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85C8" w14:textId="1BCFBC01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drawing>
          <wp:inline distT="0" distB="0" distL="0" distR="0" wp14:anchorId="2663DD07" wp14:editId="2A3A5B5D">
            <wp:extent cx="152400" cy="152400"/>
            <wp:effectExtent l="0" t="0" r="0" b="0"/>
            <wp:docPr id="1738153546" name="圖片 1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🔥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從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PT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到管理職，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UNIQLO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開啟你的職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涯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之路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drawing>
          <wp:inline distT="0" distB="0" distL="0" distR="0" wp14:anchorId="60231E72" wp14:editId="7A7EE090">
            <wp:extent cx="152400" cy="152400"/>
            <wp:effectExtent l="0" t="0" r="0" b="0"/>
            <wp:docPr id="963965667" name="圖片 1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🔥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0FB7" w14:textId="77777777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想從學生時期開始累積職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涯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資歷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 xml:space="preserve">? 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正在等待準備大展長才的機會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 xml:space="preserve">? 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立即報名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9/24(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三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) 12:00-13:00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線上說明會</w:t>
      </w:r>
      <w:r w:rsidRPr="00066481">
        <w:rPr>
          <w:rFonts w:ascii="Segoe UI Symbol" w:hAnsi="Segoe UI Symbol" w:cs="Segoe UI Symbol"/>
          <w:b/>
          <w:bCs/>
          <w:sz w:val="22"/>
          <w:szCs w:val="22"/>
          <w:lang w:eastAsia="zh-TW"/>
        </w:rPr>
        <w:t>☞</w:t>
      </w:r>
      <w:hyperlink r:id="rId6" w:tgtFrame="_blank" w:history="1">
        <w:r w:rsidRPr="00066481">
          <w:rPr>
            <w:rStyle w:val="ae"/>
            <w:rFonts w:ascii="Segoe UI Emoji" w:hAnsi="Segoe UI Emoji" w:cs="Segoe UI Emoji"/>
            <w:b/>
            <w:bCs/>
            <w:sz w:val="22"/>
            <w:szCs w:val="22"/>
            <w:lang w:eastAsia="zh-TW"/>
          </w:rPr>
          <w:t>https://pse.is/82n5g8</w:t>
        </w:r>
      </w:hyperlink>
    </w:p>
    <w:p w14:paraId="6C81B2F3" w14:textId="77777777" w:rsid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聽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聽從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PT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成為管理職的前輩如何開啟自己的職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涯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之路</w:t>
      </w:r>
    </w:p>
    <w:p w14:paraId="44104253" w14:textId="77777777" w:rsidR="00066481" w:rsidRPr="00066481" w:rsidRDefault="00066481" w:rsidP="00066481">
      <w:pPr>
        <w:snapToGrid w:val="0"/>
        <w:contextualSpacing/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</w:pPr>
    </w:p>
    <w:p w14:paraId="46BAFB74" w14:textId="42E41F8A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drawing>
          <wp:inline distT="0" distB="0" distL="0" distR="0" wp14:anchorId="3E53F180" wp14:editId="353B66D1">
            <wp:extent cx="152400" cy="152400"/>
            <wp:effectExtent l="0" t="0" r="0" b="0"/>
            <wp:docPr id="1327119466" name="圖片 1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💡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＜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衣時之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選全職挑戰計劃＞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線上說明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會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drawing>
          <wp:inline distT="0" distB="0" distL="0" distR="0" wp14:anchorId="35649F88" wp14:editId="7225275A">
            <wp:extent cx="152400" cy="152400"/>
            <wp:effectExtent l="0" t="0" r="0" b="0"/>
            <wp:docPr id="106111464" name="圖片 1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💡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6FA1" w14:textId="6D05407B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drawing>
          <wp:inline distT="0" distB="0" distL="0" distR="0" wp14:anchorId="7048EAB0" wp14:editId="1800AD4E">
            <wp:extent cx="152400" cy="152400"/>
            <wp:effectExtent l="0" t="0" r="0" b="0"/>
            <wp:docPr id="2118551258" name="圖片 10" descr="🗓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🗓️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時間：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9/24(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三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) 12:00-13:00</w:t>
      </w:r>
    </w:p>
    <w:p w14:paraId="4BC028D6" w14:textId="77777777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Symbol" w:hAnsi="Segoe UI Symbol" w:cs="Segoe UI Symbol"/>
          <w:b/>
          <w:bCs/>
          <w:sz w:val="22"/>
          <w:szCs w:val="22"/>
          <w:lang w:eastAsia="zh-TW"/>
        </w:rPr>
        <w:t>☞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點我報名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 xml:space="preserve">: </w:t>
      </w:r>
      <w:hyperlink r:id="rId11" w:tgtFrame="_blank" w:history="1">
        <w:r w:rsidRPr="00066481">
          <w:rPr>
            <w:rStyle w:val="ae"/>
            <w:rFonts w:ascii="Segoe UI Emoji" w:hAnsi="Segoe UI Emoji" w:cs="Segoe UI Emoji"/>
            <w:b/>
            <w:bCs/>
            <w:sz w:val="22"/>
            <w:szCs w:val="22"/>
            <w:lang w:eastAsia="zh-TW"/>
          </w:rPr>
          <w:t>https://pse.is/82n5g8</w:t>
        </w:r>
      </w:hyperlink>
    </w:p>
    <w:p w14:paraId="25EB802C" w14:textId="55315995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drawing>
          <wp:inline distT="0" distB="0" distL="0" distR="0" wp14:anchorId="38604A50" wp14:editId="464B6368">
            <wp:extent cx="152400" cy="152400"/>
            <wp:effectExtent l="0" t="0" r="0" b="0"/>
            <wp:docPr id="768330460" name="圖片 9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💡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講者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: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新竹巨城店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總店長陳信綸</w:t>
      </w:r>
    </w:p>
    <w:p w14:paraId="56A0D713" w14:textId="0E7CCDE4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drawing>
          <wp:inline distT="0" distB="0" distL="0" distR="0" wp14:anchorId="610FB9F3" wp14:editId="61BC43AA">
            <wp:extent cx="152400" cy="152400"/>
            <wp:effectExtent l="0" t="0" r="0" b="0"/>
            <wp:docPr id="313534111" name="圖片 8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💡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說明會大綱</w:t>
      </w:r>
    </w:p>
    <w:p w14:paraId="7367CB7E" w14:textId="77777777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1)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瞭解迅銷集團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與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UNIQLO: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迅銷集團</w:t>
      </w:r>
      <w:proofErr w:type="gramEnd"/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&amp;UNIQLO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不只是一間賣衣服的公司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!?</w:t>
      </w:r>
    </w:p>
    <w:p w14:paraId="6FF68793" w14:textId="77777777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2)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前輩分享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 xml:space="preserve">: 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從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PT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成為管理職，不只是夢想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!?</w:t>
      </w:r>
    </w:p>
    <w:p w14:paraId="5FBBF455" w14:textId="77777777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3)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衣時之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選全職挑戰計劃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&amp;UNIQLO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的職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涯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機會介紹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: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多元的職</w:t>
      </w:r>
      <w:proofErr w:type="gramStart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涯</w:t>
      </w:r>
      <w:proofErr w:type="gramEnd"/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機會，人生的可能性不只一種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>!?</w:t>
      </w:r>
    </w:p>
    <w:p w14:paraId="48994A4E" w14:textId="77777777" w:rsidR="00066481" w:rsidRPr="00066481" w:rsidRDefault="00066481" w:rsidP="00066481">
      <w:pPr>
        <w:snapToGrid w:val="0"/>
        <w:contextualSpacing/>
        <w:rPr>
          <w:rFonts w:ascii="Segoe UI Emoji" w:hAnsi="Segoe UI Emoji" w:cs="Segoe UI Emoji"/>
          <w:b/>
          <w:bCs/>
          <w:sz w:val="22"/>
          <w:szCs w:val="22"/>
          <w:lang w:eastAsia="zh-TW"/>
        </w:rPr>
      </w:pP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☆彡參加說明會並全程參與到最後，還有機會獲得超值小禮喔</w:t>
      </w:r>
      <w:r w:rsidRPr="00066481">
        <w:rPr>
          <w:rFonts w:ascii="Segoe UI Emoji" w:hAnsi="Segoe UI Emoji" w:cs="Segoe UI Emoji"/>
          <w:b/>
          <w:bCs/>
          <w:sz w:val="22"/>
          <w:szCs w:val="22"/>
          <w:lang w:eastAsia="zh-TW"/>
        </w:rPr>
        <w:t xml:space="preserve">!! </w:t>
      </w:r>
      <w:r w:rsidRPr="00066481">
        <w:rPr>
          <w:rFonts w:ascii="Segoe UI Emoji" w:hAnsi="Segoe UI Emoji" w:cs="Segoe UI Emoji" w:hint="eastAsia"/>
          <w:b/>
          <w:bCs/>
          <w:sz w:val="22"/>
          <w:szCs w:val="22"/>
          <w:lang w:eastAsia="zh-TW"/>
        </w:rPr>
        <w:t>☆彡</w:t>
      </w:r>
    </w:p>
    <w:p w14:paraId="38B175F2" w14:textId="77777777" w:rsidR="004B50CB" w:rsidRPr="004B50CB" w:rsidRDefault="004B50CB" w:rsidP="004B50CB">
      <w:pPr>
        <w:snapToGrid w:val="0"/>
        <w:contextualSpacing/>
        <w:rPr>
          <w:rFonts w:ascii="Meiryo UI" w:eastAsiaTheme="minorEastAsia" w:hAnsi="Meiryo UI"/>
          <w:b/>
          <w:bCs/>
          <w:sz w:val="22"/>
          <w:szCs w:val="22"/>
          <w:lang w:eastAsia="zh-TW"/>
        </w:rPr>
      </w:pPr>
    </w:p>
    <w:p w14:paraId="1BEA5A88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💖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全職挑戰計劃是什麼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?</w:t>
      </w:r>
    </w:p>
    <w:p w14:paraId="089FD0AA" w14:textId="77777777" w:rsidR="004B50CB" w:rsidRDefault="004B50CB" w:rsidP="004B50CB">
      <w:pPr>
        <w:snapToGrid w:val="0"/>
        <w:contextualSpacing/>
        <w:rPr>
          <w:rFonts w:ascii="PMingLiU" w:hAnsi="PMingLiU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PT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身份入社，每週排班至少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24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小時，一年後挑戰晉升為全職進階夥伴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(AP)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，兩年挑戰管理職的計劃</w:t>
      </w:r>
    </w:p>
    <w:p w14:paraId="1866DF64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</w:p>
    <w:p w14:paraId="7614BCE5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🙌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計劃亮點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🙌</w:t>
      </w:r>
    </w:p>
    <w:p w14:paraId="149F890E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立足零售服飾龍頭，掌握第一手全球服裝美學趨勢</w:t>
      </w:r>
    </w:p>
    <w:p w14:paraId="47599083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學生時期開始累積職涯資歷，年資職等同步累積</w:t>
      </w:r>
    </w:p>
    <w:p w14:paraId="5209D4CB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挑戰一年轉任全職員工，月薪直衝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NT44,000</w:t>
      </w:r>
    </w:p>
    <w:p w14:paraId="5E355C77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跨國企業中累積美學意識、顧客應對技巧、人際溝通、經營報表解讀等，未來職涯上的軟硬實力</w:t>
      </w:r>
    </w:p>
    <w:p w14:paraId="40293093" w14:textId="77777777" w:rsidR="004B50CB" w:rsidRDefault="004B50CB" w:rsidP="004B50CB">
      <w:pPr>
        <w:snapToGrid w:val="0"/>
        <w:contextualSpacing/>
        <w:rPr>
          <w:rFonts w:ascii="PMingLiU" w:hAnsi="PMingLiU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明確的職涯發展計劃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(IDP)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，每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3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個月一次升遷考核機會，挑戰兩年晉升管理職</w:t>
      </w:r>
    </w:p>
    <w:p w14:paraId="0E8AC444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</w:p>
    <w:p w14:paraId="07394E19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✨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我們對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衣時之選人才的期待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="Segoe UI Emoji" w:hAnsi="Segoe UI Emoji"/>
          <w:b/>
          <w:bCs/>
          <w:sz w:val="22"/>
          <w:szCs w:val="22"/>
          <w:lang w:eastAsia="zh-TW"/>
        </w:rPr>
        <w:t>✨</w:t>
      </w:r>
    </w:p>
    <w:p w14:paraId="3C75CEA1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熱愛服裝穿搭，喜歡與人互動</w:t>
      </w:r>
    </w:p>
    <w:p w14:paraId="0E84BD26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強烈的企圖心</w:t>
      </w:r>
    </w:p>
    <w:p w14:paraId="1559194C" w14:textId="77777777" w:rsidR="004B50CB" w:rsidRDefault="004B50CB" w:rsidP="004B50CB">
      <w:pPr>
        <w:snapToGrid w:val="0"/>
        <w:contextualSpacing/>
        <w:rPr>
          <w:rFonts w:ascii="PMingLiU" w:hAnsi="PMingLiU"/>
          <w:b/>
          <w:bCs/>
          <w:sz w:val="22"/>
          <w:szCs w:val="22"/>
          <w:lang w:eastAsia="zh-TW"/>
        </w:rPr>
      </w:pPr>
      <w:r>
        <w:rPr>
          <w:rFonts w:ascii="Segoe UI Emoji" w:hAnsi="Segoe UI Emoji"/>
          <w:b/>
          <w:bCs/>
          <w:sz w:val="22"/>
          <w:szCs w:val="22"/>
          <w:lang w:eastAsia="zh-TW"/>
        </w:rPr>
        <w:t>🔺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快速學習與應變能力</w:t>
      </w:r>
    </w:p>
    <w:p w14:paraId="74D58C7F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</w:p>
    <w:p w14:paraId="162C3ED2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📣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報名甄選方法</w:t>
      </w:r>
    </w:p>
    <w:p w14:paraId="3A72B955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📌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計劃適用店鋪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: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新竹</w:t>
      </w:r>
      <w:proofErr w:type="gramStart"/>
      <w:r>
        <w:rPr>
          <w:rFonts w:ascii="PMingLiU" w:hAnsi="PMingLiU" w:hint="eastAsia"/>
          <w:b/>
          <w:bCs/>
          <w:sz w:val="22"/>
          <w:szCs w:val="22"/>
          <w:lang w:eastAsia="zh-TW"/>
        </w:rPr>
        <w:t>及雙北地區</w:t>
      </w:r>
      <w:proofErr w:type="gramEnd"/>
      <w:r>
        <w:rPr>
          <w:rFonts w:ascii="PMingLiU" w:hAnsi="PMingLiU" w:hint="eastAsia"/>
          <w:b/>
          <w:bCs/>
          <w:sz w:val="22"/>
          <w:szCs w:val="22"/>
          <w:lang w:eastAsia="zh-TW"/>
        </w:rPr>
        <w:t>店鋪</w:t>
      </w:r>
    </w:p>
    <w:p w14:paraId="5E3CD0D0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📌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適合對象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: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大四生或是可以配合</w:t>
      </w:r>
      <w:proofErr w:type="gramStart"/>
      <w:r>
        <w:rPr>
          <w:rFonts w:ascii="PMingLiU" w:hAnsi="PMingLiU" w:hint="eastAsia"/>
          <w:b/>
          <w:bCs/>
          <w:sz w:val="22"/>
          <w:szCs w:val="22"/>
          <w:lang w:eastAsia="zh-TW"/>
        </w:rPr>
        <w:t>一週</w:t>
      </w:r>
      <w:proofErr w:type="gramEnd"/>
      <w:r>
        <w:rPr>
          <w:rFonts w:ascii="PMingLiU" w:hAnsi="PMingLiU" w:hint="eastAsia"/>
          <w:b/>
          <w:bCs/>
          <w:sz w:val="22"/>
          <w:szCs w:val="22"/>
          <w:lang w:eastAsia="zh-TW"/>
        </w:rPr>
        <w:t>排班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24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小時，</w:t>
      </w:r>
      <w:proofErr w:type="gramStart"/>
      <w:r>
        <w:rPr>
          <w:rFonts w:ascii="PMingLiU" w:hAnsi="PMingLiU" w:hint="eastAsia"/>
          <w:b/>
          <w:bCs/>
          <w:sz w:val="22"/>
          <w:szCs w:val="22"/>
          <w:lang w:eastAsia="zh-TW"/>
        </w:rPr>
        <w:t>一</w:t>
      </w:r>
      <w:proofErr w:type="gramEnd"/>
      <w:r>
        <w:rPr>
          <w:rFonts w:ascii="PMingLiU" w:hAnsi="PMingLiU" w:hint="eastAsia"/>
          <w:b/>
          <w:bCs/>
          <w:sz w:val="22"/>
          <w:szCs w:val="22"/>
          <w:lang w:eastAsia="zh-TW"/>
        </w:rPr>
        <w:t>年後轉任全職者</w:t>
      </w:r>
    </w:p>
    <w:p w14:paraId="5E239AB8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📌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收件：透過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104 </w:t>
      </w:r>
      <w:proofErr w:type="gramStart"/>
      <w:r>
        <w:rPr>
          <w:rFonts w:ascii="PMingLiU" w:hAnsi="PMingLiU" w:hint="eastAsia"/>
          <w:b/>
          <w:bCs/>
          <w:sz w:val="22"/>
          <w:szCs w:val="22"/>
          <w:lang w:eastAsia="zh-TW"/>
        </w:rPr>
        <w:t>衣時之</w:t>
      </w:r>
      <w:proofErr w:type="gramEnd"/>
      <w:r>
        <w:rPr>
          <w:rFonts w:ascii="PMingLiU" w:hAnsi="PMingLiU" w:hint="eastAsia"/>
          <w:b/>
          <w:bCs/>
          <w:sz w:val="22"/>
          <w:szCs w:val="22"/>
          <w:lang w:eastAsia="zh-TW"/>
        </w:rPr>
        <w:t>選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UNIQLO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全職挑戰計劃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PT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職缺應徵</w:t>
      </w:r>
    </w:p>
    <w:p w14:paraId="16F378E9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Segoe UI Emoji" w:hAnsi="Segoe UI Emoji" w:cs="Segoe UI Emoji"/>
          <w:b/>
          <w:bCs/>
          <w:sz w:val="22"/>
          <w:szCs w:val="22"/>
          <w:lang w:eastAsia="zh-TW"/>
        </w:rPr>
        <w:t>📌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面試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&amp;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入社：將於下列時間安排至各對象店鋪面試</w:t>
      </w:r>
    </w:p>
    <w:p w14:paraId="157243FC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  <w:r>
        <w:rPr>
          <w:rFonts w:ascii="Yu Gothic" w:eastAsia="Yu Gothic" w:hAnsi="Yu Gothic" w:hint="eastAsia"/>
          <w:b/>
          <w:bCs/>
          <w:sz w:val="22"/>
          <w:szCs w:val="22"/>
          <w:lang w:eastAsia="zh-TW"/>
        </w:rPr>
        <w:t>※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即日起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~9/15(</w:t>
      </w:r>
      <w:proofErr w:type="gramStart"/>
      <w:r>
        <w:rPr>
          <w:rFonts w:ascii="PMingLiU" w:hAnsi="PMingLiU" w:hint="eastAsia"/>
          <w:b/>
          <w:bCs/>
          <w:sz w:val="22"/>
          <w:szCs w:val="22"/>
          <w:lang w:eastAsia="zh-TW"/>
        </w:rPr>
        <w:t>一</w:t>
      </w:r>
      <w:proofErr w:type="gramEnd"/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)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面試錄取者，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9/23(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二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)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入社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 </w:t>
      </w:r>
    </w:p>
    <w:p w14:paraId="5BA6DD02" w14:textId="77777777" w:rsidR="004B50CB" w:rsidRDefault="004B50CB" w:rsidP="004B50CB">
      <w:pPr>
        <w:snapToGrid w:val="0"/>
        <w:contextualSpacing/>
        <w:rPr>
          <w:rFonts w:ascii="PMingLiU" w:hAnsi="PMingLiU"/>
          <w:b/>
          <w:bCs/>
          <w:sz w:val="22"/>
          <w:szCs w:val="22"/>
          <w:lang w:eastAsia="zh-TW"/>
        </w:rPr>
      </w:pPr>
      <w:r>
        <w:rPr>
          <w:rFonts w:ascii="Yu Gothic" w:eastAsia="Yu Gothic" w:hAnsi="Yu Gothic" w:hint="eastAsia"/>
          <w:b/>
          <w:bCs/>
          <w:sz w:val="22"/>
          <w:szCs w:val="22"/>
          <w:lang w:eastAsia="zh-TW"/>
        </w:rPr>
        <w:t>※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9/16(</w:t>
      </w:r>
      <w:proofErr w:type="gramStart"/>
      <w:r>
        <w:rPr>
          <w:rFonts w:ascii="PMingLiU" w:hAnsi="PMingLiU" w:hint="eastAsia"/>
          <w:b/>
          <w:bCs/>
          <w:sz w:val="22"/>
          <w:szCs w:val="22"/>
          <w:lang w:eastAsia="zh-TW"/>
        </w:rPr>
        <w:t>一</w:t>
      </w:r>
      <w:proofErr w:type="gramEnd"/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)~10/7(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二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)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面試錄取者，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>10/14(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二</w:t>
      </w: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t xml:space="preserve">) </w:t>
      </w:r>
      <w:r>
        <w:rPr>
          <w:rFonts w:ascii="PMingLiU" w:hAnsi="PMingLiU" w:hint="eastAsia"/>
          <w:b/>
          <w:bCs/>
          <w:sz w:val="22"/>
          <w:szCs w:val="22"/>
          <w:lang w:eastAsia="zh-TW"/>
        </w:rPr>
        <w:t>入社</w:t>
      </w:r>
    </w:p>
    <w:p w14:paraId="0E0DB9B4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b/>
          <w:bCs/>
          <w:sz w:val="22"/>
          <w:szCs w:val="22"/>
          <w:lang w:eastAsia="zh-TW"/>
        </w:rPr>
      </w:pPr>
    </w:p>
    <w:p w14:paraId="2B7973FD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  <w:b/>
          <w:bCs/>
          <w:sz w:val="22"/>
          <w:szCs w:val="22"/>
          <w:lang w:eastAsia="zh-TW"/>
        </w:rPr>
        <w:lastRenderedPageBreak/>
        <w:t>【更多職缺】</w:t>
      </w:r>
    </w:p>
    <w:p w14:paraId="6D6377B7" w14:textId="77777777" w:rsidR="004B50CB" w:rsidRDefault="004B50CB" w:rsidP="004B50CB">
      <w:pPr>
        <w:snapToGrid w:val="0"/>
        <w:contextualSpacing/>
        <w:rPr>
          <w:rFonts w:ascii="Meiryo UI" w:eastAsiaTheme="minorEastAsia" w:hAnsi="Meiryo UI"/>
          <w:sz w:val="22"/>
          <w:szCs w:val="22"/>
          <w:lang w:eastAsia="zh-TW"/>
        </w:rPr>
      </w:pPr>
      <w:r>
        <w:rPr>
          <w:rFonts w:ascii="Segoe UI Emoji" w:hAnsi="Segoe UI Emoji" w:cs="Segoe UI Emoji"/>
          <w:sz w:val="22"/>
          <w:szCs w:val="22"/>
          <w:lang w:eastAsia="zh-TW"/>
        </w:rPr>
        <w:t>👉</w:t>
      </w:r>
      <w:r>
        <w:rPr>
          <w:rFonts w:ascii="Meiryo UI" w:eastAsia="Meiryo UI" w:hAnsi="Meiryo UI" w:hint="eastAsia"/>
        </w:rPr>
        <w:t xml:space="preserve"> </w:t>
      </w:r>
      <w:hyperlink r:id="rId12" w:history="1">
        <w:r>
          <w:rPr>
            <w:rStyle w:val="ae"/>
            <w:rFonts w:ascii="Meiryo UI" w:eastAsia="Meiryo UI" w:hAnsi="Meiryo UI" w:hint="eastAsia"/>
            <w:sz w:val="22"/>
            <w:szCs w:val="22"/>
            <w:lang w:eastAsia="zh-TW"/>
          </w:rPr>
          <w:t>https://www.104.com.tw/company/bjeccpc?jobsource=google</w:t>
        </w:r>
      </w:hyperlink>
      <w:r>
        <w:rPr>
          <w:rFonts w:ascii="Meiryo UI" w:eastAsia="Meiryo UI" w:hAnsi="Meiryo UI" w:hint="eastAsia"/>
          <w:sz w:val="22"/>
          <w:szCs w:val="22"/>
          <w:lang w:eastAsia="zh-TW"/>
        </w:rPr>
        <w:br/>
      </w:r>
      <w:r>
        <w:rPr>
          <w:rFonts w:ascii="Meiryo UI" w:eastAsia="Meiryo UI" w:hAnsi="Meiryo UI" w:hint="eastAsia"/>
          <w:sz w:val="22"/>
          <w:szCs w:val="22"/>
        </w:rPr>
        <w:t>#UNIQLO #UNIQLOLifeWear #用心服務 #讓每次相遇都有溫度</w:t>
      </w:r>
    </w:p>
    <w:p w14:paraId="0C1F02F9" w14:textId="77777777" w:rsidR="004B50CB" w:rsidRPr="004B50CB" w:rsidRDefault="004B50CB" w:rsidP="004B50CB">
      <w:pPr>
        <w:snapToGrid w:val="0"/>
        <w:contextualSpacing/>
        <w:rPr>
          <w:rFonts w:ascii="Meiryo UI" w:eastAsiaTheme="minorEastAsia" w:hAnsi="Meiryo UI"/>
          <w:sz w:val="22"/>
          <w:szCs w:val="22"/>
          <w:lang w:eastAsia="zh-TW"/>
        </w:rPr>
      </w:pPr>
    </w:p>
    <w:p w14:paraId="1BF49A46" w14:textId="77777777" w:rsidR="004B50CB" w:rsidRDefault="004B50CB" w:rsidP="004B50CB">
      <w:pPr>
        <w:snapToGrid w:val="0"/>
        <w:contextualSpacing/>
        <w:rPr>
          <w:rFonts w:ascii="Meiryo UI" w:eastAsia="Meiryo UI" w:hAnsi="Meiryo UI"/>
          <w:sz w:val="22"/>
          <w:szCs w:val="22"/>
          <w:lang w:eastAsia="zh-TW"/>
        </w:rPr>
      </w:pPr>
      <w:r>
        <w:rPr>
          <w:rFonts w:ascii="Segoe UI Emoji" w:hAnsi="Segoe UI Emoji"/>
          <w:sz w:val="22"/>
          <w:szCs w:val="22"/>
        </w:rPr>
        <w:t>✨</w:t>
      </w:r>
      <w:r>
        <w:rPr>
          <w:rFonts w:ascii="Meiryo UI" w:eastAsia="Meiryo UI" w:hAnsi="Meiryo UI" w:hint="eastAsia"/>
          <w:sz w:val="22"/>
          <w:szCs w:val="22"/>
        </w:rPr>
        <w:t>更多詳細</w:t>
      </w:r>
      <w:proofErr w:type="gramStart"/>
      <w:r>
        <w:rPr>
          <w:rFonts w:ascii="Meiryo UI" w:eastAsia="Meiryo UI" w:hAnsi="Meiryo UI" w:hint="eastAsia"/>
          <w:sz w:val="22"/>
          <w:szCs w:val="22"/>
        </w:rPr>
        <w:t>內</w:t>
      </w:r>
      <w:proofErr w:type="gramEnd"/>
      <w:r>
        <w:rPr>
          <w:rFonts w:ascii="Meiryo UI" w:eastAsia="Meiryo UI" w:hAnsi="Meiryo UI" w:hint="eastAsia"/>
          <w:sz w:val="22"/>
          <w:szCs w:val="22"/>
        </w:rPr>
        <w:t xml:space="preserve">容，立即追蹤【@UNIQLOTW_career】隨時掌握第一手資訊！ &gt;&gt; </w:t>
      </w:r>
      <w:hyperlink r:id="rId13" w:tgtFrame="_blank" w:history="1">
        <w:r>
          <w:rPr>
            <w:rStyle w:val="ae"/>
            <w:rFonts w:ascii="Meiryo UI" w:eastAsia="Meiryo UI" w:hAnsi="Meiryo UI" w:hint="eastAsia"/>
            <w:sz w:val="22"/>
            <w:szCs w:val="22"/>
          </w:rPr>
          <w:t>https://www.instagram.com/uniqlotw_career/</w:t>
        </w:r>
      </w:hyperlink>
    </w:p>
    <w:p w14:paraId="1463A499" w14:textId="77777777" w:rsidR="003B4525" w:rsidRPr="004B50CB" w:rsidRDefault="003B4525"/>
    <w:sectPr w:rsidR="003B4525" w:rsidRPr="004B50C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CB"/>
    <w:rsid w:val="00066481"/>
    <w:rsid w:val="003B4525"/>
    <w:rsid w:val="004B50CB"/>
    <w:rsid w:val="0054770E"/>
    <w:rsid w:val="00783084"/>
    <w:rsid w:val="00BD73C6"/>
    <w:rsid w:val="00C918A0"/>
    <w:rsid w:val="00F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969B"/>
  <w15:chartTrackingRefBased/>
  <w15:docId w15:val="{01B3F0AD-6180-441F-9463-1DDEE2B3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0CB"/>
    <w:pPr>
      <w:spacing w:after="0" w:line="240" w:lineRule="auto"/>
    </w:pPr>
    <w:rPr>
      <w:rFonts w:ascii="Aptos" w:eastAsia="PMingLiU" w:hAnsi="Aptos" w:cs="PMingLiU"/>
      <w:kern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50C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61"/>
      <w:lang w:eastAsia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C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C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40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C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zh-T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C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eastAsia="zh-TW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C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eastAsia="zh-TW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C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eastAsia="zh-TW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C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eastAsia="zh-TW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C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50CB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4B50C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4B50CB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4B50C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4B50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B50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B50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B50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B5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50C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TW"/>
    </w:rPr>
  </w:style>
  <w:style w:type="character" w:customStyle="1" w:styleId="a4">
    <w:name w:val="標題 字元"/>
    <w:basedOn w:val="a0"/>
    <w:link w:val="a3"/>
    <w:uiPriority w:val="10"/>
    <w:rsid w:val="004B50C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B50C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35"/>
      <w:lang w:eastAsia="zh-TW"/>
    </w:rPr>
  </w:style>
  <w:style w:type="character" w:customStyle="1" w:styleId="a6">
    <w:name w:val="副標題 字元"/>
    <w:basedOn w:val="a0"/>
    <w:link w:val="a5"/>
    <w:uiPriority w:val="11"/>
    <w:rsid w:val="004B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B50CB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30"/>
      <w:lang w:eastAsia="zh-TW"/>
    </w:rPr>
  </w:style>
  <w:style w:type="character" w:customStyle="1" w:styleId="a8">
    <w:name w:val="引文 字元"/>
    <w:basedOn w:val="a0"/>
    <w:link w:val="a7"/>
    <w:uiPriority w:val="29"/>
    <w:rsid w:val="004B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CB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30"/>
      <w:lang w:eastAsia="zh-TW"/>
    </w:rPr>
  </w:style>
  <w:style w:type="character" w:styleId="aa">
    <w:name w:val="Intense Emphasis"/>
    <w:basedOn w:val="a0"/>
    <w:uiPriority w:val="21"/>
    <w:qFormat/>
    <w:rsid w:val="004B50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C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30"/>
      <w:lang w:eastAsia="zh-TW"/>
    </w:rPr>
  </w:style>
  <w:style w:type="character" w:customStyle="1" w:styleId="ac">
    <w:name w:val="鮮明引文 字元"/>
    <w:basedOn w:val="a0"/>
    <w:link w:val="ab"/>
    <w:uiPriority w:val="30"/>
    <w:rsid w:val="004B50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50C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B50CB"/>
    <w:rPr>
      <w:color w:val="467886"/>
      <w:u w:val="single"/>
    </w:rPr>
  </w:style>
  <w:style w:type="character" w:styleId="af">
    <w:name w:val="Unresolved Mention"/>
    <w:basedOn w:val="a0"/>
    <w:uiPriority w:val="99"/>
    <w:semiHidden/>
    <w:unhideWhenUsed/>
    <w:rsid w:val="004B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C2702.87647D80" TargetMode="External"/><Relationship Id="rId13" Type="http://schemas.openxmlformats.org/officeDocument/2006/relationships/hyperlink" Target="https://www.instagram.com/uniqlotw_career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104.com.tw/company/bjeccpc?jobsource=google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jpn01.safelinks.protection.outlook.com/?url=https%3A%2F%2Fpse.is%2F82n5g8%3Ffbclid%3DIwZXh0bgNhZW0CMTAAYnJpZBExaWk5dzBrcTdkWXZkNlNacQEeIsu2Azlfdxm8rAs_rbjrzi5VLWIQVA2c-7iidb_Hg9hDWBUZgYueQhQq1Ow_aem_w29LF5SzR3hmkU8SPEv23A&amp;data=05%7C02%7Cshintin.liu%40uniqlo.com.tw%7Cadb4a1d80c0849785ebb08ddf4d58b75%7C9026775cbc244a4eb109baee1f2b0f50%7C0%7C0%7C638935920701796247%7CUnknown%7CTWFpbGZsb3d8eyJFbXB0eU1hcGkiOnRydWUsIlYiOiIwLjAuMDAwMCIsIlAiOiJXaW4zMiIsIkFOIjoiTWFpbCIsIldUIjoyfQ%3D%3D%7C0%7C%7C%7C&amp;sdata=m%2BT0LmKgkgz818YLQiUcsfRe%2BVX%2FLY6%2FyDxSRfgTx5g%3D&amp;reserved=0" TargetMode="External"/><Relationship Id="rId11" Type="http://schemas.openxmlformats.org/officeDocument/2006/relationships/hyperlink" Target="https://jpn01.safelinks.protection.outlook.com/?url=https%3A%2F%2Fl.facebook.com%2Fl.php%3Fu%3Dhttps%253A%252F%252Fpse.is%252F82n5g8%253Ffbclid%253DIwZXh0bgNhZW0CMTAAYnJpZBExaWk5dzBrcTdkWXZkNlNacQEe-X1CdvpTPei8j_G_YlDxQSs-P5JKiv_dsDw618d7wTjDvF17cax5eJCJTJc_aem_jNmO0XRm7rsrQtUEA21Beg%26h%3DAT3RtFxlvCJ0OjtHZIBz4Jmc0Pga9E3_bViRYxxH3KLN76ptHocY1hsW1iP5UK7Q-1bEJYcvQw5obfs5JxHtqF-L3-tE7NjfHGj5sok1MelzYMw-Jn39YxixXsGrdo5iITPX%26__tn__%3D-UK-R%26c%255b0%255d%3DAT1EM6WwxpuP6ZzGngwsrBwZuos97tz1wd2KXD4sHITh1YaSwzqPlxoDTliI9YaZfq1TRs_U7zDu6-xYVwosabvCQB2Auf0TGIDY0b7qpWRK73h8mpxLvlraL2l9rmmDHl0Eo9OBdiOWNH7G1V3eLXKEKsnZGjn6O1KxdVv2uJoADwJWjEbS0ErbzM_5oMFeexFO2A814B27MQB8wj4RHXH21h8vcQy6Jg3TKdjhCTf8jQPIed4kKRcojUTC8m5gwSYuiMbIEtI7mrCPpVvIPL8gH8yEetxaps9K5f8_M_fPP8wPbqkdUl3YKrPdcZ5vkW0bEN-XVQYLR9ZoBvXPHUbTAj0gFziOIA&amp;data=05%7C02%7Cshintin.liu%40uniqlo.com.tw%7Cadb4a1d80c0849785ebb08ddf4d58b75%7C9026775cbc244a4eb109baee1f2b0f50%7C0%7C0%7C638935920701821015%7CUnknown%7CTWFpbGZsb3d8eyJFbXB0eU1hcGkiOnRydWUsIlYiOiIwLjAuMDAwMCIsIlAiOiJXaW4zMiIsIkFOIjoiTWFpbCIsIldUIjoyfQ%3D%3D%7C0%7C%7C%7C&amp;sdata=X2N1eusE8YGPDm4Hm809fdUUOBi51nXnCotZ1OawrlI%3D&amp;reserved=0" TargetMode="External"/><Relationship Id="rId5" Type="http://schemas.openxmlformats.org/officeDocument/2006/relationships/image" Target="cid:image002.png@01DC2702.87647D80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4.png@01DC2702.87647D8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BEED760F5CE478BB895A08216BA80" ma:contentTypeVersion="18" ma:contentTypeDescription="Create a new document." ma:contentTypeScope="" ma:versionID="828c6f050f0705cfebbcf9e8cf7f85e8">
  <xsd:schema xmlns:xsd="http://www.w3.org/2001/XMLSchema" xmlns:xs="http://www.w3.org/2001/XMLSchema" xmlns:p="http://schemas.microsoft.com/office/2006/metadata/properties" xmlns:ns2="9a3b8436-3c4b-4a76-9a97-0a042e8b1ae2" xmlns:ns3="ca727c21-27a7-40ed-8538-b4b650307126" targetNamespace="http://schemas.microsoft.com/office/2006/metadata/properties" ma:root="true" ma:fieldsID="bac0b29c247db2f83ca00c332f68b019" ns2:_="" ns3:_="">
    <xsd:import namespace="9a3b8436-3c4b-4a76-9a97-0a042e8b1ae2"/>
    <xsd:import namespace="ca727c21-27a7-40ed-8538-b4b650307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BillingMetadata" minOccurs="0"/>
                <xsd:element ref="ns2:Hidden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8436-3c4b-4a76-9a97-0a042e8b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55ac030-817f-4e75-bf6e-8b79b261f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HiddenFromSearch" ma:index="21" nillable="true" ma:displayName="HiddenFromSearch" ma:description="A Sample description field." ma:internalName="HiddenFrom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7c21-27a7-40ed-8538-b4b6503071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937b112-d9d7-4f3a-a087-c79d1e891d0d}" ma:internalName="TaxCatchAll" ma:showField="CatchAllData" ma:web="ca727c21-27a7-40ed-8538-b4b650307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727c21-27a7-40ed-8538-b4b650307126" xsi:nil="true"/>
    <lcf76f155ced4ddcb4097134ff3c332f xmlns="9a3b8436-3c4b-4a76-9a97-0a042e8b1ae2">
      <Terms xmlns="http://schemas.microsoft.com/office/infopath/2007/PartnerControls"/>
    </lcf76f155ced4ddcb4097134ff3c332f>
    <HiddenFromSearch xmlns="9a3b8436-3c4b-4a76-9a97-0a042e8b1ae2" xsi:nil="true"/>
  </documentManagement>
</p:properties>
</file>

<file path=customXml/itemProps1.xml><?xml version="1.0" encoding="utf-8"?>
<ds:datastoreItem xmlns:ds="http://schemas.openxmlformats.org/officeDocument/2006/customXml" ds:itemID="{B773FC96-5B6D-48A9-AA27-A97CBC6CFE33}"/>
</file>

<file path=customXml/itemProps2.xml><?xml version="1.0" encoding="utf-8"?>
<ds:datastoreItem xmlns:ds="http://schemas.openxmlformats.org/officeDocument/2006/customXml" ds:itemID="{A39E88D8-4932-46CA-8E91-6DBA44F81A30}"/>
</file>

<file path=customXml/itemProps3.xml><?xml version="1.0" encoding="utf-8"?>
<ds:datastoreItem xmlns:ds="http://schemas.openxmlformats.org/officeDocument/2006/customXml" ds:itemID="{C139D83C-812A-4FE5-A7A2-46D1DE1AF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Chia Lun[UQTW:Human Resources](張 家綸)</dc:creator>
  <cp:keywords/>
  <dc:description/>
  <cp:lastModifiedBy>LIU Shin Tin[UQTW:Human Resources](劉 馨婷)</cp:lastModifiedBy>
  <cp:revision>2</cp:revision>
  <dcterms:created xsi:type="dcterms:W3CDTF">2025-09-17T07:54:00Z</dcterms:created>
  <dcterms:modified xsi:type="dcterms:W3CDTF">2025-09-17T07:54:00Z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0x01010026BBEED760F5CE478BB895A08216BA80</vt:lpwstr>
  </property>
</Properties>
</file>