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26" w:rsidRDefault="00F16126" w:rsidP="00BD687C">
      <w:pPr>
        <w:jc w:val="center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387F6F10">
                <wp:simplePos x="0" y="0"/>
                <wp:positionH relativeFrom="page">
                  <wp:align>center</wp:align>
                </wp:positionH>
                <wp:positionV relativeFrom="paragraph">
                  <wp:posOffset>152400</wp:posOffset>
                </wp:positionV>
                <wp:extent cx="6901815" cy="1253490"/>
                <wp:effectExtent l="0" t="152400" r="13335" b="22860"/>
                <wp:wrapSquare wrapText="bothSides"/>
                <wp:docPr id="1" name="圓角矩形圖說文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1815" cy="1253490"/>
                        </a:xfrm>
                        <a:prstGeom prst="wedgeRoundRectCallout">
                          <a:avLst>
                            <a:gd name="adj1" fmla="val -3787"/>
                            <a:gd name="adj2" fmla="val -603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26" w:rsidRPr="005129C0" w:rsidRDefault="00F16126" w:rsidP="00F16126">
                            <w:pPr>
                              <w:pStyle w:val="aa"/>
                              <w:tabs>
                                <w:tab w:val="left" w:pos="5529"/>
                              </w:tabs>
                              <w:spacing w:line="560" w:lineRule="exact"/>
                              <w:ind w:left="11" w:right="54" w:firstLineChars="68" w:firstLine="245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129C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這份是草擬合約，僅提供閱讀條文，請不要以這份用印。</w:t>
                            </w:r>
                          </w:p>
                          <w:p w:rsidR="00F16126" w:rsidRPr="005129C0" w:rsidRDefault="00F16126" w:rsidP="00F16126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129C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請先提供</w:t>
                            </w:r>
                            <w:r w:rsidR="00574325" w:rsidRPr="0057432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灰</w:t>
                            </w:r>
                            <w:bookmarkStart w:id="0" w:name="_GoBack"/>
                            <w:bookmarkEnd w:id="0"/>
                            <w:r w:rsidRPr="005129C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底部份的資料，系上再輸入系統，由系統匯出正式合約書再進行雙方用印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1" o:spid="_x0000_s1026" type="#_x0000_t62" style="position:absolute;left:0;text-align:left;margin-left:0;margin-top:12pt;width:543.45pt;height:98.7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" adj="9982,-2243">
                <v:stroke dashstyle="dash"/>
                <v:textbox>
                  <w:txbxContent>
                    <w:p w:rsidR="00F16126" w:rsidRPr="005129C0" w:rsidRDefault="00F16126" w:rsidP="00F16126">
                      <w:pPr>
                        <w:pStyle w:val="aa"/>
                        <w:tabs>
                          <w:tab w:val="left" w:pos="5529"/>
                        </w:tabs>
                        <w:spacing w:line="560" w:lineRule="exact"/>
                        <w:ind w:left="11" w:right="54" w:firstLineChars="68" w:firstLine="245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5129C0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</w:rPr>
                        <w:t>這份是草擬合約，僅提供閱讀條文，請不要以這份用印。</w:t>
                      </w:r>
                    </w:p>
                    <w:p w:rsidR="00F16126" w:rsidRPr="005129C0" w:rsidRDefault="00F16126" w:rsidP="00F16126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129C0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</w:rPr>
                        <w:t>請先提供</w:t>
                      </w:r>
                      <w:r w:rsidR="00574325" w:rsidRPr="00574325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</w:rPr>
                        <w:t>灰</w:t>
                      </w:r>
                      <w:bookmarkStart w:id="1" w:name="_GoBack"/>
                      <w:bookmarkEnd w:id="1"/>
                      <w:r w:rsidRPr="005129C0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</w:rPr>
                        <w:t>底部份的資料，系上再輸入系統，由系統匯出正式合約書再進行雙方用印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C758B" w:rsidRPr="00AD778C" w:rsidRDefault="005C758B" w:rsidP="00BD687C">
      <w:pPr>
        <w:jc w:val="center"/>
        <w:rPr>
          <w:rFonts w:ascii="標楷體" w:eastAsia="標楷體" w:hAnsi="標楷體" w:cs="Times New Roman"/>
          <w:color w:val="FF0000"/>
          <w:szCs w:val="24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4"/>
        </w:rPr>
        <w:t>南臺學校財團法人南臺科技大學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 </w:t>
      </w:r>
      <w:r w:rsidR="00F16126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113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 </w:t>
      </w:r>
      <w:r w:rsidRPr="00AD778C">
        <w:rPr>
          <w:rFonts w:ascii="標楷體" w:eastAsia="標楷體" w:hAnsi="標楷體" w:cs="Times New Roman" w:hint="eastAsia"/>
          <w:color w:val="000000" w:themeColor="text1"/>
          <w:szCs w:val="24"/>
        </w:rPr>
        <w:t>學年度學生校外實習合約書</w:t>
      </w:r>
      <w:r w:rsidRPr="00AD778C">
        <w:rPr>
          <w:rFonts w:ascii="標楷體" w:eastAsia="標楷體" w:hAnsi="標楷體" w:cs="Times New Roman" w:hint="eastAsia"/>
          <w:color w:val="FF0000"/>
          <w:szCs w:val="24"/>
          <w:highlight w:val="yellow"/>
        </w:rPr>
        <w:t>(</w:t>
      </w:r>
      <w:r w:rsidR="00955A40" w:rsidRPr="00AD778C">
        <w:rPr>
          <w:rFonts w:ascii="標楷體" w:eastAsia="標楷體" w:hAnsi="標楷體" w:cs="Times New Roman" w:hint="eastAsia"/>
          <w:color w:val="FF0000"/>
          <w:szCs w:val="20"/>
          <w:highlight w:val="yellow"/>
        </w:rPr>
        <w:t>僱傭</w:t>
      </w:r>
      <w:r w:rsidR="004A4E83" w:rsidRPr="00AD778C">
        <w:rPr>
          <w:rFonts w:ascii="標楷體" w:eastAsia="標楷體" w:hAnsi="標楷體" w:cs="Times New Roman" w:hint="eastAsia"/>
          <w:color w:val="FF0000"/>
          <w:szCs w:val="24"/>
          <w:highlight w:val="yellow"/>
        </w:rPr>
        <w:t>型</w:t>
      </w:r>
      <w:r w:rsidRPr="00AD778C">
        <w:rPr>
          <w:rFonts w:ascii="標楷體" w:eastAsia="標楷體" w:hAnsi="標楷體" w:cs="Times New Roman" w:hint="eastAsia"/>
          <w:color w:val="FF0000"/>
          <w:szCs w:val="24"/>
          <w:highlight w:val="yellow"/>
        </w:rPr>
        <w:t>)</w:t>
      </w:r>
    </w:p>
    <w:p w:rsidR="005C758B" w:rsidRPr="00AD778C" w:rsidRDefault="005C758B" w:rsidP="00BD687C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立合約書人：</w:t>
      </w:r>
      <w:r w:rsidRPr="00F16126">
        <w:rPr>
          <w:rFonts w:ascii="標楷體" w:eastAsia="標楷體" w:hAnsi="標楷體" w:cs="Times New Roman" w:hint="eastAsia"/>
          <w:noProof/>
          <w:color w:val="000000" w:themeColor="text1"/>
          <w:szCs w:val="20"/>
          <w:u w:val="single"/>
          <w:shd w:val="pct15" w:color="auto" w:fill="FFFFFF"/>
        </w:rPr>
        <w:t xml:space="preserve"> </w:t>
      </w:r>
      <w:r w:rsidRPr="00F16126">
        <w:rPr>
          <w:rFonts w:ascii="標楷體" w:eastAsia="標楷體" w:hAnsi="標楷體" w:cs="Times New Roman" w:hint="eastAsia"/>
          <w:color w:val="000000" w:themeColor="text1"/>
          <w:szCs w:val="20"/>
          <w:u w:val="single"/>
          <w:shd w:val="pct15" w:color="auto" w:fill="FFFFFF"/>
        </w:rPr>
        <w:t xml:space="preserve">                       </w:t>
      </w:r>
      <w:r w:rsidRPr="00F16126">
        <w:rPr>
          <w:rFonts w:ascii="標楷體" w:eastAsia="標楷體" w:hAnsi="標楷體" w:cs="Times New Roman" w:hint="eastAsia"/>
          <w:color w:val="000000" w:themeColor="text1"/>
          <w:szCs w:val="20"/>
          <w:shd w:val="pct15" w:color="auto" w:fill="FFFFFF"/>
        </w:rPr>
        <w:t>公司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（以下簡稱甲方)</w:t>
      </w:r>
    </w:p>
    <w:p w:rsidR="005C758B" w:rsidRPr="00AD778C" w:rsidRDefault="005C758B" w:rsidP="00BD687C">
      <w:pPr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              </w:t>
      </w:r>
      <w:r w:rsidRPr="00AD778C">
        <w:rPr>
          <w:rFonts w:ascii="標楷體" w:eastAsia="標楷體" w:hAnsi="標楷體" w:cs="Times New Roman" w:hint="eastAsia"/>
          <w:color w:val="000000" w:themeColor="text1"/>
          <w:szCs w:val="24"/>
        </w:rPr>
        <w:t>南臺學校財團法人南臺科技大學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（以下簡稱乙方）</w:t>
      </w:r>
    </w:p>
    <w:p w:rsidR="005C758B" w:rsidRPr="00AD778C" w:rsidRDefault="0083148E" w:rsidP="00BD687C">
      <w:pPr>
        <w:ind w:leftChars="200" w:left="48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依「專科以上學校產學合作實施辦法」及「勞動基準法」等相關勞動法令規定，採工作型校外實習，由甲方聘任乙方</w:t>
      </w:r>
      <w:r w:rsidR="00D953D7" w:rsidRPr="00AD778C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 </w:t>
      </w:r>
      <w:r w:rsidR="00D953D7" w:rsidRPr="00AD778C">
        <w:rPr>
          <w:rFonts w:ascii="標楷體" w:eastAsia="標楷體" w:hAnsi="標楷體" w:cs="Times New Roman"/>
          <w:color w:val="000000" w:themeColor="text1"/>
          <w:szCs w:val="20"/>
          <w:u w:val="single"/>
        </w:rPr>
        <w:t xml:space="preserve">    </w:t>
      </w:r>
      <w:r w:rsidR="00D953D7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系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學生為正式員工</w:t>
      </w:r>
      <w:r w:rsidR="00FC1033" w:rsidRPr="00AD778C">
        <w:rPr>
          <w:rFonts w:ascii="標楷體" w:eastAsia="標楷體" w:hAnsi="標楷體" w:cs="Times New Roman" w:hint="eastAsia"/>
          <w:color w:val="FF0000"/>
          <w:szCs w:val="20"/>
          <w:highlight w:val="yellow"/>
        </w:rPr>
        <w:t>(</w:t>
      </w:r>
      <w:r w:rsidRPr="00AD778C">
        <w:rPr>
          <w:rFonts w:ascii="標楷體" w:eastAsia="標楷體" w:hAnsi="標楷體" w:cs="Times New Roman" w:hint="eastAsia"/>
          <w:color w:val="FF0000"/>
          <w:szCs w:val="20"/>
          <w:highlight w:val="yellow"/>
        </w:rPr>
        <w:t>具僱傭關係</w:t>
      </w:r>
      <w:r w:rsidR="00FC1033" w:rsidRPr="00AD778C">
        <w:rPr>
          <w:rFonts w:ascii="標楷體" w:eastAsia="標楷體" w:hAnsi="標楷體" w:cs="Times New Roman" w:hint="eastAsia"/>
          <w:color w:val="FF0000"/>
          <w:szCs w:val="20"/>
          <w:highlight w:val="yellow"/>
        </w:rPr>
        <w:t>)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經雙方協議訂定條款如下：</w:t>
      </w:r>
    </w:p>
    <w:p w:rsidR="005C758B" w:rsidRPr="00AD778C" w:rsidRDefault="005C758B" w:rsidP="00BD687C">
      <w:pPr>
        <w:kinsoku w:val="0"/>
        <w:ind w:right="26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一、實習期間</w:t>
      </w:r>
      <w:r w:rsidR="00BD687C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:</w:t>
      </w:r>
      <w:r w:rsidRPr="00F16126">
        <w:rPr>
          <w:rFonts w:ascii="標楷體" w:eastAsia="標楷體" w:hAnsi="標楷體" w:cs="Times New Roman" w:hint="eastAsia"/>
          <w:color w:val="000000" w:themeColor="text1"/>
          <w:szCs w:val="20"/>
          <w:shd w:val="pct15" w:color="auto" w:fill="FFFFFF"/>
        </w:rPr>
        <w:t>自</w:t>
      </w:r>
      <w:r w:rsidR="00FC1033" w:rsidRPr="00F16126">
        <w:rPr>
          <w:rFonts w:ascii="標楷體" w:eastAsia="標楷體" w:hAnsi="標楷體" w:cs="Times New Roman" w:hint="eastAsia"/>
          <w:color w:val="000000" w:themeColor="text1"/>
          <w:szCs w:val="20"/>
          <w:shd w:val="pct15" w:color="auto" w:fill="FFFFFF"/>
        </w:rPr>
        <w:t>民國</w:t>
      </w:r>
      <w:r w:rsidRPr="00F16126">
        <w:rPr>
          <w:rFonts w:ascii="標楷體" w:eastAsia="標楷體" w:hAnsi="標楷體" w:cs="Times New Roman" w:hint="eastAsia"/>
          <w:color w:val="000000" w:themeColor="text1"/>
          <w:szCs w:val="20"/>
          <w:u w:val="single" w:color="FF6600"/>
          <w:shd w:val="pct15" w:color="auto" w:fill="FFFFFF"/>
        </w:rPr>
        <w:t xml:space="preserve">　  　</w:t>
      </w:r>
      <w:r w:rsidRPr="00F16126">
        <w:rPr>
          <w:rFonts w:ascii="標楷體" w:eastAsia="標楷體" w:hAnsi="標楷體" w:cs="Times New Roman" w:hint="eastAsia"/>
          <w:color w:val="000000" w:themeColor="text1"/>
          <w:szCs w:val="20"/>
          <w:shd w:val="pct15" w:color="auto" w:fill="FFFFFF"/>
        </w:rPr>
        <w:t>年</w:t>
      </w:r>
      <w:r w:rsidRPr="00F16126">
        <w:rPr>
          <w:rFonts w:ascii="標楷體" w:eastAsia="標楷體" w:hAnsi="標楷體" w:cs="Times New Roman" w:hint="eastAsia"/>
          <w:color w:val="000000" w:themeColor="text1"/>
          <w:szCs w:val="20"/>
          <w:u w:val="single" w:color="FF6600"/>
          <w:shd w:val="pct15" w:color="auto" w:fill="FFFFFF"/>
        </w:rPr>
        <w:t xml:space="preserve">　    </w:t>
      </w:r>
      <w:r w:rsidRPr="00F16126">
        <w:rPr>
          <w:rFonts w:ascii="標楷體" w:eastAsia="標楷體" w:hAnsi="標楷體" w:cs="Times New Roman" w:hint="eastAsia"/>
          <w:color w:val="000000" w:themeColor="text1"/>
          <w:szCs w:val="20"/>
          <w:shd w:val="pct15" w:color="auto" w:fill="FFFFFF"/>
        </w:rPr>
        <w:t>月</w:t>
      </w:r>
      <w:r w:rsidRPr="00F16126">
        <w:rPr>
          <w:rFonts w:ascii="標楷體" w:eastAsia="標楷體" w:hAnsi="標楷體" w:cs="Times New Roman" w:hint="eastAsia"/>
          <w:color w:val="000000" w:themeColor="text1"/>
          <w:szCs w:val="20"/>
          <w:u w:val="single" w:color="FF6600"/>
          <w:shd w:val="pct15" w:color="auto" w:fill="FFFFFF"/>
        </w:rPr>
        <w:t xml:space="preserve">　  　</w:t>
      </w:r>
      <w:r w:rsidRPr="00F16126">
        <w:rPr>
          <w:rFonts w:ascii="標楷體" w:eastAsia="標楷體" w:hAnsi="標楷體" w:cs="Times New Roman" w:hint="eastAsia"/>
          <w:color w:val="000000" w:themeColor="text1"/>
          <w:szCs w:val="20"/>
          <w:shd w:val="pct15" w:color="auto" w:fill="FFFFFF"/>
        </w:rPr>
        <w:t>日至</w:t>
      </w:r>
      <w:r w:rsidR="00FC1033" w:rsidRPr="00F16126">
        <w:rPr>
          <w:rFonts w:ascii="標楷體" w:eastAsia="標楷體" w:hAnsi="標楷體" w:cs="Times New Roman" w:hint="eastAsia"/>
          <w:color w:val="000000" w:themeColor="text1"/>
          <w:szCs w:val="20"/>
          <w:shd w:val="pct15" w:color="auto" w:fill="FFFFFF"/>
        </w:rPr>
        <w:t>民國</w:t>
      </w:r>
      <w:r w:rsidRPr="00F16126">
        <w:rPr>
          <w:rFonts w:ascii="標楷體" w:eastAsia="標楷體" w:hAnsi="標楷體" w:cs="Times New Roman" w:hint="eastAsia"/>
          <w:color w:val="000000" w:themeColor="text1"/>
          <w:szCs w:val="20"/>
          <w:u w:val="single" w:color="FF6600"/>
          <w:shd w:val="pct15" w:color="auto" w:fill="FFFFFF"/>
        </w:rPr>
        <w:t xml:space="preserve">　  　</w:t>
      </w:r>
      <w:r w:rsidRPr="00F16126">
        <w:rPr>
          <w:rFonts w:ascii="標楷體" w:eastAsia="標楷體" w:hAnsi="標楷體" w:cs="Times New Roman" w:hint="eastAsia"/>
          <w:color w:val="000000" w:themeColor="text1"/>
          <w:szCs w:val="20"/>
          <w:shd w:val="pct15" w:color="auto" w:fill="FFFFFF"/>
        </w:rPr>
        <w:t>年</w:t>
      </w:r>
      <w:r w:rsidRPr="00F16126">
        <w:rPr>
          <w:rFonts w:ascii="標楷體" w:eastAsia="標楷體" w:hAnsi="標楷體" w:cs="Times New Roman" w:hint="eastAsia"/>
          <w:color w:val="000000" w:themeColor="text1"/>
          <w:szCs w:val="20"/>
          <w:u w:val="single" w:color="FF6600"/>
          <w:shd w:val="pct15" w:color="auto" w:fill="FFFFFF"/>
        </w:rPr>
        <w:t xml:space="preserve">　  　</w:t>
      </w:r>
      <w:r w:rsidRPr="00F16126">
        <w:rPr>
          <w:rFonts w:ascii="標楷體" w:eastAsia="標楷體" w:hAnsi="標楷體" w:cs="Times New Roman" w:hint="eastAsia"/>
          <w:color w:val="000000" w:themeColor="text1"/>
          <w:szCs w:val="20"/>
          <w:shd w:val="pct15" w:color="auto" w:fill="FFFFFF"/>
        </w:rPr>
        <w:t>月</w:t>
      </w:r>
      <w:r w:rsidRPr="00F16126">
        <w:rPr>
          <w:rFonts w:ascii="標楷體" w:eastAsia="標楷體" w:hAnsi="標楷體" w:cs="Times New Roman" w:hint="eastAsia"/>
          <w:color w:val="000000" w:themeColor="text1"/>
          <w:szCs w:val="20"/>
          <w:u w:val="single" w:color="FF6600"/>
          <w:shd w:val="pct15" w:color="auto" w:fill="FFFFFF"/>
        </w:rPr>
        <w:t xml:space="preserve">　  　</w:t>
      </w:r>
      <w:r w:rsidRPr="00F16126">
        <w:rPr>
          <w:rFonts w:ascii="標楷體" w:eastAsia="標楷體" w:hAnsi="標楷體" w:cs="Times New Roman" w:hint="eastAsia"/>
          <w:color w:val="000000" w:themeColor="text1"/>
          <w:szCs w:val="20"/>
          <w:shd w:val="pct15" w:color="auto" w:fill="FFFFFF"/>
        </w:rPr>
        <w:t>日止。</w:t>
      </w:r>
    </w:p>
    <w:p w:rsidR="005C758B" w:rsidRPr="00AD778C" w:rsidRDefault="005C758B" w:rsidP="00BD687C">
      <w:pPr>
        <w:kinsoku w:val="0"/>
        <w:ind w:leftChars="6" w:left="504" w:right="26" w:hangingChars="204" w:hanging="49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二、實習合作職掌</w:t>
      </w:r>
      <w:r w:rsidR="000D662B">
        <w:rPr>
          <w:rFonts w:ascii="標楷體" w:eastAsia="標楷體" w:hAnsi="標楷體" w:cs="Times New Roman"/>
          <w:noProof/>
          <w:color w:val="000000" w:themeColor="text1"/>
          <w:szCs w:val="24"/>
        </w:rPr>
        <mc:AlternateContent>
          <mc:Choice Requires="wps">
            <w:drawing>
              <wp:inline distT="0" distB="0" distL="0" distR="0" wp14:anchorId="3555E1B2" wp14:editId="16881914">
                <wp:extent cx="4434840" cy="662940"/>
                <wp:effectExtent l="304800" t="114300" r="22860" b="22860"/>
                <wp:docPr id="2" name="圓角矩形圖說文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4840" cy="662940"/>
                        </a:xfrm>
                        <a:prstGeom prst="wedgeRoundRectCallout">
                          <a:avLst>
                            <a:gd name="adj1" fmla="val -54997"/>
                            <a:gd name="adj2" fmla="val -657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62B" w:rsidRDefault="000D662B" w:rsidP="000D662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4B76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實習期</w:t>
                            </w:r>
                            <w:r w:rsidRPr="004B761A">
                              <w:rPr>
                                <w:sz w:val="18"/>
                                <w:szCs w:val="18"/>
                              </w:rPr>
                              <w:t>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基本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上各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實習合約的實習期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，其上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期的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整整，但需滿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教育部規範，實習至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須達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以上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D662B" w:rsidRPr="004B761A" w:rsidRDefault="000D662B" w:rsidP="000D662B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4B761A">
                              <w:rPr>
                                <w:sz w:val="18"/>
                                <w:szCs w:val="18"/>
                              </w:rPr>
                              <w:t>暑期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shd w:val="pct15" w:color="auto" w:fill="FFFFFF"/>
                              </w:rPr>
                              <w:t>自民國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u w:val="single" w:color="FF6600"/>
                                <w:shd w:val="pct15" w:color="auto" w:fill="FFFFFF"/>
                              </w:rPr>
                              <w:t>1</w:t>
                            </w:r>
                            <w:r w:rsidRPr="004B761A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8"/>
                                <w:szCs w:val="18"/>
                                <w:u w:val="single" w:color="FF6600"/>
                                <w:shd w:val="pct15" w:color="auto" w:fill="FFFFFF"/>
                              </w:rPr>
                              <w:t>13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shd w:val="pct15" w:color="auto" w:fill="FFFFFF"/>
                              </w:rPr>
                              <w:t>年0</w:t>
                            </w:r>
                            <w:r w:rsidRPr="004B761A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8"/>
                                <w:szCs w:val="18"/>
                                <w:shd w:val="pct15" w:color="auto" w:fill="FFFFFF"/>
                              </w:rPr>
                              <w:t>7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shd w:val="pct15" w:color="auto" w:fill="FFFFFF"/>
                              </w:rPr>
                              <w:t>月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u w:val="single" w:color="FF6600"/>
                                <w:shd w:val="pct15" w:color="auto" w:fill="FFFFFF"/>
                              </w:rPr>
                              <w:t xml:space="preserve">　0</w:t>
                            </w:r>
                            <w:r w:rsidRPr="004B761A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8"/>
                                <w:szCs w:val="18"/>
                                <w:u w:val="single" w:color="FF6600"/>
                                <w:shd w:val="pct15" w:color="auto" w:fill="FFFFFF"/>
                              </w:rPr>
                              <w:t>1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shd w:val="pct15" w:color="auto" w:fill="FFFFFF"/>
                              </w:rPr>
                              <w:t>日至民國1</w:t>
                            </w:r>
                            <w:r w:rsidRPr="004B761A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8"/>
                                <w:szCs w:val="18"/>
                                <w:shd w:val="pct15" w:color="auto" w:fill="FFFFFF"/>
                              </w:rPr>
                              <w:t>13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shd w:val="pct15" w:color="auto" w:fill="FFFFFF"/>
                              </w:rPr>
                              <w:t>年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u w:val="single" w:color="FF6600"/>
                                <w:shd w:val="pct15" w:color="auto" w:fill="FFFFFF"/>
                              </w:rPr>
                              <w:t xml:space="preserve">　0</w:t>
                            </w:r>
                            <w:r w:rsidRPr="004B761A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8"/>
                                <w:szCs w:val="18"/>
                                <w:u w:val="single" w:color="FF6600"/>
                                <w:shd w:val="pct15" w:color="auto" w:fill="FFFFFF"/>
                              </w:rPr>
                              <w:t>8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shd w:val="pct15" w:color="auto" w:fill="FFFFFF"/>
                              </w:rPr>
                              <w:t>月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u w:val="single" w:color="FF6600"/>
                                <w:shd w:val="pct15" w:color="auto" w:fill="FFFFFF"/>
                              </w:rPr>
                              <w:t xml:space="preserve">　3</w:t>
                            </w:r>
                            <w:r w:rsidRPr="004B761A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8"/>
                                <w:szCs w:val="18"/>
                                <w:u w:val="single" w:color="FF6600"/>
                                <w:shd w:val="pct15" w:color="auto" w:fill="FFFFFF"/>
                              </w:rPr>
                              <w:t>1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u w:val="single" w:color="FF6600"/>
                                <w:shd w:val="pct15" w:color="auto" w:fill="FFFFFF"/>
                              </w:rPr>
                              <w:t xml:space="preserve">　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shd w:val="pct15" w:color="auto" w:fill="FFFFFF"/>
                              </w:rPr>
                              <w:t>日止。</w:t>
                            </w:r>
                          </w:p>
                          <w:p w:rsidR="000D662B" w:rsidRDefault="000D662B" w:rsidP="000D662B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學期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shd w:val="pct15" w:color="auto" w:fill="FFFFFF"/>
                              </w:rPr>
                              <w:t>自民國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u w:val="single" w:color="FF6600"/>
                                <w:shd w:val="pct15" w:color="auto" w:fill="FFFFFF"/>
                              </w:rPr>
                              <w:t>1</w:t>
                            </w:r>
                            <w:r w:rsidRPr="004B761A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8"/>
                                <w:szCs w:val="18"/>
                                <w:u w:val="single" w:color="FF6600"/>
                                <w:shd w:val="pct15" w:color="auto" w:fill="FFFFFF"/>
                              </w:rPr>
                              <w:t>13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shd w:val="pct15" w:color="auto" w:fill="FFFFFF"/>
                              </w:rPr>
                              <w:t>年0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8"/>
                                <w:szCs w:val="18"/>
                                <w:shd w:val="pct15" w:color="auto" w:fill="FFFFFF"/>
                              </w:rPr>
                              <w:t>9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shd w:val="pct15" w:color="auto" w:fill="FFFFFF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shd w:val="pct15" w:color="auto" w:fill="FFFFFF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8"/>
                                <w:szCs w:val="18"/>
                                <w:shd w:val="pct15" w:color="auto" w:fill="FFFFFF"/>
                              </w:rPr>
                              <w:t>1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shd w:val="pct15" w:color="auto" w:fill="FFFFFF"/>
                              </w:rPr>
                              <w:t>日至民國1</w:t>
                            </w:r>
                            <w:r w:rsidRPr="004B761A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8"/>
                                <w:szCs w:val="18"/>
                                <w:shd w:val="pct15" w:color="auto" w:fill="FFFFFF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8"/>
                                <w:szCs w:val="18"/>
                                <w:shd w:val="pct15" w:color="auto" w:fill="FFFFFF"/>
                              </w:rPr>
                              <w:t>4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shd w:val="pct15" w:color="auto" w:fill="FFFFFF"/>
                              </w:rPr>
                              <w:t>年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u w:val="single" w:color="FF6600"/>
                                <w:shd w:val="pct15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u w:val="single" w:color="FF6600"/>
                                <w:shd w:val="pct15" w:color="auto" w:fill="FFFFFF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8"/>
                                <w:szCs w:val="18"/>
                                <w:u w:val="single" w:color="FF6600"/>
                                <w:shd w:val="pct15" w:color="auto" w:fill="FFFFFF"/>
                              </w:rPr>
                              <w:t>1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shd w:val="pct15" w:color="auto" w:fill="FFFFFF"/>
                              </w:rPr>
                              <w:t>月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u w:val="single" w:color="FF6600"/>
                                <w:shd w:val="pct15" w:color="auto" w:fill="FFFFFF"/>
                              </w:rPr>
                              <w:t xml:space="preserve">　3</w:t>
                            </w:r>
                            <w:r w:rsidRPr="004B761A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8"/>
                                <w:szCs w:val="18"/>
                                <w:u w:val="single" w:color="FF6600"/>
                                <w:shd w:val="pct15" w:color="auto" w:fill="FFFFFF"/>
                              </w:rPr>
                              <w:t>1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u w:val="single" w:color="FF6600"/>
                                <w:shd w:val="pct15" w:color="auto" w:fill="FFFFFF"/>
                              </w:rPr>
                              <w:t xml:space="preserve">　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shd w:val="pct15" w:color="auto" w:fill="FFFFFF"/>
                              </w:rPr>
                              <w:t>日止。</w:t>
                            </w:r>
                          </w:p>
                          <w:p w:rsidR="000D662B" w:rsidRPr="004B761A" w:rsidRDefault="000D662B" w:rsidP="000D662B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下學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期：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shd w:val="pct15" w:color="auto" w:fill="FFFFFF"/>
                              </w:rPr>
                              <w:t>自民國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u w:val="single" w:color="FF6600"/>
                                <w:shd w:val="pct15" w:color="auto" w:fill="FFFFFF"/>
                              </w:rPr>
                              <w:t>1</w:t>
                            </w:r>
                            <w:r w:rsidRPr="004B761A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8"/>
                                <w:szCs w:val="18"/>
                                <w:u w:val="single" w:color="FF6600"/>
                                <w:shd w:val="pct15" w:color="auto" w:fill="FFFFFF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8"/>
                                <w:szCs w:val="18"/>
                                <w:u w:val="single" w:color="FF6600"/>
                                <w:shd w:val="pct15" w:color="auto" w:fill="FFFFFF"/>
                              </w:rPr>
                              <w:t>4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shd w:val="pct15" w:color="auto" w:fill="FFFFFF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8"/>
                                <w:szCs w:val="18"/>
                                <w:shd w:val="pct15" w:color="auto" w:fill="FFFFFF"/>
                              </w:rPr>
                              <w:t>02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shd w:val="pct15" w:color="auto" w:fill="FFFFFF"/>
                              </w:rPr>
                              <w:t>月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u w:val="single" w:color="FF6600"/>
                                <w:shd w:val="pct15" w:color="auto" w:fill="FFFFFF"/>
                              </w:rPr>
                              <w:t>0</w:t>
                            </w:r>
                            <w:r w:rsidRPr="004B761A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8"/>
                                <w:szCs w:val="18"/>
                                <w:u w:val="single" w:color="FF6600"/>
                                <w:shd w:val="pct15" w:color="auto" w:fill="FFFFFF"/>
                              </w:rPr>
                              <w:t>1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shd w:val="pct15" w:color="auto" w:fill="FFFFFF"/>
                              </w:rPr>
                              <w:t>日至民國1</w:t>
                            </w:r>
                            <w:r w:rsidRPr="004B761A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8"/>
                                <w:szCs w:val="18"/>
                                <w:shd w:val="pct15" w:color="auto" w:fill="FFFFFF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8"/>
                                <w:szCs w:val="18"/>
                                <w:shd w:val="pct15" w:color="auto" w:fill="FFFFFF"/>
                              </w:rPr>
                              <w:t>4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shd w:val="pct15" w:color="auto" w:fill="FFFFFF"/>
                              </w:rPr>
                              <w:t>年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u w:val="single" w:color="FF6600"/>
                                <w:shd w:val="pct15" w:color="auto" w:fill="FFFFFF"/>
                              </w:rPr>
                              <w:t xml:space="preserve">　0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8"/>
                                <w:szCs w:val="18"/>
                                <w:u w:val="single" w:color="FF6600"/>
                                <w:shd w:val="pct15" w:color="auto" w:fill="FFFFFF"/>
                              </w:rPr>
                              <w:t>6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shd w:val="pct15" w:color="auto" w:fill="FFFFFF"/>
                              </w:rPr>
                              <w:t>月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u w:val="single" w:color="FF6600"/>
                                <w:shd w:val="pct15" w:color="auto" w:fill="FFFFFF"/>
                              </w:rPr>
                              <w:t xml:space="preserve">　3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18"/>
                                <w:szCs w:val="18"/>
                                <w:u w:val="single" w:color="FF6600"/>
                                <w:shd w:val="pct15" w:color="auto" w:fill="FFFFFF"/>
                              </w:rPr>
                              <w:t>0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u w:val="single" w:color="FF6600"/>
                                <w:shd w:val="pct15" w:color="auto" w:fill="FFFFFF"/>
                              </w:rPr>
                              <w:t xml:space="preserve">　</w:t>
                            </w:r>
                            <w:r w:rsidRPr="004B761A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18"/>
                                <w:szCs w:val="18"/>
                                <w:shd w:val="pct15" w:color="auto" w:fill="FFFFFF"/>
                              </w:rPr>
                              <w:t>日止。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55E1B2" id="圓角矩形圖說文字 2" o:spid="_x0000_s1027" type="#_x0000_t62" style="width:349.2pt;height:5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" adj="-1079,-3404">
                <v:stroke dashstyle="dash"/>
                <v:textbox inset="0,0,0,0">
                  <w:txbxContent>
                    <w:p w14:paraId="02E53B25" w14:textId="528094B5" w:rsidR="000D662B" w:rsidRDefault="000D662B" w:rsidP="000D662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4B761A">
                        <w:rPr>
                          <w:rFonts w:hint="eastAsia"/>
                          <w:sz w:val="18"/>
                          <w:szCs w:val="18"/>
                        </w:rPr>
                        <w:t>實習期</w:t>
                      </w:r>
                      <w:r w:rsidRPr="004B761A">
                        <w:rPr>
                          <w:sz w:val="18"/>
                          <w:szCs w:val="18"/>
                        </w:rPr>
                        <w:t>間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基本</w:t>
                      </w:r>
                      <w:r>
                        <w:rPr>
                          <w:sz w:val="18"/>
                          <w:szCs w:val="18"/>
                        </w:rPr>
                        <w:t>上各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實習合約的實習期</w:t>
                      </w:r>
                      <w:r>
                        <w:rPr>
                          <w:sz w:val="18"/>
                          <w:szCs w:val="18"/>
                        </w:rPr>
                        <w:t>間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如</w:t>
                      </w:r>
                      <w:r>
                        <w:rPr>
                          <w:sz w:val="18"/>
                          <w:szCs w:val="18"/>
                        </w:rPr>
                        <w:t>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所</w:t>
                      </w:r>
                      <w:r>
                        <w:rPr>
                          <w:sz w:val="18"/>
                          <w:szCs w:val="18"/>
                        </w:rPr>
                        <w:t>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，其上</w:t>
                      </w:r>
                      <w:r>
                        <w:rPr>
                          <w:sz w:val="18"/>
                          <w:szCs w:val="18"/>
                        </w:rPr>
                        <w:t>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學</w:t>
                      </w:r>
                      <w:r>
                        <w:rPr>
                          <w:sz w:val="18"/>
                          <w:szCs w:val="18"/>
                        </w:rPr>
                        <w:t>期的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實</w:t>
                      </w:r>
                      <w:r>
                        <w:rPr>
                          <w:sz w:val="18"/>
                          <w:szCs w:val="18"/>
                        </w:rPr>
                        <w:t>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期</w:t>
                      </w:r>
                      <w:r>
                        <w:rPr>
                          <w:sz w:val="18"/>
                          <w:szCs w:val="18"/>
                        </w:rPr>
                        <w:t>間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也</w:t>
                      </w:r>
                      <w:r>
                        <w:rPr>
                          <w:sz w:val="18"/>
                          <w:szCs w:val="18"/>
                        </w:rPr>
                        <w:t>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前</w:t>
                      </w:r>
                      <w:r>
                        <w:rPr>
                          <w:sz w:val="18"/>
                          <w:szCs w:val="18"/>
                        </w:rPr>
                        <w:t>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整整，但需滿</w:t>
                      </w:r>
                      <w:r>
                        <w:rPr>
                          <w:sz w:val="18"/>
                          <w:szCs w:val="18"/>
                        </w:rPr>
                        <w:t>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教育部規範，實習至</w:t>
                      </w:r>
                      <w:r>
                        <w:rPr>
                          <w:sz w:val="18"/>
                          <w:szCs w:val="18"/>
                        </w:rPr>
                        <w:t>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須達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sz w:val="18"/>
                          <w:szCs w:val="18"/>
                        </w:rPr>
                        <w:t>週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以上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2F1AB7CF" w14:textId="18E487A7" w:rsidR="000D662B" w:rsidRPr="004B761A" w:rsidRDefault="000D662B" w:rsidP="000D662B">
                      <w:pPr>
                        <w:pStyle w:val="a9"/>
                        <w:numPr>
                          <w:ilvl w:val="0"/>
                          <w:numId w:val="10"/>
                        </w:numPr>
                        <w:adjustRightInd w:val="0"/>
                        <w:snapToGrid w:val="0"/>
                        <w:ind w:leftChars="0"/>
                        <w:rPr>
                          <w:rFonts w:ascii="標楷體" w:eastAsia="標楷體" w:hAnsi="標楷體" w:cs="Times New Roman"/>
                          <w:color w:val="000000" w:themeColor="text1"/>
                          <w:sz w:val="18"/>
                          <w:szCs w:val="18"/>
                          <w:shd w:val="pct15" w:color="auto" w:fill="FFFFFF"/>
                        </w:rPr>
                      </w:pPr>
                      <w:r w:rsidRPr="004B761A">
                        <w:rPr>
                          <w:sz w:val="18"/>
                          <w:szCs w:val="18"/>
                        </w:rPr>
                        <w:t>暑期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shd w:val="pct15" w:color="auto" w:fill="FFFFFF"/>
                        </w:rPr>
                        <w:t>自民國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u w:val="single" w:color="FF6600"/>
                          <w:shd w:val="pct15" w:color="auto" w:fill="FFFFFF"/>
                        </w:rPr>
                        <w:t>1</w:t>
                      </w:r>
                      <w:r w:rsidRPr="004B761A">
                        <w:rPr>
                          <w:rFonts w:ascii="標楷體" w:eastAsia="標楷體" w:hAnsi="標楷體" w:cs="Times New Roman"/>
                          <w:color w:val="000000" w:themeColor="text1"/>
                          <w:sz w:val="18"/>
                          <w:szCs w:val="18"/>
                          <w:u w:val="single" w:color="FF6600"/>
                          <w:shd w:val="pct15" w:color="auto" w:fill="FFFFFF"/>
                        </w:rPr>
                        <w:t>13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shd w:val="pct15" w:color="auto" w:fill="FFFFFF"/>
                        </w:rPr>
                        <w:t>年0</w:t>
                      </w:r>
                      <w:r w:rsidRPr="004B761A">
                        <w:rPr>
                          <w:rFonts w:ascii="標楷體" w:eastAsia="標楷體" w:hAnsi="標楷體" w:cs="Times New Roman"/>
                          <w:color w:val="000000" w:themeColor="text1"/>
                          <w:sz w:val="18"/>
                          <w:szCs w:val="18"/>
                          <w:shd w:val="pct15" w:color="auto" w:fill="FFFFFF"/>
                        </w:rPr>
                        <w:t>7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shd w:val="pct15" w:color="auto" w:fill="FFFFFF"/>
                        </w:rPr>
                        <w:t>月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u w:val="single" w:color="FF6600"/>
                          <w:shd w:val="pct15" w:color="auto" w:fill="FFFFFF"/>
                        </w:rPr>
                        <w:t xml:space="preserve">　0</w:t>
                      </w:r>
                      <w:r w:rsidRPr="004B761A">
                        <w:rPr>
                          <w:rFonts w:ascii="標楷體" w:eastAsia="標楷體" w:hAnsi="標楷體" w:cs="Times New Roman"/>
                          <w:color w:val="000000" w:themeColor="text1"/>
                          <w:sz w:val="18"/>
                          <w:szCs w:val="18"/>
                          <w:u w:val="single" w:color="FF6600"/>
                          <w:shd w:val="pct15" w:color="auto" w:fill="FFFFFF"/>
                        </w:rPr>
                        <w:t>1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shd w:val="pct15" w:color="auto" w:fill="FFFFFF"/>
                        </w:rPr>
                        <w:t>日至民國1</w:t>
                      </w:r>
                      <w:r w:rsidRPr="004B761A">
                        <w:rPr>
                          <w:rFonts w:ascii="標楷體" w:eastAsia="標楷體" w:hAnsi="標楷體" w:cs="Times New Roman"/>
                          <w:color w:val="000000" w:themeColor="text1"/>
                          <w:sz w:val="18"/>
                          <w:szCs w:val="18"/>
                          <w:shd w:val="pct15" w:color="auto" w:fill="FFFFFF"/>
                        </w:rPr>
                        <w:t>13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shd w:val="pct15" w:color="auto" w:fill="FFFFFF"/>
                        </w:rPr>
                        <w:t>年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u w:val="single" w:color="FF6600"/>
                          <w:shd w:val="pct15" w:color="auto" w:fill="FFFFFF"/>
                        </w:rPr>
                        <w:t xml:space="preserve">　0</w:t>
                      </w:r>
                      <w:r w:rsidRPr="004B761A">
                        <w:rPr>
                          <w:rFonts w:ascii="標楷體" w:eastAsia="標楷體" w:hAnsi="標楷體" w:cs="Times New Roman"/>
                          <w:color w:val="000000" w:themeColor="text1"/>
                          <w:sz w:val="18"/>
                          <w:szCs w:val="18"/>
                          <w:u w:val="single" w:color="FF6600"/>
                          <w:shd w:val="pct15" w:color="auto" w:fill="FFFFFF"/>
                        </w:rPr>
                        <w:t>8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shd w:val="pct15" w:color="auto" w:fill="FFFFFF"/>
                        </w:rPr>
                        <w:t>月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u w:val="single" w:color="FF6600"/>
                          <w:shd w:val="pct15" w:color="auto" w:fill="FFFFFF"/>
                        </w:rPr>
                        <w:t xml:space="preserve">　3</w:t>
                      </w:r>
                      <w:r w:rsidRPr="004B761A">
                        <w:rPr>
                          <w:rFonts w:ascii="標楷體" w:eastAsia="標楷體" w:hAnsi="標楷體" w:cs="Times New Roman"/>
                          <w:color w:val="000000" w:themeColor="text1"/>
                          <w:sz w:val="18"/>
                          <w:szCs w:val="18"/>
                          <w:u w:val="single" w:color="FF6600"/>
                          <w:shd w:val="pct15" w:color="auto" w:fill="FFFFFF"/>
                        </w:rPr>
                        <w:t>1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u w:val="single" w:color="FF6600"/>
                          <w:shd w:val="pct15" w:color="auto" w:fill="FFFFFF"/>
                        </w:rPr>
                        <w:t xml:space="preserve">　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shd w:val="pct15" w:color="auto" w:fill="FFFFFF"/>
                        </w:rPr>
                        <w:t>日止。</w:t>
                      </w:r>
                    </w:p>
                    <w:p w14:paraId="2F0A50FA" w14:textId="083560ED" w:rsidR="000D662B" w:rsidRDefault="000D662B" w:rsidP="000D662B">
                      <w:pPr>
                        <w:pStyle w:val="a9"/>
                        <w:numPr>
                          <w:ilvl w:val="0"/>
                          <w:numId w:val="10"/>
                        </w:numPr>
                        <w:adjustRightInd w:val="0"/>
                        <w:snapToGrid w:val="0"/>
                        <w:ind w:left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上</w:t>
                      </w:r>
                      <w:r>
                        <w:rPr>
                          <w:sz w:val="18"/>
                          <w:szCs w:val="18"/>
                        </w:rPr>
                        <w:t>學期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shd w:val="pct15" w:color="auto" w:fill="FFFFFF"/>
                        </w:rPr>
                        <w:t>自民國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u w:val="single" w:color="FF6600"/>
                          <w:shd w:val="pct15" w:color="auto" w:fill="FFFFFF"/>
                        </w:rPr>
                        <w:t>1</w:t>
                      </w:r>
                      <w:r w:rsidRPr="004B761A">
                        <w:rPr>
                          <w:rFonts w:ascii="標楷體" w:eastAsia="標楷體" w:hAnsi="標楷體" w:cs="Times New Roman"/>
                          <w:color w:val="000000" w:themeColor="text1"/>
                          <w:sz w:val="18"/>
                          <w:szCs w:val="18"/>
                          <w:u w:val="single" w:color="FF6600"/>
                          <w:shd w:val="pct15" w:color="auto" w:fill="FFFFFF"/>
                        </w:rPr>
                        <w:t>13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shd w:val="pct15" w:color="auto" w:fill="FFFFFF"/>
                        </w:rPr>
                        <w:t>年0</w:t>
                      </w: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sz w:val="18"/>
                          <w:szCs w:val="18"/>
                          <w:shd w:val="pct15" w:color="auto" w:fill="FFFFFF"/>
                        </w:rPr>
                        <w:t>9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shd w:val="pct15" w:color="auto" w:fill="FFFFFF"/>
                        </w:rPr>
                        <w:t>月</w:t>
                      </w:r>
                      <w:r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shd w:val="pct15" w:color="auto" w:fill="FFFFFF"/>
                        </w:rPr>
                        <w:t>0</w:t>
                      </w: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sz w:val="18"/>
                          <w:szCs w:val="18"/>
                          <w:shd w:val="pct15" w:color="auto" w:fill="FFFFFF"/>
                        </w:rPr>
                        <w:t>1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shd w:val="pct15" w:color="auto" w:fill="FFFFFF"/>
                        </w:rPr>
                        <w:t>日至民國1</w:t>
                      </w:r>
                      <w:r w:rsidRPr="004B761A">
                        <w:rPr>
                          <w:rFonts w:ascii="標楷體" w:eastAsia="標楷體" w:hAnsi="標楷體" w:cs="Times New Roman"/>
                          <w:color w:val="000000" w:themeColor="text1"/>
                          <w:sz w:val="18"/>
                          <w:szCs w:val="18"/>
                          <w:shd w:val="pct15" w:color="auto" w:fill="FFFFFF"/>
                        </w:rPr>
                        <w:t>1</w:t>
                      </w: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sz w:val="18"/>
                          <w:szCs w:val="18"/>
                          <w:shd w:val="pct15" w:color="auto" w:fill="FFFFFF"/>
                        </w:rPr>
                        <w:t>4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shd w:val="pct15" w:color="auto" w:fill="FFFFFF"/>
                        </w:rPr>
                        <w:t>年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u w:val="single" w:color="FF6600"/>
                          <w:shd w:val="pct15" w:color="auto" w:fill="FFFFFF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u w:val="single" w:color="FF6600"/>
                          <w:shd w:val="pct15" w:color="auto" w:fill="FFFFFF"/>
                        </w:rPr>
                        <w:t>0</w:t>
                      </w: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sz w:val="18"/>
                          <w:szCs w:val="18"/>
                          <w:u w:val="single" w:color="FF6600"/>
                          <w:shd w:val="pct15" w:color="auto" w:fill="FFFFFF"/>
                        </w:rPr>
                        <w:t>1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shd w:val="pct15" w:color="auto" w:fill="FFFFFF"/>
                        </w:rPr>
                        <w:t>月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u w:val="single" w:color="FF6600"/>
                          <w:shd w:val="pct15" w:color="auto" w:fill="FFFFFF"/>
                        </w:rPr>
                        <w:t xml:space="preserve">　3</w:t>
                      </w:r>
                      <w:r w:rsidRPr="004B761A">
                        <w:rPr>
                          <w:rFonts w:ascii="標楷體" w:eastAsia="標楷體" w:hAnsi="標楷體" w:cs="Times New Roman"/>
                          <w:color w:val="000000" w:themeColor="text1"/>
                          <w:sz w:val="18"/>
                          <w:szCs w:val="18"/>
                          <w:u w:val="single" w:color="FF6600"/>
                          <w:shd w:val="pct15" w:color="auto" w:fill="FFFFFF"/>
                        </w:rPr>
                        <w:t>1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u w:val="single" w:color="FF6600"/>
                          <w:shd w:val="pct15" w:color="auto" w:fill="FFFFFF"/>
                        </w:rPr>
                        <w:t xml:space="preserve">　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shd w:val="pct15" w:color="auto" w:fill="FFFFFF"/>
                        </w:rPr>
                        <w:t>日止。</w:t>
                      </w:r>
                    </w:p>
                    <w:p w14:paraId="39D149F5" w14:textId="4090E21F" w:rsidR="000D662B" w:rsidRPr="004B761A" w:rsidRDefault="000D662B" w:rsidP="000D662B">
                      <w:pPr>
                        <w:pStyle w:val="a9"/>
                        <w:numPr>
                          <w:ilvl w:val="0"/>
                          <w:numId w:val="10"/>
                        </w:numPr>
                        <w:adjustRightInd w:val="0"/>
                        <w:snapToGrid w:val="0"/>
                        <w:ind w:leftChars="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下學</w:t>
                      </w:r>
                      <w:r>
                        <w:rPr>
                          <w:sz w:val="18"/>
                          <w:szCs w:val="18"/>
                        </w:rPr>
                        <w:t>期：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shd w:val="pct15" w:color="auto" w:fill="FFFFFF"/>
                        </w:rPr>
                        <w:t>自民國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u w:val="single" w:color="FF6600"/>
                          <w:shd w:val="pct15" w:color="auto" w:fill="FFFFFF"/>
                        </w:rPr>
                        <w:t>1</w:t>
                      </w:r>
                      <w:r w:rsidRPr="004B761A">
                        <w:rPr>
                          <w:rFonts w:ascii="標楷體" w:eastAsia="標楷體" w:hAnsi="標楷體" w:cs="Times New Roman"/>
                          <w:color w:val="000000" w:themeColor="text1"/>
                          <w:sz w:val="18"/>
                          <w:szCs w:val="18"/>
                          <w:u w:val="single" w:color="FF6600"/>
                          <w:shd w:val="pct15" w:color="auto" w:fill="FFFFFF"/>
                        </w:rPr>
                        <w:t>1</w:t>
                      </w: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sz w:val="18"/>
                          <w:szCs w:val="18"/>
                          <w:u w:val="single" w:color="FF6600"/>
                          <w:shd w:val="pct15" w:color="auto" w:fill="FFFFFF"/>
                        </w:rPr>
                        <w:t>4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shd w:val="pct15" w:color="auto" w:fill="FFFFFF"/>
                        </w:rPr>
                        <w:t>年</w:t>
                      </w: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sz w:val="18"/>
                          <w:szCs w:val="18"/>
                          <w:shd w:val="pct15" w:color="auto" w:fill="FFFFFF"/>
                        </w:rPr>
                        <w:t>02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shd w:val="pct15" w:color="auto" w:fill="FFFFFF"/>
                        </w:rPr>
                        <w:t>月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u w:val="single" w:color="FF6600"/>
                          <w:shd w:val="pct15" w:color="auto" w:fill="FFFFFF"/>
                        </w:rPr>
                        <w:t>0</w:t>
                      </w:r>
                      <w:r w:rsidRPr="004B761A">
                        <w:rPr>
                          <w:rFonts w:ascii="標楷體" w:eastAsia="標楷體" w:hAnsi="標楷體" w:cs="Times New Roman"/>
                          <w:color w:val="000000" w:themeColor="text1"/>
                          <w:sz w:val="18"/>
                          <w:szCs w:val="18"/>
                          <w:u w:val="single" w:color="FF6600"/>
                          <w:shd w:val="pct15" w:color="auto" w:fill="FFFFFF"/>
                        </w:rPr>
                        <w:t>1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shd w:val="pct15" w:color="auto" w:fill="FFFFFF"/>
                        </w:rPr>
                        <w:t>日至民國1</w:t>
                      </w:r>
                      <w:r w:rsidRPr="004B761A">
                        <w:rPr>
                          <w:rFonts w:ascii="標楷體" w:eastAsia="標楷體" w:hAnsi="標楷體" w:cs="Times New Roman"/>
                          <w:color w:val="000000" w:themeColor="text1"/>
                          <w:sz w:val="18"/>
                          <w:szCs w:val="18"/>
                          <w:shd w:val="pct15" w:color="auto" w:fill="FFFFFF"/>
                        </w:rPr>
                        <w:t>1</w:t>
                      </w: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sz w:val="18"/>
                          <w:szCs w:val="18"/>
                          <w:shd w:val="pct15" w:color="auto" w:fill="FFFFFF"/>
                        </w:rPr>
                        <w:t>4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shd w:val="pct15" w:color="auto" w:fill="FFFFFF"/>
                        </w:rPr>
                        <w:t>年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u w:val="single" w:color="FF6600"/>
                          <w:shd w:val="pct15" w:color="auto" w:fill="FFFFFF"/>
                        </w:rPr>
                        <w:t xml:space="preserve">　0</w:t>
                      </w: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sz w:val="18"/>
                          <w:szCs w:val="18"/>
                          <w:u w:val="single" w:color="FF6600"/>
                          <w:shd w:val="pct15" w:color="auto" w:fill="FFFFFF"/>
                        </w:rPr>
                        <w:t>6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shd w:val="pct15" w:color="auto" w:fill="FFFFFF"/>
                        </w:rPr>
                        <w:t>月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u w:val="single" w:color="FF6600"/>
                          <w:shd w:val="pct15" w:color="auto" w:fill="FFFFFF"/>
                        </w:rPr>
                        <w:t xml:space="preserve">　3</w:t>
                      </w: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sz w:val="18"/>
                          <w:szCs w:val="18"/>
                          <w:u w:val="single" w:color="FF6600"/>
                          <w:shd w:val="pct15" w:color="auto" w:fill="FFFFFF"/>
                        </w:rPr>
                        <w:t>0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u w:val="single" w:color="FF6600"/>
                          <w:shd w:val="pct15" w:color="auto" w:fill="FFFFFF"/>
                        </w:rPr>
                        <w:t xml:space="preserve">　</w:t>
                      </w:r>
                      <w:r w:rsidRPr="004B761A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18"/>
                          <w:szCs w:val="18"/>
                          <w:shd w:val="pct15" w:color="auto" w:fill="FFFFFF"/>
                        </w:rPr>
                        <w:t>日止。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5880" w:rsidRPr="00AD778C" w:rsidRDefault="005C758B" w:rsidP="00BD687C">
      <w:pPr>
        <w:tabs>
          <w:tab w:val="left" w:pos="9180"/>
        </w:tabs>
        <w:kinsoku w:val="0"/>
        <w:ind w:leftChars="200" w:left="48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甲方</w:t>
      </w:r>
      <w:r w:rsidR="00FC1033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之職責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：</w:t>
      </w:r>
      <w:bookmarkStart w:id="2" w:name="_Hlk144130961"/>
    </w:p>
    <w:p w:rsidR="000B5880" w:rsidRPr="00AD778C" w:rsidRDefault="000B5880" w:rsidP="009F01C1">
      <w:pPr>
        <w:pStyle w:val="a9"/>
        <w:numPr>
          <w:ilvl w:val="0"/>
          <w:numId w:val="1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參與校外實習課程規劃，並依學生個別實習計畫提供學生相關實務訓練，安排實習工作單位分配、工作時段以進行各種實務技能訓練培育人才。</w:t>
      </w:r>
    </w:p>
    <w:p w:rsidR="000B5880" w:rsidRPr="00AD778C" w:rsidRDefault="000B5880" w:rsidP="009F01C1">
      <w:pPr>
        <w:pStyle w:val="a9"/>
        <w:numPr>
          <w:ilvl w:val="0"/>
          <w:numId w:val="1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負責學生實習前之安全講習、實習場所安全防護設備之配置及相關職業安全衛生措施之規劃。</w:t>
      </w:r>
    </w:p>
    <w:p w:rsidR="005C758B" w:rsidRPr="00AD778C" w:rsidRDefault="000B5880" w:rsidP="009F01C1">
      <w:pPr>
        <w:pStyle w:val="a9"/>
        <w:numPr>
          <w:ilvl w:val="0"/>
          <w:numId w:val="1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接受乙方定期實地訪視，並與乙方指派之專責輔導教師共同負責輔導學生，及參與實習成績考核。</w:t>
      </w:r>
      <w:bookmarkEnd w:id="2"/>
    </w:p>
    <w:p w:rsidR="000B5880" w:rsidRPr="00AD778C" w:rsidRDefault="000B5880" w:rsidP="00BD687C">
      <w:pPr>
        <w:tabs>
          <w:tab w:val="left" w:pos="9180"/>
        </w:tabs>
        <w:kinsoku w:val="0"/>
        <w:ind w:leftChars="200" w:left="48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乙方之職責：</w:t>
      </w:r>
    </w:p>
    <w:p w:rsidR="000B5880" w:rsidRPr="00AD778C" w:rsidRDefault="000B5880" w:rsidP="00F02437">
      <w:pPr>
        <w:pStyle w:val="a9"/>
        <w:numPr>
          <w:ilvl w:val="0"/>
          <w:numId w:val="7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依專科以上學校產學合作實施辦法第6條成立各級校外實習委員會，並負責校外實習機制相關任務事項。</w:t>
      </w:r>
    </w:p>
    <w:p w:rsidR="000B5880" w:rsidRPr="00AD778C" w:rsidRDefault="000B5880" w:rsidP="009F01C1">
      <w:pPr>
        <w:pStyle w:val="a9"/>
        <w:numPr>
          <w:ilvl w:val="0"/>
          <w:numId w:val="7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依系科發展及專業核心能力妥善規劃校外實習課程，並於實習前為學生訂定「學生個別實習計畫」。</w:t>
      </w:r>
    </w:p>
    <w:p w:rsidR="000B5880" w:rsidRPr="00AD778C" w:rsidRDefault="000B5880" w:rsidP="009F01C1">
      <w:pPr>
        <w:pStyle w:val="a9"/>
        <w:numPr>
          <w:ilvl w:val="0"/>
          <w:numId w:val="7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乙方負責進行甲方實習機構工作環境安全性及實習權益之評估。</w:t>
      </w:r>
    </w:p>
    <w:p w:rsidR="000B5880" w:rsidRPr="00AD778C" w:rsidRDefault="000B5880" w:rsidP="009F01C1">
      <w:pPr>
        <w:pStyle w:val="a9"/>
        <w:numPr>
          <w:ilvl w:val="0"/>
          <w:numId w:val="7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乙方應指派實習輔導老師，定期赴甲方進行實地訪視及輔導，瞭解學生學習適應狀況及甲方依實習合約執行之情形，並與甲方共同輔導學生。</w:t>
      </w:r>
    </w:p>
    <w:p w:rsidR="005C758B" w:rsidRPr="00AD778C" w:rsidRDefault="000B5880" w:rsidP="00BD687C">
      <w:pPr>
        <w:kinsoku w:val="0"/>
        <w:ind w:left="2127" w:right="26" w:hanging="2127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三、</w:t>
      </w:r>
      <w:r w:rsidR="005C758B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實習</w:t>
      </w:r>
      <w:r w:rsidR="006C42A2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場所:</w:t>
      </w:r>
    </w:p>
    <w:p w:rsidR="00434A4C" w:rsidRPr="00AD778C" w:rsidRDefault="00BD687C" w:rsidP="00BD687C">
      <w:pPr>
        <w:tabs>
          <w:tab w:val="left" w:pos="9180"/>
        </w:tabs>
        <w:kinsoku w:val="0"/>
        <w:ind w:leftChars="200" w:left="48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實習地點如附件</w:t>
      </w:r>
      <w:r w:rsidR="00F32BB9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3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，</w:t>
      </w:r>
      <w:r w:rsidR="006C42A2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甲方非經乙方</w:t>
      </w:r>
      <w:r w:rsidR="00D91FCA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學生</w:t>
      </w:r>
      <w:r w:rsidR="006C42A2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所屬系所及乙方學生同意，不得任意調動實習地點。</w:t>
      </w:r>
    </w:p>
    <w:p w:rsidR="00E21D0D" w:rsidRPr="00AD778C" w:rsidRDefault="006412CE" w:rsidP="00E21D0D">
      <w:pPr>
        <w:tabs>
          <w:tab w:val="left" w:pos="9180"/>
        </w:tabs>
        <w:kinsoku w:val="0"/>
        <w:ind w:left="480" w:hangingChars="200" w:hanging="48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四</w:t>
      </w:r>
      <w:r w:rsidR="00E21D0D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、每日實習時間：</w:t>
      </w:r>
    </w:p>
    <w:p w:rsidR="00E21D0D" w:rsidRPr="00AD778C" w:rsidRDefault="00E21D0D" w:rsidP="009F01C1">
      <w:pPr>
        <w:pStyle w:val="a9"/>
        <w:numPr>
          <w:ilvl w:val="0"/>
          <w:numId w:val="8"/>
        </w:numPr>
        <w:tabs>
          <w:tab w:val="left" w:pos="9180"/>
        </w:tabs>
        <w:kinsoku w:val="0"/>
        <w:ind w:leftChars="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甲方對學生之實習時間應依勞動相關法令之規定辦理。</w:t>
      </w:r>
    </w:p>
    <w:p w:rsidR="00E21D0D" w:rsidRPr="00AD778C" w:rsidRDefault="00E21D0D" w:rsidP="009F01C1">
      <w:pPr>
        <w:pStyle w:val="a9"/>
        <w:numPr>
          <w:ilvl w:val="0"/>
          <w:numId w:val="8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每日正常實習時間不超過八小時，每週不超過四十小時為準則。</w:t>
      </w:r>
    </w:p>
    <w:p w:rsidR="00E21D0D" w:rsidRPr="00AD778C" w:rsidRDefault="00E21D0D" w:rsidP="009F01C1">
      <w:pPr>
        <w:pStyle w:val="a9"/>
        <w:numPr>
          <w:ilvl w:val="0"/>
          <w:numId w:val="8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甲方非經乙方</w:t>
      </w:r>
      <w:r w:rsidR="00D91FCA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學生</w:t>
      </w:r>
      <w:r w:rsidR="008C355B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所屬系所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及乙方學生同意不得任意延長實習時間。</w:t>
      </w:r>
    </w:p>
    <w:p w:rsidR="005C758B" w:rsidRPr="00AD778C" w:rsidRDefault="00D953D7" w:rsidP="009F01C1">
      <w:pPr>
        <w:kinsoku w:val="0"/>
        <w:ind w:left="480" w:hangingChars="200" w:hanging="480"/>
        <w:jc w:val="both"/>
        <w:rPr>
          <w:rFonts w:ascii="標楷體" w:eastAsia="標楷體" w:hAnsi="標楷體" w:cs="Times New Roman"/>
          <w:color w:val="000000" w:themeColor="text1"/>
          <w:szCs w:val="20"/>
          <w:u w:val="single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五</w:t>
      </w:r>
      <w:r w:rsidR="005C758B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、實習</w:t>
      </w:r>
      <w:bookmarkStart w:id="3" w:name="_Hlk144131024"/>
      <w:r w:rsidR="006412CE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薪資及相關福利事項</w:t>
      </w:r>
      <w:r w:rsidR="007B7F68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：</w:t>
      </w:r>
      <w:bookmarkEnd w:id="3"/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甲方應依法支付乙方學生薪資，其有關薪資計算基準及其他相關福利項目如下：</w:t>
      </w:r>
    </w:p>
    <w:p w:rsidR="005C758B" w:rsidRPr="00AD778C" w:rsidRDefault="005C758B" w:rsidP="009F01C1">
      <w:pPr>
        <w:pStyle w:val="a9"/>
        <w:numPr>
          <w:ilvl w:val="0"/>
          <w:numId w:val="9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甲方按月支給</w:t>
      </w:r>
      <w:r w:rsidR="00DA33A7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乙方學生</w:t>
      </w:r>
      <w:r w:rsidR="007B7F68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薪資不得低於當年度基本工資規定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，每月給付</w:t>
      </w:r>
      <w:r w:rsidR="00DA33A7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薪資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如附件</w:t>
      </w:r>
      <w:r w:rsidR="00F32BB9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2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，並以金融機構轉存方式發給</w:t>
      </w:r>
      <w:r w:rsidR="00DA33A7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乙方學生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。</w:t>
      </w:r>
      <w:r w:rsidR="006C42A2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甲方不得預扣乙方學生薪資作為違約金或賠</w:t>
      </w:r>
      <w:r w:rsidR="006C42A2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lastRenderedPageBreak/>
        <w:t>償費用。</w:t>
      </w:r>
    </w:p>
    <w:p w:rsidR="005C758B" w:rsidRPr="00F3736F" w:rsidRDefault="005C758B" w:rsidP="009F01C1">
      <w:pPr>
        <w:pStyle w:val="a9"/>
        <w:numPr>
          <w:ilvl w:val="0"/>
          <w:numId w:val="9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  <w:shd w:val="pct15" w:color="auto" w:fill="FFFFFF"/>
        </w:rPr>
      </w:pPr>
      <w:r w:rsidRPr="00F3736F">
        <w:rPr>
          <w:rFonts w:ascii="標楷體" w:eastAsia="標楷體" w:hAnsi="標楷體" w:cs="Times New Roman" w:hint="eastAsia"/>
          <w:color w:val="000000" w:themeColor="text1"/>
          <w:szCs w:val="20"/>
          <w:shd w:val="pct15" w:color="auto" w:fill="FFFFFF"/>
        </w:rPr>
        <w:t>宿</w:t>
      </w:r>
      <w:r w:rsidR="003F37EC" w:rsidRPr="00F3736F">
        <w:rPr>
          <w:rFonts w:ascii="標楷體" w:eastAsia="標楷體" w:hAnsi="標楷體" w:cs="Times New Roman" w:hint="eastAsia"/>
          <w:color w:val="000000" w:themeColor="text1"/>
          <w:szCs w:val="20"/>
          <w:shd w:val="pct15" w:color="auto" w:fill="FFFFFF"/>
        </w:rPr>
        <w:t xml:space="preserve"> </w:t>
      </w:r>
      <w:r w:rsidR="003F37EC" w:rsidRPr="00F3736F">
        <w:rPr>
          <w:rFonts w:ascii="標楷體" w:eastAsia="標楷體" w:hAnsi="標楷體" w:cs="Times New Roman"/>
          <w:color w:val="000000" w:themeColor="text1"/>
          <w:szCs w:val="20"/>
          <w:shd w:val="pct15" w:color="auto" w:fill="FFFFFF"/>
        </w:rPr>
        <w:t xml:space="preserve"> </w:t>
      </w:r>
      <w:r w:rsidRPr="00F3736F">
        <w:rPr>
          <w:rFonts w:ascii="標楷體" w:eastAsia="標楷體" w:hAnsi="標楷體" w:cs="Times New Roman" w:hint="eastAsia"/>
          <w:color w:val="000000" w:themeColor="text1"/>
          <w:szCs w:val="20"/>
          <w:shd w:val="pct15" w:color="auto" w:fill="FFFFFF"/>
        </w:rPr>
        <w:t xml:space="preserve">舍：□無 □免費提供 □付費提供，每月 </w:t>
      </w:r>
      <w:r w:rsidRPr="00F3736F">
        <w:rPr>
          <w:rFonts w:ascii="標楷體" w:eastAsia="標楷體" w:hAnsi="標楷體" w:cs="Times New Roman"/>
          <w:color w:val="000000" w:themeColor="text1"/>
          <w:szCs w:val="20"/>
          <w:shd w:val="pct15" w:color="auto" w:fill="FFFFFF"/>
        </w:rPr>
        <w:t xml:space="preserve"> </w:t>
      </w:r>
      <w:r w:rsidRPr="00F3736F">
        <w:rPr>
          <w:rFonts w:ascii="標楷體" w:eastAsia="標楷體" w:hAnsi="標楷體" w:cs="Times New Roman" w:hint="eastAsia"/>
          <w:color w:val="000000" w:themeColor="text1"/>
          <w:szCs w:val="20"/>
          <w:shd w:val="pct15" w:color="auto" w:fill="FFFFFF"/>
        </w:rPr>
        <w:t xml:space="preserve"> 元。 </w:t>
      </w:r>
    </w:p>
    <w:p w:rsidR="00434A4C" w:rsidRPr="00F3736F" w:rsidRDefault="005C758B" w:rsidP="009F01C1">
      <w:pPr>
        <w:pStyle w:val="a9"/>
        <w:numPr>
          <w:ilvl w:val="0"/>
          <w:numId w:val="9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  <w:shd w:val="pct15" w:color="auto" w:fill="FFFFFF"/>
        </w:rPr>
      </w:pPr>
      <w:r w:rsidRPr="00F3736F">
        <w:rPr>
          <w:rFonts w:ascii="標楷體" w:eastAsia="標楷體" w:hAnsi="標楷體" w:cs="Times New Roman" w:hint="eastAsia"/>
          <w:color w:val="000000" w:themeColor="text1"/>
          <w:szCs w:val="20"/>
          <w:shd w:val="pct15" w:color="auto" w:fill="FFFFFF"/>
        </w:rPr>
        <w:t>伙</w:t>
      </w:r>
      <w:r w:rsidR="003F37EC" w:rsidRPr="00F3736F">
        <w:rPr>
          <w:rFonts w:ascii="標楷體" w:eastAsia="標楷體" w:hAnsi="標楷體" w:cs="Times New Roman" w:hint="eastAsia"/>
          <w:color w:val="000000" w:themeColor="text1"/>
          <w:szCs w:val="20"/>
          <w:shd w:val="pct15" w:color="auto" w:fill="FFFFFF"/>
        </w:rPr>
        <w:t xml:space="preserve"> </w:t>
      </w:r>
      <w:r w:rsidR="003F37EC" w:rsidRPr="00F3736F">
        <w:rPr>
          <w:rFonts w:ascii="標楷體" w:eastAsia="標楷體" w:hAnsi="標楷體" w:cs="Times New Roman"/>
          <w:color w:val="000000" w:themeColor="text1"/>
          <w:szCs w:val="20"/>
          <w:shd w:val="pct15" w:color="auto" w:fill="FFFFFF"/>
        </w:rPr>
        <w:t xml:space="preserve"> </w:t>
      </w:r>
      <w:r w:rsidRPr="00F3736F">
        <w:rPr>
          <w:rFonts w:ascii="標楷體" w:eastAsia="標楷體" w:hAnsi="標楷體" w:cs="Times New Roman" w:hint="eastAsia"/>
          <w:color w:val="000000" w:themeColor="text1"/>
          <w:szCs w:val="20"/>
          <w:shd w:val="pct15" w:color="auto" w:fill="FFFFFF"/>
        </w:rPr>
        <w:t xml:space="preserve">食：□無 □免費提供 □付費提供，每餐 </w:t>
      </w:r>
      <w:r w:rsidRPr="00F3736F">
        <w:rPr>
          <w:rFonts w:ascii="標楷體" w:eastAsia="標楷體" w:hAnsi="標楷體" w:cs="Times New Roman"/>
          <w:color w:val="000000" w:themeColor="text1"/>
          <w:szCs w:val="20"/>
          <w:shd w:val="pct15" w:color="auto" w:fill="FFFFFF"/>
        </w:rPr>
        <w:t xml:space="preserve"> </w:t>
      </w:r>
      <w:r w:rsidRPr="00F3736F">
        <w:rPr>
          <w:rFonts w:ascii="標楷體" w:eastAsia="標楷體" w:hAnsi="標楷體" w:cs="Times New Roman" w:hint="eastAsia"/>
          <w:color w:val="000000" w:themeColor="text1"/>
          <w:szCs w:val="20"/>
          <w:shd w:val="pct15" w:color="auto" w:fill="FFFFFF"/>
        </w:rPr>
        <w:t xml:space="preserve"> 元。</w:t>
      </w:r>
    </w:p>
    <w:p w:rsidR="003F37EC" w:rsidRPr="00F3736F" w:rsidRDefault="003F37EC" w:rsidP="009F01C1">
      <w:pPr>
        <w:pStyle w:val="a9"/>
        <w:numPr>
          <w:ilvl w:val="0"/>
          <w:numId w:val="9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  <w:shd w:val="pct15" w:color="auto" w:fill="FFFFFF"/>
        </w:rPr>
      </w:pPr>
      <w:r w:rsidRPr="00F3736F">
        <w:rPr>
          <w:rFonts w:ascii="標楷體" w:eastAsia="標楷體" w:hAnsi="標楷體" w:cs="Times New Roman" w:hint="eastAsia"/>
          <w:color w:val="000000" w:themeColor="text1"/>
          <w:szCs w:val="20"/>
          <w:shd w:val="pct15" w:color="auto" w:fill="FFFFFF"/>
        </w:rPr>
        <w:t xml:space="preserve">交通車：□無 □免費提供 □付費提供，每月 </w:t>
      </w:r>
      <w:r w:rsidRPr="00F3736F">
        <w:rPr>
          <w:rFonts w:ascii="標楷體" w:eastAsia="標楷體" w:hAnsi="標楷體" w:cs="Times New Roman"/>
          <w:color w:val="000000" w:themeColor="text1"/>
          <w:szCs w:val="20"/>
          <w:shd w:val="pct15" w:color="auto" w:fill="FFFFFF"/>
        </w:rPr>
        <w:t xml:space="preserve">  </w:t>
      </w:r>
      <w:r w:rsidRPr="00F3736F">
        <w:rPr>
          <w:rFonts w:ascii="標楷體" w:eastAsia="標楷體" w:hAnsi="標楷體" w:cs="Times New Roman" w:hint="eastAsia"/>
          <w:color w:val="000000" w:themeColor="text1"/>
          <w:szCs w:val="20"/>
          <w:shd w:val="pct15" w:color="auto" w:fill="FFFFFF"/>
        </w:rPr>
        <w:t>元。</w:t>
      </w:r>
    </w:p>
    <w:p w:rsidR="005C758B" w:rsidRPr="00AD778C" w:rsidRDefault="00DB08F7" w:rsidP="009F01C1">
      <w:pPr>
        <w:pStyle w:val="a9"/>
        <w:numPr>
          <w:ilvl w:val="0"/>
          <w:numId w:val="9"/>
        </w:numPr>
        <w:tabs>
          <w:tab w:val="left" w:pos="9180"/>
        </w:tabs>
        <w:kinsoku w:val="0"/>
        <w:ind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其他勞動權益：休息時間、休假、例假、休息日及請假等事項，應依勞動基準法、</w:t>
      </w:r>
      <w:r w:rsidR="00AF2379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性別</w:t>
      </w:r>
      <w:r w:rsidR="00A849B6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平等</w:t>
      </w:r>
      <w:r w:rsidR="00AF2379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工作法及勞工請假規則等相關勞動法令之規定辦理。</w:t>
      </w:r>
    </w:p>
    <w:p w:rsidR="00347387" w:rsidRPr="00AD778C" w:rsidRDefault="00BD687C" w:rsidP="00BD687C">
      <w:pPr>
        <w:tabs>
          <w:tab w:val="left" w:pos="9180"/>
        </w:tabs>
        <w:kinsoku w:val="0"/>
        <w:ind w:left="480" w:right="26" w:hangingChars="200" w:hanging="48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六</w:t>
      </w:r>
      <w:r w:rsidR="005C758B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、</w:t>
      </w:r>
      <w:r w:rsidR="00347387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保險及退休金</w:t>
      </w:r>
      <w:r w:rsidR="00791DAD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:</w:t>
      </w:r>
    </w:p>
    <w:p w:rsidR="00347387" w:rsidRPr="00AD778C" w:rsidRDefault="00347387" w:rsidP="00BD687C">
      <w:pPr>
        <w:tabs>
          <w:tab w:val="left" w:pos="9180"/>
        </w:tabs>
        <w:kinsoku w:val="0"/>
        <w:ind w:left="480" w:right="26" w:hangingChars="200" w:hanging="48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</w:t>
      </w:r>
      <w:r w:rsidRPr="00AD778C">
        <w:rPr>
          <w:rFonts w:ascii="標楷體" w:eastAsia="標楷體" w:hAnsi="標楷體" w:cs="Times New Roman"/>
          <w:color w:val="000000" w:themeColor="text1"/>
          <w:szCs w:val="20"/>
        </w:rPr>
        <w:t xml:space="preserve">   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乙方學生於實習期間，甲方應依相關法規為乙方學生辦理勞工保險、勞工職業災害保險、就業保險、全民健康保險及提繳勞工退休金，並依規定支付保險費。乙方應為學生投保校外實習團體意外險，並支付保險費。</w:t>
      </w:r>
    </w:p>
    <w:p w:rsidR="00347387" w:rsidRPr="00AD778C" w:rsidRDefault="00BD687C" w:rsidP="00BD687C">
      <w:pPr>
        <w:pStyle w:val="Default"/>
        <w:kinsoku w:val="0"/>
        <w:rPr>
          <w:color w:val="000000" w:themeColor="text1"/>
        </w:rPr>
      </w:pPr>
      <w:r w:rsidRPr="00AD778C">
        <w:rPr>
          <w:rFonts w:hAnsi="標楷體" w:cs="Times New Roman" w:hint="eastAsia"/>
          <w:color w:val="000000" w:themeColor="text1"/>
          <w:szCs w:val="20"/>
        </w:rPr>
        <w:t>七</w:t>
      </w:r>
      <w:r w:rsidR="005C758B" w:rsidRPr="00AD778C">
        <w:rPr>
          <w:rFonts w:hAnsi="標楷體" w:cs="Times New Roman" w:hint="eastAsia"/>
          <w:color w:val="000000" w:themeColor="text1"/>
          <w:szCs w:val="20"/>
        </w:rPr>
        <w:t>、</w:t>
      </w:r>
      <w:r w:rsidR="00347387" w:rsidRPr="00AD778C">
        <w:rPr>
          <w:rFonts w:hint="eastAsia"/>
          <w:color w:val="000000" w:themeColor="text1"/>
        </w:rPr>
        <w:t>實習不適應之輔導轉換方式：</w:t>
      </w:r>
    </w:p>
    <w:p w:rsidR="00347387" w:rsidRPr="00AD778C" w:rsidRDefault="003F37EC" w:rsidP="00BD687C">
      <w:pPr>
        <w:pStyle w:val="Default"/>
        <w:kinsoku w:val="0"/>
        <w:ind w:leftChars="200" w:left="480"/>
        <w:rPr>
          <w:color w:val="000000" w:themeColor="text1"/>
        </w:rPr>
      </w:pPr>
      <w:r w:rsidRPr="00AD778C">
        <w:rPr>
          <w:rFonts w:hAnsi="標楷體" w:cs="Times New Roman" w:hint="eastAsia"/>
          <w:color w:val="000000" w:themeColor="text1"/>
          <w:szCs w:val="20"/>
        </w:rPr>
        <w:t>乙方學生表現或適應欠佳時，應由雙方共同輔導，如經乙方評估或乙方學生反映仍不適應，</w:t>
      </w:r>
      <w:r w:rsidR="00A849B6" w:rsidRPr="00AD778C">
        <w:rPr>
          <w:rFonts w:hAnsi="標楷體" w:cs="Times New Roman" w:hint="eastAsia"/>
          <w:color w:val="000000" w:themeColor="text1"/>
          <w:szCs w:val="20"/>
        </w:rPr>
        <w:t>應</w:t>
      </w:r>
      <w:r w:rsidRPr="00AD778C">
        <w:rPr>
          <w:rFonts w:hAnsi="標楷體" w:cs="Times New Roman" w:hint="eastAsia"/>
          <w:color w:val="000000" w:themeColor="text1"/>
          <w:szCs w:val="20"/>
        </w:rPr>
        <w:t>由乙方提出終止合約，並安排乙方學生轉銜至其他實習機構。</w:t>
      </w:r>
    </w:p>
    <w:p w:rsidR="005C758B" w:rsidRPr="00AD778C" w:rsidRDefault="00BD687C" w:rsidP="00BD687C">
      <w:pPr>
        <w:kinsoku w:val="0"/>
        <w:ind w:right="26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八</w:t>
      </w:r>
      <w:r w:rsidR="005C758B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、</w:t>
      </w:r>
      <w:r w:rsidR="00767116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實習成績評核</w:t>
      </w:r>
      <w:r w:rsidR="00791DAD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:</w:t>
      </w:r>
    </w:p>
    <w:p w:rsidR="00BD687C" w:rsidRPr="00AD778C" w:rsidRDefault="00BD687C" w:rsidP="00BD687C">
      <w:pPr>
        <w:kinsoku w:val="0"/>
        <w:ind w:leftChars="200"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甲、乙雙方應依學生實習計畫或實習課程規劃所定標準，就學生實習表現及實習報告內容</w:t>
      </w:r>
    </w:p>
    <w:p w:rsidR="005C758B" w:rsidRPr="00AD778C" w:rsidRDefault="00BD687C" w:rsidP="00BD687C">
      <w:pPr>
        <w:kinsoku w:val="0"/>
        <w:ind w:leftChars="200" w:left="1200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共同評核實習成績，經評核成績合格者授予學分。</w:t>
      </w:r>
    </w:p>
    <w:p w:rsidR="005C758B" w:rsidRPr="00AD778C" w:rsidRDefault="00BD687C" w:rsidP="00BD687C">
      <w:pPr>
        <w:kinsoku w:val="0"/>
        <w:ind w:right="26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九</w:t>
      </w:r>
      <w:r w:rsidR="005C758B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、爭議處理</w:t>
      </w:r>
      <w:r w:rsidR="00791DAD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:</w:t>
      </w:r>
    </w:p>
    <w:p w:rsidR="005C758B" w:rsidRPr="00AD778C" w:rsidRDefault="005C758B" w:rsidP="009F01C1">
      <w:pPr>
        <w:pStyle w:val="a9"/>
        <w:numPr>
          <w:ilvl w:val="0"/>
          <w:numId w:val="3"/>
        </w:numPr>
        <w:kinsoku w:val="0"/>
        <w:ind w:left="1200" w:hangingChars="300" w:hanging="720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實習期間，如有發生實習糾紛或爭議之情事時，乙方得提請</w:t>
      </w:r>
      <w:r w:rsidR="00A849B6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相關學生校外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實習委員會召開會議仲裁，並請甲方推派代表與會；若由甲方內部機制進行處理時，亦須邀請乙方代表共同參與。</w:t>
      </w:r>
      <w:r w:rsidR="00342DB9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爭議處理過程，應邀集相關人員參與，必要時得邀集勞動相關法律專家學者與會。</w:t>
      </w:r>
    </w:p>
    <w:p w:rsidR="005C758B" w:rsidRPr="00AD778C" w:rsidRDefault="00DA33A7" w:rsidP="009F01C1">
      <w:pPr>
        <w:pStyle w:val="a9"/>
        <w:numPr>
          <w:ilvl w:val="0"/>
          <w:numId w:val="3"/>
        </w:numPr>
        <w:kinsoku w:val="0"/>
        <w:ind w:left="1200" w:hangingChars="300" w:hanging="720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乙方學生</w:t>
      </w:r>
      <w:r w:rsidR="005C758B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於實習期間遭受性騷擾時，甲方</w:t>
      </w:r>
      <w:r w:rsidR="00342DB9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除應依性別平等工作法規定處理外，並</w:t>
      </w:r>
      <w:r w:rsidR="005C758B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應立即通知乙方，使乙方得依性別平等教育法相關規定，啟動相關處理流程。</w:t>
      </w:r>
    </w:p>
    <w:p w:rsidR="005C758B" w:rsidRPr="00AD778C" w:rsidRDefault="005C758B" w:rsidP="009F01C1">
      <w:pPr>
        <w:pStyle w:val="a9"/>
        <w:numPr>
          <w:ilvl w:val="0"/>
          <w:numId w:val="3"/>
        </w:numPr>
        <w:kinsoku w:val="0"/>
        <w:ind w:left="1200" w:hangingChars="300" w:hanging="720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甲、乙雙方因本合約內容涉訟時，雙方同意以臺灣臺南地方法院為第一審管轄法院</w:t>
      </w:r>
    </w:p>
    <w:p w:rsidR="00342DB9" w:rsidRPr="00AD778C" w:rsidRDefault="005C758B" w:rsidP="00342DB9">
      <w:pPr>
        <w:kinsoku w:val="0"/>
        <w:ind w:right="26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十、</w:t>
      </w:r>
      <w:r w:rsidR="00342DB9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契約生效、終止及解除</w:t>
      </w:r>
      <w:r w:rsidR="00791DAD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:</w:t>
      </w:r>
    </w:p>
    <w:p w:rsidR="00342DB9" w:rsidRPr="00AD778C" w:rsidRDefault="00342DB9" w:rsidP="00342DB9">
      <w:pPr>
        <w:kinsoku w:val="0"/>
        <w:ind w:right="26" w:firstLineChars="200" w:firstLine="48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（一）本契約書自簽署完成之日起生效。</w:t>
      </w:r>
    </w:p>
    <w:p w:rsidR="00342DB9" w:rsidRPr="00AD778C" w:rsidRDefault="00342DB9" w:rsidP="00342DB9">
      <w:pPr>
        <w:kinsoku w:val="0"/>
        <w:ind w:leftChars="200" w:left="1200" w:right="26" w:hangingChars="300" w:hanging="72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（二）雙方應約訂契約終止及解除條件；如甲方嚴重損害學生權益，乙方得要求終止或解除合約，並依法向甲方提出損害賠償。</w:t>
      </w:r>
    </w:p>
    <w:p w:rsidR="005C758B" w:rsidRPr="00AD778C" w:rsidRDefault="00342DB9" w:rsidP="00BD687C">
      <w:pPr>
        <w:kinsoku w:val="0"/>
        <w:ind w:right="26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十一、</w:t>
      </w:r>
      <w:r w:rsidR="005C758B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附則</w:t>
      </w:r>
      <w:r w:rsidR="00791DAD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:</w:t>
      </w:r>
    </w:p>
    <w:p w:rsidR="00E21D0D" w:rsidRPr="00AD778C" w:rsidRDefault="005C758B" w:rsidP="009F01C1">
      <w:pPr>
        <w:pStyle w:val="a9"/>
        <w:numPr>
          <w:ilvl w:val="0"/>
          <w:numId w:val="5"/>
        </w:numPr>
        <w:kinsoku w:val="0"/>
        <w:ind w:left="1200" w:hangingChars="300" w:hanging="720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附件</w:t>
      </w:r>
      <w:r w:rsidR="00BD687C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1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「實習機構基本資料表」</w:t>
      </w:r>
    </w:p>
    <w:p w:rsidR="00E21D0D" w:rsidRPr="00AD778C" w:rsidRDefault="005C758B" w:rsidP="009F01C1">
      <w:pPr>
        <w:pStyle w:val="a9"/>
        <w:numPr>
          <w:ilvl w:val="0"/>
          <w:numId w:val="5"/>
        </w:numPr>
        <w:kinsoku w:val="0"/>
        <w:ind w:left="1200" w:hangingChars="300" w:hanging="720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附件</w:t>
      </w:r>
      <w:r w:rsidR="00BD687C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2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「</w:t>
      </w:r>
      <w:r w:rsidR="00CC591A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學校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輔導老師暨</w:t>
      </w:r>
      <w:r w:rsidR="00DA33A7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學生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名冊」</w:t>
      </w:r>
    </w:p>
    <w:p w:rsidR="00E21D0D" w:rsidRPr="00AD778C" w:rsidRDefault="005C758B" w:rsidP="009F01C1">
      <w:pPr>
        <w:pStyle w:val="a9"/>
        <w:numPr>
          <w:ilvl w:val="0"/>
          <w:numId w:val="5"/>
        </w:numPr>
        <w:kinsoku w:val="0"/>
        <w:ind w:left="1200" w:hangingChars="300" w:hanging="720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附件</w:t>
      </w:r>
      <w:r w:rsidR="00E21D0D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3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「學生個別實習計畫表」</w:t>
      </w:r>
    </w:p>
    <w:p w:rsidR="005C758B" w:rsidRPr="00AD778C" w:rsidRDefault="005C758B" w:rsidP="009F01C1">
      <w:pPr>
        <w:pStyle w:val="a9"/>
        <w:numPr>
          <w:ilvl w:val="0"/>
          <w:numId w:val="5"/>
        </w:numPr>
        <w:kinsoku w:val="0"/>
        <w:ind w:left="1200" w:hangingChars="300" w:hanging="720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本合約所有相關附件均視為本合約之一部分，具合約條款完全相同之效力</w:t>
      </w:r>
      <w:r w:rsidR="00BD687C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。</w:t>
      </w:r>
      <w:r w:rsidR="00AB7646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本契約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未盡事宜，</w:t>
      </w:r>
      <w:r w:rsidR="00E7396A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依專科以上學校產學合作實施辦法、勞動基準法、勞工保險條例、勞工職業災害保險及保護法、就業保險法及勞工退休金條例等相關法令等相關規定辦理</w:t>
      </w:r>
    </w:p>
    <w:p w:rsidR="005C758B" w:rsidRPr="00AD778C" w:rsidRDefault="005C758B" w:rsidP="00BD687C">
      <w:pPr>
        <w:kinsoku w:val="0"/>
        <w:ind w:right="26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十</w:t>
      </w:r>
      <w:r w:rsidR="00342DB9"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二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、本合約書一式參份，由甲方執壹份，乙方執貳份為憑。</w:t>
      </w:r>
    </w:p>
    <w:p w:rsidR="005C758B" w:rsidRPr="00AD778C" w:rsidRDefault="005C758B" w:rsidP="00BD687C">
      <w:pPr>
        <w:ind w:right="26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</w:p>
    <w:p w:rsidR="00F3736F" w:rsidRDefault="00F3736F">
      <w:pPr>
        <w:widowControl/>
        <w:rPr>
          <w:rFonts w:ascii="標楷體" w:eastAsia="標楷體" w:hAnsi="標楷體" w:cs="Times New Roman"/>
          <w:color w:val="000000" w:themeColor="text1"/>
          <w:szCs w:val="20"/>
          <w:shd w:val="pct15" w:color="auto" w:fill="FFFFFF"/>
        </w:rPr>
      </w:pPr>
      <w:r>
        <w:rPr>
          <w:rFonts w:ascii="標楷體" w:eastAsia="標楷體" w:hAnsi="標楷體" w:cs="Times New Roman"/>
          <w:color w:val="000000" w:themeColor="text1"/>
          <w:szCs w:val="20"/>
          <w:shd w:val="pct15" w:color="auto" w:fill="FFFFFF"/>
        </w:rPr>
        <w:br w:type="page"/>
      </w:r>
    </w:p>
    <w:p w:rsidR="005C758B" w:rsidRPr="00F3736F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  <w:shd w:val="pct15" w:color="auto" w:fill="FFFFFF"/>
        </w:rPr>
      </w:pPr>
      <w:r w:rsidRPr="00F3736F">
        <w:rPr>
          <w:rFonts w:ascii="標楷體" w:eastAsia="標楷體" w:hAnsi="標楷體" w:cs="Times New Roman" w:hint="eastAsia"/>
          <w:color w:val="000000" w:themeColor="text1"/>
          <w:szCs w:val="20"/>
          <w:shd w:val="pct15" w:color="auto" w:fill="FFFFFF"/>
        </w:rPr>
        <w:lastRenderedPageBreak/>
        <w:t>立合約書人</w:t>
      </w:r>
    </w:p>
    <w:p w:rsidR="005C758B" w:rsidRPr="00F3736F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  <w:shd w:val="pct15" w:color="auto" w:fill="FFFFFF"/>
        </w:rPr>
      </w:pPr>
      <w:r w:rsidRPr="00F3736F">
        <w:rPr>
          <w:rFonts w:ascii="標楷體" w:eastAsia="標楷體" w:hAnsi="標楷體" w:cs="Times New Roman" w:hint="eastAsia"/>
          <w:color w:val="000000" w:themeColor="text1"/>
          <w:szCs w:val="20"/>
          <w:shd w:val="pct15" w:color="auto" w:fill="FFFFFF"/>
        </w:rPr>
        <w:t xml:space="preserve">甲　</w:t>
      </w:r>
      <w:r w:rsidR="00BD687C" w:rsidRPr="00F3736F">
        <w:rPr>
          <w:rFonts w:ascii="標楷體" w:eastAsia="標楷體" w:hAnsi="標楷體" w:cs="Times New Roman" w:hint="eastAsia"/>
          <w:color w:val="000000" w:themeColor="text1"/>
          <w:szCs w:val="20"/>
          <w:shd w:val="pct15" w:color="auto" w:fill="FFFFFF"/>
        </w:rPr>
        <w:t xml:space="preserve"> </w:t>
      </w:r>
      <w:r w:rsidR="00BD687C" w:rsidRPr="00F3736F">
        <w:rPr>
          <w:rFonts w:ascii="標楷體" w:eastAsia="標楷體" w:hAnsi="標楷體" w:cs="Times New Roman"/>
          <w:color w:val="000000" w:themeColor="text1"/>
          <w:szCs w:val="20"/>
          <w:shd w:val="pct15" w:color="auto" w:fill="FFFFFF"/>
        </w:rPr>
        <w:t xml:space="preserve"> </w:t>
      </w:r>
      <w:r w:rsidRPr="00F3736F">
        <w:rPr>
          <w:rFonts w:ascii="標楷體" w:eastAsia="標楷體" w:hAnsi="標楷體" w:cs="Times New Roman" w:hint="eastAsia"/>
          <w:color w:val="000000" w:themeColor="text1"/>
          <w:szCs w:val="20"/>
          <w:shd w:val="pct15" w:color="auto" w:fill="FFFFFF"/>
        </w:rPr>
        <w:t>方：</w:t>
      </w:r>
    </w:p>
    <w:p w:rsidR="005C758B" w:rsidRPr="00F3736F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4"/>
          <w:shd w:val="pct15" w:color="auto" w:fill="FFFFFF"/>
        </w:rPr>
      </w:pPr>
      <w:r w:rsidRPr="00F3736F">
        <w:rPr>
          <w:rFonts w:ascii="標楷體" w:eastAsia="標楷體" w:hAnsi="標楷體" w:cs="Times New Roman" w:hint="eastAsia"/>
          <w:color w:val="000000" w:themeColor="text1"/>
          <w:szCs w:val="20"/>
          <w:shd w:val="pct15" w:color="auto" w:fill="FFFFFF"/>
        </w:rPr>
        <w:t xml:space="preserve">負責人或代表人：                             </w:t>
      </w:r>
      <w:r w:rsidRPr="00F3736F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（請用印）</w:t>
      </w:r>
    </w:p>
    <w:p w:rsidR="005C758B" w:rsidRPr="00F3736F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  <w:shd w:val="pct15" w:color="auto" w:fill="FFFFFF"/>
        </w:rPr>
      </w:pPr>
      <w:r w:rsidRPr="00F3736F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 xml:space="preserve">職  </w:t>
      </w:r>
      <w:r w:rsidR="00BD687C" w:rsidRPr="00F3736F">
        <w:rPr>
          <w:rFonts w:ascii="標楷體" w:eastAsia="標楷體" w:hAnsi="標楷體" w:cs="Times New Roman"/>
          <w:color w:val="000000" w:themeColor="text1"/>
          <w:szCs w:val="24"/>
          <w:shd w:val="pct15" w:color="auto" w:fill="FFFFFF"/>
        </w:rPr>
        <w:t xml:space="preserve">  </w:t>
      </w:r>
      <w:r w:rsidRPr="00F3736F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稱：</w:t>
      </w:r>
    </w:p>
    <w:p w:rsidR="005C758B" w:rsidRPr="00F3736F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  <w:shd w:val="pct15" w:color="auto" w:fill="FFFFFF"/>
        </w:rPr>
      </w:pPr>
      <w:r w:rsidRPr="00F3736F">
        <w:rPr>
          <w:rFonts w:ascii="標楷體" w:eastAsia="標楷體" w:hAnsi="標楷體" w:cs="Times New Roman" w:hint="eastAsia"/>
          <w:color w:val="000000" w:themeColor="text1"/>
          <w:szCs w:val="20"/>
          <w:shd w:val="pct15" w:color="auto" w:fill="FFFFFF"/>
        </w:rPr>
        <w:t>營業登記地址：</w:t>
      </w:r>
    </w:p>
    <w:p w:rsidR="005C758B" w:rsidRPr="00F3736F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  <w:u w:val="single"/>
          <w:shd w:val="pct15" w:color="auto" w:fill="FFFFFF"/>
        </w:rPr>
      </w:pPr>
      <w:r w:rsidRPr="00F3736F">
        <w:rPr>
          <w:rFonts w:ascii="標楷體" w:eastAsia="標楷體" w:hAnsi="標楷體" w:cs="Times New Roman" w:hint="eastAsia"/>
          <w:color w:val="000000" w:themeColor="text1"/>
          <w:szCs w:val="20"/>
          <w:shd w:val="pct15" w:color="auto" w:fill="FFFFFF"/>
        </w:rPr>
        <w:t xml:space="preserve">統一編號： </w:t>
      </w:r>
    </w:p>
    <w:p w:rsidR="005C758B" w:rsidRPr="00AD778C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</w:p>
    <w:p w:rsidR="005C758B" w:rsidRPr="00AD778C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乙　  方：南臺學校財團法人南臺科技大學</w:t>
      </w:r>
    </w:p>
    <w:p w:rsidR="005C758B" w:rsidRPr="00AD778C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校    長：吳誠文</w:t>
      </w:r>
    </w:p>
    <w:p w:rsidR="005C758B" w:rsidRPr="00AD778C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地　  址：臺南市永康區南台街1號</w:t>
      </w:r>
    </w:p>
    <w:p w:rsidR="005C758B" w:rsidRPr="00AD778C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統一編號：73502634</w:t>
      </w:r>
    </w:p>
    <w:p w:rsidR="005C758B" w:rsidRPr="00AD778C" w:rsidRDefault="005C758B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4"/>
        </w:rPr>
        <w:t>乙方系主任：○○○○○系 ○○○(主任姓名)   （請用印）</w:t>
      </w:r>
    </w:p>
    <w:p w:rsidR="00BD687C" w:rsidRPr="00AD778C" w:rsidRDefault="00BD687C" w:rsidP="005C758B">
      <w:pPr>
        <w:ind w:right="9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5C758B" w:rsidRPr="00AD778C" w:rsidRDefault="005C758B" w:rsidP="005C758B">
      <w:pPr>
        <w:jc w:val="both"/>
        <w:rPr>
          <w:rFonts w:ascii="標楷體" w:eastAsia="標楷體" w:hAnsi="標楷體" w:cs="Times New Roman"/>
          <w:color w:val="000000" w:themeColor="text1"/>
          <w:szCs w:val="20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中華民國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　　　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年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　　　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月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　　　</w:t>
      </w:r>
      <w:r w:rsidRPr="00AD778C">
        <w:rPr>
          <w:rFonts w:ascii="標楷體" w:eastAsia="標楷體" w:hAnsi="標楷體" w:cs="Times New Roman" w:hint="eastAsia"/>
          <w:color w:val="000000" w:themeColor="text1"/>
          <w:szCs w:val="20"/>
        </w:rPr>
        <w:t>日</w:t>
      </w:r>
    </w:p>
    <w:p w:rsidR="005C758B" w:rsidRPr="00AD778C" w:rsidRDefault="00B55747" w:rsidP="005C758B">
      <w:pPr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>
        <w:rPr>
          <w:rFonts w:ascii="標楷體" w:eastAsia="標楷體" w:hAnsi="標楷體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360225DD">
                <wp:simplePos x="0" y="0"/>
                <wp:positionH relativeFrom="page">
                  <wp:posOffset>228600</wp:posOffset>
                </wp:positionH>
                <wp:positionV relativeFrom="paragraph">
                  <wp:posOffset>1026795</wp:posOffset>
                </wp:positionV>
                <wp:extent cx="6973570" cy="1569720"/>
                <wp:effectExtent l="0" t="209550" r="17780" b="11430"/>
                <wp:wrapSquare wrapText="bothSides"/>
                <wp:docPr id="3" name="圓角矩形圖說文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3570" cy="1569720"/>
                        </a:xfrm>
                        <a:prstGeom prst="wedgeRoundRectCallout">
                          <a:avLst>
                            <a:gd name="adj1" fmla="val -7148"/>
                            <a:gd name="adj2" fmla="val -6219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36F" w:rsidRPr="00B55747" w:rsidRDefault="00F3736F" w:rsidP="00B55747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55747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</w:rPr>
                              <w:t>1.</w:t>
                            </w:r>
                            <w:r w:rsidR="00B55747" w:rsidRPr="00B55747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</w:rPr>
                              <w:t>灰</w:t>
                            </w:r>
                            <w:r w:rsidR="00B55747" w:rsidRPr="00B55747"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  <w:szCs w:val="36"/>
                              </w:rPr>
                              <w:t>底</w:t>
                            </w:r>
                            <w:r w:rsidR="00B55747" w:rsidRPr="00B55747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</w:rPr>
                              <w:t>的部</w:t>
                            </w:r>
                            <w:r w:rsidR="00B55747" w:rsidRPr="00B55747"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  <w:szCs w:val="36"/>
                              </w:rPr>
                              <w:t>份</w:t>
                            </w:r>
                            <w:r w:rsidR="00B55747" w:rsidRPr="00B55747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</w:rPr>
                              <w:t>，務必與實習機構確認，提供</w:t>
                            </w:r>
                            <w:r w:rsidR="00B55747" w:rsidRPr="00B55747"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  <w:szCs w:val="36"/>
                              </w:rPr>
                              <w:t>正</w:t>
                            </w:r>
                            <w:r w:rsidR="00B55747" w:rsidRPr="00B55747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</w:rPr>
                              <w:t>確資料。</w:t>
                            </w:r>
                          </w:p>
                          <w:p w:rsidR="00F3736F" w:rsidRPr="00B55747" w:rsidRDefault="00B55747" w:rsidP="00B55747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55747"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  <w:szCs w:val="36"/>
                              </w:rPr>
                              <w:t>2.</w:t>
                            </w:r>
                            <w:r w:rsidR="00F3736F" w:rsidRPr="00B55747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</w:rPr>
                              <w:t>如果要</w:t>
                            </w:r>
                            <w:r w:rsidR="00F3736F" w:rsidRPr="00B55747"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  <w:szCs w:val="36"/>
                              </w:rPr>
                              <w:t>修改白底的部份</w:t>
                            </w:r>
                            <w:r w:rsidR="00F3736F" w:rsidRPr="00B55747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</w:rPr>
                              <w:t>，為非制式合約</w:t>
                            </w:r>
                            <w:r w:rsidRPr="00B55747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</w:rPr>
                              <w:t>，請先洽系辦(</w:t>
                            </w:r>
                            <w:r w:rsidRPr="00B55747"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  <w:szCs w:val="36"/>
                              </w:rPr>
                              <w:t>S305)</w:t>
                            </w:r>
                            <w:r w:rsidRPr="00B55747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</w:rPr>
                              <w:t>找</w:t>
                            </w:r>
                            <w:r w:rsidRPr="00B55747"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  <w:szCs w:val="36"/>
                              </w:rPr>
                              <w:t>助</w:t>
                            </w:r>
                            <w:r w:rsidRPr="00B55747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</w:rPr>
                              <w:t>教(</w:t>
                            </w:r>
                            <w:r w:rsidRPr="00B55747"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  <w:szCs w:val="36"/>
                              </w:rPr>
                              <w:t>王湘</w:t>
                            </w:r>
                            <w:r w:rsidRPr="00B55747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</w:rPr>
                              <w:t>蕙)</w:t>
                            </w:r>
                            <w:r w:rsidR="00F3736F" w:rsidRPr="00B55747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</w:rPr>
                              <w:t>討論。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3" o:spid="_x0000_s1028" type="#_x0000_t62" style="position:absolute;margin-left:18pt;margin-top:80.85pt;width:549.1pt;height:12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" adj="9256,-2633">
                <v:stroke dashstyle="dash"/>
                <v:textbox>
                  <w:txbxContent>
                    <w:p w14:paraId="57BF22E4" w14:textId="49CF65E8" w:rsidR="00F3736F" w:rsidRPr="00B55747" w:rsidRDefault="00F3736F" w:rsidP="00B55747">
                      <w:pPr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</w:rPr>
                      </w:pPr>
                      <w:r w:rsidRPr="00B55747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</w:rPr>
                        <w:t>1.</w:t>
                      </w:r>
                      <w:r w:rsidR="00B55747" w:rsidRPr="00B55747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</w:rPr>
                        <w:t>灰</w:t>
                      </w:r>
                      <w:r w:rsidR="00B55747" w:rsidRPr="00B55747">
                        <w:rPr>
                          <w:rFonts w:ascii="標楷體" w:eastAsia="標楷體" w:hAnsi="標楷體"/>
                          <w:color w:val="FF0000"/>
                          <w:sz w:val="36"/>
                          <w:szCs w:val="36"/>
                        </w:rPr>
                        <w:t>底</w:t>
                      </w:r>
                      <w:r w:rsidR="00B55747" w:rsidRPr="00B55747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</w:rPr>
                        <w:t>的部</w:t>
                      </w:r>
                      <w:r w:rsidR="00B55747" w:rsidRPr="00B55747">
                        <w:rPr>
                          <w:rFonts w:ascii="標楷體" w:eastAsia="標楷體" w:hAnsi="標楷體"/>
                          <w:color w:val="FF0000"/>
                          <w:sz w:val="36"/>
                          <w:szCs w:val="36"/>
                        </w:rPr>
                        <w:t>份</w:t>
                      </w:r>
                      <w:r w:rsidR="00B55747" w:rsidRPr="00B55747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</w:rPr>
                        <w:t>，</w:t>
                      </w:r>
                      <w:r w:rsidR="00B55747" w:rsidRPr="00B55747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</w:rPr>
                        <w:t>務必與實習機構確認</w:t>
                      </w:r>
                      <w:r w:rsidR="00B55747" w:rsidRPr="00B55747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</w:rPr>
                        <w:t>，</w:t>
                      </w:r>
                      <w:r w:rsidR="00B55747" w:rsidRPr="00B55747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</w:rPr>
                        <w:t>提供</w:t>
                      </w:r>
                      <w:r w:rsidR="00B55747" w:rsidRPr="00B55747">
                        <w:rPr>
                          <w:rFonts w:ascii="標楷體" w:eastAsia="標楷體" w:hAnsi="標楷體"/>
                          <w:color w:val="FF0000"/>
                          <w:sz w:val="36"/>
                          <w:szCs w:val="36"/>
                        </w:rPr>
                        <w:t>正</w:t>
                      </w:r>
                      <w:r w:rsidR="00B55747" w:rsidRPr="00B55747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</w:rPr>
                        <w:t>確資料。</w:t>
                      </w:r>
                    </w:p>
                    <w:p w14:paraId="25EF08E0" w14:textId="1A15C9CB" w:rsidR="00F3736F" w:rsidRPr="00B55747" w:rsidRDefault="00B55747" w:rsidP="00B55747">
                      <w:pPr>
                        <w:rPr>
                          <w:rFonts w:ascii="標楷體" w:eastAsia="標楷體" w:hAnsi="標楷體"/>
                          <w:color w:val="FF0000"/>
                          <w:sz w:val="36"/>
                          <w:szCs w:val="36"/>
                        </w:rPr>
                      </w:pPr>
                      <w:r w:rsidRPr="00B55747">
                        <w:rPr>
                          <w:rFonts w:ascii="標楷體" w:eastAsia="標楷體" w:hAnsi="標楷體"/>
                          <w:color w:val="FF0000"/>
                          <w:sz w:val="36"/>
                          <w:szCs w:val="36"/>
                        </w:rPr>
                        <w:t>2.</w:t>
                      </w:r>
                      <w:r w:rsidR="00F3736F" w:rsidRPr="00B55747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</w:rPr>
                        <w:t>如果要</w:t>
                      </w:r>
                      <w:r w:rsidR="00F3736F" w:rsidRPr="00B55747">
                        <w:rPr>
                          <w:rFonts w:ascii="標楷體" w:eastAsia="標楷體" w:hAnsi="標楷體"/>
                          <w:color w:val="FF0000"/>
                          <w:sz w:val="36"/>
                          <w:szCs w:val="36"/>
                        </w:rPr>
                        <w:t>修改白底的部份</w:t>
                      </w:r>
                      <w:r w:rsidR="00F3736F" w:rsidRPr="00B55747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</w:rPr>
                        <w:t>，為非制式合約</w:t>
                      </w:r>
                      <w:r w:rsidRPr="00B55747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</w:rPr>
                        <w:t>，請先洽系辦(</w:t>
                      </w:r>
                      <w:r w:rsidRPr="00B55747">
                        <w:rPr>
                          <w:rFonts w:ascii="標楷體" w:eastAsia="標楷體" w:hAnsi="標楷體"/>
                          <w:color w:val="FF0000"/>
                          <w:sz w:val="36"/>
                          <w:szCs w:val="36"/>
                        </w:rPr>
                        <w:t>S305)</w:t>
                      </w:r>
                      <w:r w:rsidRPr="00B55747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</w:rPr>
                        <w:t>找</w:t>
                      </w:r>
                      <w:r w:rsidRPr="00B55747">
                        <w:rPr>
                          <w:rFonts w:ascii="標楷體" w:eastAsia="標楷體" w:hAnsi="標楷體"/>
                          <w:color w:val="FF0000"/>
                          <w:sz w:val="36"/>
                          <w:szCs w:val="36"/>
                        </w:rPr>
                        <w:t>助</w:t>
                      </w:r>
                      <w:r w:rsidRPr="00B55747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</w:rPr>
                        <w:t>教(</w:t>
                      </w:r>
                      <w:r w:rsidRPr="00B55747">
                        <w:rPr>
                          <w:rFonts w:ascii="標楷體" w:eastAsia="標楷體" w:hAnsi="標楷體"/>
                          <w:color w:val="FF0000"/>
                          <w:sz w:val="36"/>
                          <w:szCs w:val="36"/>
                        </w:rPr>
                        <w:t>王湘</w:t>
                      </w:r>
                      <w:r w:rsidRPr="00B55747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</w:rPr>
                        <w:t>蕙)</w:t>
                      </w:r>
                      <w:r w:rsidR="00F3736F" w:rsidRPr="00B55747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</w:rPr>
                        <w:t>討論。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C758B" w:rsidRPr="00AD778C">
        <w:rPr>
          <w:rFonts w:ascii="標楷體" w:eastAsia="標楷體" w:hAnsi="標楷體" w:cs="Times New Roman" w:hint="eastAsia"/>
          <w:color w:val="000000" w:themeColor="text1"/>
          <w:szCs w:val="24"/>
        </w:rPr>
        <w:t>※乙方正本二份，一份留存於系所，一份送至研產處</w:t>
      </w:r>
      <w:r w:rsidR="005C758B" w:rsidRPr="00AD778C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。</w:t>
      </w:r>
    </w:p>
    <w:p w:rsidR="00F3736F" w:rsidRDefault="00F3736F">
      <w:pPr>
        <w:widowControl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br w:type="page"/>
      </w:r>
    </w:p>
    <w:p w:rsidR="005C758B" w:rsidRPr="00AD778C" w:rsidRDefault="005C758B" w:rsidP="005C758B">
      <w:pPr>
        <w:adjustRightInd w:val="0"/>
        <w:snapToGrid w:val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附件</w:t>
      </w:r>
      <w:r w:rsidR="00CF032A" w:rsidRPr="00AD778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</w:p>
    <w:p w:rsidR="005C758B" w:rsidRPr="00AD778C" w:rsidRDefault="005C758B" w:rsidP="005C758B">
      <w:pPr>
        <w:adjustRightInd w:val="0"/>
        <w:snapToGrid w:val="0"/>
        <w:ind w:leftChars="6" w:left="1434" w:hangingChars="507" w:hanging="142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5C758B" w:rsidRPr="00AD778C" w:rsidRDefault="005C758B" w:rsidP="005C758B">
      <w:pPr>
        <w:adjustRightInd w:val="0"/>
        <w:snapToGrid w:val="0"/>
        <w:ind w:leftChars="6" w:left="1435" w:hangingChars="507" w:hanging="1421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AD778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_____學年度 南臺學校財團法人南臺科技大學</w:t>
      </w:r>
      <w:r w:rsidRPr="00AD778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u w:val="single"/>
        </w:rPr>
        <w:t xml:space="preserve">        </w:t>
      </w:r>
      <w:r w:rsidRPr="00AD778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系在校生校外實習</w:t>
      </w:r>
    </w:p>
    <w:p w:rsidR="005C758B" w:rsidRPr="00AD778C" w:rsidRDefault="005C758B" w:rsidP="005C758B">
      <w:pPr>
        <w:adjustRightInd w:val="0"/>
        <w:snapToGrid w:val="0"/>
        <w:ind w:firstLineChars="5" w:firstLine="14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AD778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實習機構基本資料表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2950"/>
        <w:gridCol w:w="2051"/>
        <w:gridCol w:w="2873"/>
      </w:tblGrid>
      <w:tr w:rsidR="00AD778C" w:rsidRPr="00AD778C" w:rsidTr="007C73C0">
        <w:trPr>
          <w:trHeight w:val="703"/>
          <w:jc w:val="center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統一編號</w:t>
            </w:r>
          </w:p>
        </w:tc>
        <w:tc>
          <w:tcPr>
            <w:tcW w:w="7897" w:type="dxa"/>
            <w:gridSpan w:val="3"/>
            <w:shd w:val="clear" w:color="auto" w:fill="D9D9D9" w:themeFill="background1" w:themeFillShade="D9"/>
            <w:vAlign w:val="center"/>
          </w:tcPr>
          <w:p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D778C" w:rsidRPr="00AD778C" w:rsidTr="007C73C0">
        <w:trPr>
          <w:trHeight w:val="703"/>
          <w:jc w:val="center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color="FF0000"/>
              </w:rPr>
              <w:t>實習機構</w:t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名稱</w:t>
            </w:r>
          </w:p>
        </w:tc>
        <w:tc>
          <w:tcPr>
            <w:tcW w:w="7897" w:type="dxa"/>
            <w:gridSpan w:val="3"/>
            <w:shd w:val="clear" w:color="auto" w:fill="D9D9D9" w:themeFill="background1" w:themeFillShade="D9"/>
            <w:vAlign w:val="center"/>
          </w:tcPr>
          <w:p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D778C" w:rsidRPr="00AD778C" w:rsidTr="007C73C0">
        <w:trPr>
          <w:trHeight w:val="703"/>
          <w:jc w:val="center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聯絡人</w:t>
            </w:r>
          </w:p>
        </w:tc>
        <w:tc>
          <w:tcPr>
            <w:tcW w:w="2959" w:type="dxa"/>
            <w:shd w:val="clear" w:color="auto" w:fill="D9D9D9" w:themeFill="background1" w:themeFillShade="D9"/>
            <w:vAlign w:val="center"/>
          </w:tcPr>
          <w:p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D778C" w:rsidRPr="00AD778C" w:rsidTr="007C73C0">
        <w:trPr>
          <w:trHeight w:val="703"/>
          <w:jc w:val="center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聯絡人電話</w:t>
            </w:r>
          </w:p>
        </w:tc>
        <w:tc>
          <w:tcPr>
            <w:tcW w:w="2959" w:type="dxa"/>
            <w:shd w:val="clear" w:color="auto" w:fill="D9D9D9" w:themeFill="background1" w:themeFillShade="D9"/>
            <w:vAlign w:val="center"/>
          </w:tcPr>
          <w:p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:rsidR="005C758B" w:rsidRPr="00AD778C" w:rsidRDefault="009828FA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分機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C758B" w:rsidRPr="00AD778C" w:rsidTr="007C73C0">
        <w:trPr>
          <w:trHeight w:val="703"/>
          <w:jc w:val="center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lang w:eastAsia="ja-JP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聯絡人E</w:t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eastAsia="ja-JP"/>
              </w:rPr>
              <w:t>-</w:t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mail</w:t>
            </w:r>
          </w:p>
        </w:tc>
        <w:tc>
          <w:tcPr>
            <w:tcW w:w="7897" w:type="dxa"/>
            <w:gridSpan w:val="3"/>
            <w:shd w:val="clear" w:color="auto" w:fill="D9D9D9" w:themeFill="background1" w:themeFillShade="D9"/>
            <w:vAlign w:val="center"/>
          </w:tcPr>
          <w:p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:rsidR="005C758B" w:rsidRPr="00AD778C" w:rsidRDefault="005C758B" w:rsidP="005C758B">
      <w:pPr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</w:p>
    <w:p w:rsidR="005C758B" w:rsidRPr="00AD778C" w:rsidRDefault="005C758B" w:rsidP="005C758B">
      <w:pPr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附件</w:t>
      </w:r>
      <w:r w:rsidR="00CF032A" w:rsidRPr="00AD778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</w:t>
      </w:r>
      <w:r w:rsidRPr="00AD778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</w:p>
    <w:p w:rsidR="003F37EC" w:rsidRPr="00AD778C" w:rsidRDefault="005C758B" w:rsidP="003F37EC">
      <w:pPr>
        <w:jc w:val="center"/>
        <w:rPr>
          <w:rFonts w:ascii="標楷體" w:eastAsia="標楷體" w:hAnsi="標楷體" w:cs="Times New Roman"/>
          <w:b/>
          <w:color w:val="000000" w:themeColor="text1"/>
          <w:sz w:val="26"/>
          <w:szCs w:val="26"/>
        </w:rPr>
      </w:pPr>
      <w:r w:rsidRPr="00AD778C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 xml:space="preserve"> </w:t>
      </w:r>
      <w:r w:rsidR="003F37EC" w:rsidRPr="00AD778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u w:val="single"/>
        </w:rPr>
        <w:t xml:space="preserve">    </w:t>
      </w:r>
      <w:r w:rsidR="003F37EC" w:rsidRPr="00AD778C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學年度 南臺學校財團法人南臺科技大學</w:t>
      </w:r>
      <w:r w:rsidR="003F37EC" w:rsidRPr="00AD778C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  <w:u w:val="single"/>
        </w:rPr>
        <w:t xml:space="preserve">      </w:t>
      </w:r>
      <w:r w:rsidR="003F37EC" w:rsidRPr="00AD778C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系在校生校外實習</w:t>
      </w:r>
    </w:p>
    <w:p w:rsidR="003F37EC" w:rsidRPr="00AD778C" w:rsidRDefault="0014357E" w:rsidP="003F37EC">
      <w:pPr>
        <w:jc w:val="center"/>
        <w:rPr>
          <w:rFonts w:ascii="標楷體" w:eastAsia="標楷體" w:hAnsi="標楷體" w:cs="Times New Roman"/>
          <w:b/>
          <w:color w:val="000000" w:themeColor="text1"/>
          <w:sz w:val="26"/>
          <w:szCs w:val="26"/>
        </w:rPr>
      </w:pPr>
      <w:r w:rsidRPr="00AD778C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學校</w:t>
      </w:r>
      <w:r w:rsidR="003F37EC" w:rsidRPr="00AD778C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輔導老師暨學生名冊</w:t>
      </w: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2976"/>
        <w:gridCol w:w="2106"/>
        <w:gridCol w:w="3416"/>
      </w:tblGrid>
      <w:tr w:rsidR="00AD778C" w:rsidRPr="00AD778C" w:rsidTr="007C73C0">
        <w:trPr>
          <w:trHeight w:val="575"/>
          <w:jc w:val="center"/>
        </w:trPr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3F37EC" w:rsidRPr="00AD778C" w:rsidRDefault="003F37EC" w:rsidP="003F37E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實習機構名稱</w:t>
            </w:r>
          </w:p>
        </w:tc>
        <w:tc>
          <w:tcPr>
            <w:tcW w:w="8498" w:type="dxa"/>
            <w:gridSpan w:val="3"/>
            <w:shd w:val="clear" w:color="auto" w:fill="D9D9D9" w:themeFill="background1" w:themeFillShade="D9"/>
            <w:vAlign w:val="center"/>
          </w:tcPr>
          <w:p w:rsidR="003F37EC" w:rsidRPr="00AD778C" w:rsidRDefault="003F37EC" w:rsidP="003F37E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E471CD" w:rsidRPr="00AD778C" w:rsidTr="007C73C0">
        <w:trPr>
          <w:trHeight w:val="683"/>
          <w:jc w:val="center"/>
        </w:trPr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3F37EC" w:rsidRPr="00AD778C" w:rsidRDefault="003F37EC" w:rsidP="003F37E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實習機構統編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3F37EC" w:rsidRPr="00AD778C" w:rsidRDefault="003F37EC" w:rsidP="003F37E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3F37EC" w:rsidRPr="00AD778C" w:rsidRDefault="003F37EC" w:rsidP="003F37E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合約天數</w:t>
            </w:r>
          </w:p>
        </w:tc>
        <w:tc>
          <w:tcPr>
            <w:tcW w:w="3416" w:type="dxa"/>
            <w:shd w:val="clear" w:color="auto" w:fill="auto"/>
          </w:tcPr>
          <w:p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:rsidR="003F37EC" w:rsidRPr="00AD778C" w:rsidRDefault="003F37EC" w:rsidP="003F37EC">
      <w:pPr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3F37EC" w:rsidRPr="00AD778C" w:rsidRDefault="003F37EC" w:rsidP="003F37EC">
      <w:pPr>
        <w:tabs>
          <w:tab w:val="left" w:pos="7730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AD778C">
        <w:rPr>
          <w:rFonts w:ascii="標楷體" w:eastAsia="標楷體" w:hAnsi="標楷體" w:cs="Times New Roman"/>
          <w:color w:val="000000" w:themeColor="text1"/>
          <w:szCs w:val="24"/>
        </w:rPr>
        <w:tab/>
      </w:r>
      <w:r w:rsidRPr="00AD778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共計＿位學生</w:t>
      </w:r>
    </w:p>
    <w:tbl>
      <w:tblPr>
        <w:tblW w:w="10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276"/>
        <w:gridCol w:w="1111"/>
        <w:gridCol w:w="993"/>
        <w:gridCol w:w="1162"/>
        <w:gridCol w:w="1120"/>
        <w:gridCol w:w="1134"/>
      </w:tblGrid>
      <w:tr w:rsidR="00AD778C" w:rsidRPr="00AD778C" w:rsidTr="00B345D7">
        <w:trPr>
          <w:trHeight w:val="89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3F37EC" w:rsidRPr="00AD778C" w:rsidRDefault="003F37EC" w:rsidP="003F37E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課程名稱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7EC" w:rsidRPr="00AD778C" w:rsidRDefault="003F37EC" w:rsidP="003F37E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學分數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7EC" w:rsidRPr="00AD778C" w:rsidRDefault="003F37EC" w:rsidP="003F37E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F37EC" w:rsidRPr="00AD778C" w:rsidRDefault="003F37EC" w:rsidP="003F37E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學制</w:t>
            </w: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br/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37EC" w:rsidRPr="00AD778C" w:rsidRDefault="003F37EC" w:rsidP="003F37E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F37EC" w:rsidRPr="00AD778C" w:rsidRDefault="00342DB9" w:rsidP="003F37EC">
            <w:pPr>
              <w:ind w:leftChars="-45" w:left="-108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每月</w:t>
            </w: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br/>
            </w:r>
            <w:r w:rsidR="003F37EC"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給付金額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4357E" w:rsidRPr="00AD778C" w:rsidRDefault="0014357E" w:rsidP="003F37EC">
            <w:pPr>
              <w:ind w:leftChars="-45" w:left="-108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學校</w:t>
            </w:r>
          </w:p>
          <w:p w:rsidR="003F37EC" w:rsidRPr="00AD778C" w:rsidRDefault="003F37EC" w:rsidP="003F37EC">
            <w:pPr>
              <w:ind w:leftChars="-45" w:left="-108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輔導老師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7EC" w:rsidRPr="00AD778C" w:rsidRDefault="003F37EC" w:rsidP="003F37EC">
            <w:pPr>
              <w:ind w:leftChars="-36" w:left="-86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實習時數</w:t>
            </w:r>
          </w:p>
        </w:tc>
      </w:tr>
      <w:tr w:rsidR="00AD778C" w:rsidRPr="00AD778C" w:rsidTr="007C73C0">
        <w:trPr>
          <w:trHeight w:val="692"/>
          <w:jc w:val="center"/>
        </w:trPr>
        <w:tc>
          <w:tcPr>
            <w:tcW w:w="2263" w:type="dxa"/>
            <w:shd w:val="clear" w:color="auto" w:fill="auto"/>
          </w:tcPr>
          <w:p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</w:tcPr>
          <w:p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D778C" w:rsidRPr="00AD778C" w:rsidTr="007C73C0">
        <w:trPr>
          <w:trHeight w:val="692"/>
          <w:jc w:val="center"/>
        </w:trPr>
        <w:tc>
          <w:tcPr>
            <w:tcW w:w="2263" w:type="dxa"/>
            <w:shd w:val="clear" w:color="auto" w:fill="auto"/>
          </w:tcPr>
          <w:p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</w:tcPr>
          <w:p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37EC" w:rsidRPr="00AD778C" w:rsidRDefault="003F37EC" w:rsidP="003F37EC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:rsidR="003F37EC" w:rsidRPr="00AD778C" w:rsidRDefault="003F37EC" w:rsidP="003F37EC">
      <w:pPr>
        <w:tabs>
          <w:tab w:val="left" w:pos="6738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AD778C">
        <w:rPr>
          <w:rFonts w:ascii="標楷體" w:eastAsia="標楷體" w:hAnsi="標楷體" w:cs="Times New Roman"/>
          <w:color w:val="000000" w:themeColor="text1"/>
          <w:szCs w:val="24"/>
        </w:rPr>
        <w:tab/>
      </w:r>
      <w:r w:rsidRPr="00AD778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實習總時數共＿＿＿小時</w:t>
      </w:r>
    </w:p>
    <w:p w:rsidR="005C758B" w:rsidRPr="00AD778C" w:rsidRDefault="005C758B" w:rsidP="005C758B">
      <w:pPr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</w:p>
    <w:p w:rsidR="005C758B" w:rsidRPr="00AD778C" w:rsidRDefault="005C758B" w:rsidP="005C758B">
      <w:pPr>
        <w:tabs>
          <w:tab w:val="left" w:pos="6738"/>
        </w:tabs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AD778C">
        <w:rPr>
          <w:rFonts w:ascii="標楷體" w:eastAsia="標楷體" w:hAnsi="標楷體" w:cs="Times New Roman"/>
          <w:color w:val="000000" w:themeColor="text1"/>
          <w:szCs w:val="24"/>
        </w:rPr>
        <w:br w:type="page"/>
      </w:r>
      <w:r w:rsidRPr="00AD778C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lastRenderedPageBreak/>
        <w:t>附件</w:t>
      </w:r>
      <w:r w:rsidR="00CF032A" w:rsidRPr="00AD778C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3</w:t>
      </w:r>
    </w:p>
    <w:p w:rsidR="005C758B" w:rsidRPr="00AD778C" w:rsidRDefault="005C758B" w:rsidP="005C758B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24"/>
        </w:rPr>
      </w:pPr>
      <w:r w:rsidRPr="00AD778C">
        <w:rPr>
          <w:rFonts w:ascii="標楷體" w:eastAsia="標楷體" w:hAnsi="標楷體" w:cs="Times New Roman" w:hint="eastAsia"/>
          <w:b/>
          <w:color w:val="000000" w:themeColor="text1"/>
          <w:sz w:val="32"/>
          <w:szCs w:val="24"/>
        </w:rPr>
        <w:t>學生個別實習計畫表</w:t>
      </w:r>
    </w:p>
    <w:p w:rsidR="005C758B" w:rsidRPr="007C73C0" w:rsidRDefault="005C758B" w:rsidP="005C758B">
      <w:pPr>
        <w:rPr>
          <w:rFonts w:ascii="標楷體" w:eastAsia="標楷體" w:hAnsi="標楷體" w:cs="Times New Roman"/>
          <w:b/>
          <w:color w:val="FF0000"/>
          <w:sz w:val="30"/>
          <w:szCs w:val="30"/>
        </w:rPr>
      </w:pPr>
      <w:r w:rsidRPr="007C73C0">
        <w:rPr>
          <w:rFonts w:ascii="標楷體" w:eastAsia="標楷體" w:hAnsi="標楷體" w:cs="Times New Roman" w:hint="eastAsia"/>
          <w:b/>
          <w:color w:val="FF0000"/>
          <w:sz w:val="30"/>
          <w:szCs w:val="30"/>
        </w:rPr>
        <w:t>※所有欄位皆為必填</w:t>
      </w: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1617"/>
        <w:gridCol w:w="1034"/>
        <w:gridCol w:w="1857"/>
        <w:gridCol w:w="2919"/>
      </w:tblGrid>
      <w:tr w:rsidR="00AD778C" w:rsidRPr="00AD778C" w:rsidTr="00D34C4A">
        <w:trPr>
          <w:trHeight w:val="567"/>
        </w:trPr>
        <w:tc>
          <w:tcPr>
            <w:tcW w:w="5000" w:type="pct"/>
            <w:gridSpan w:val="5"/>
            <w:shd w:val="clear" w:color="auto" w:fill="BFBFBF"/>
            <w:vAlign w:val="center"/>
          </w:tcPr>
          <w:p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基本資料</w:t>
            </w:r>
          </w:p>
        </w:tc>
      </w:tr>
      <w:tr w:rsidR="00AD778C" w:rsidRPr="00AD778C" w:rsidTr="007C73C0">
        <w:trPr>
          <w:trHeight w:val="567"/>
        </w:trPr>
        <w:tc>
          <w:tcPr>
            <w:tcW w:w="1316" w:type="pct"/>
            <w:shd w:val="clear" w:color="auto" w:fill="D9D9D9" w:themeFill="background1" w:themeFillShade="D9"/>
            <w:vAlign w:val="center"/>
          </w:tcPr>
          <w:p w:rsidR="005C758B" w:rsidRPr="00AD778C" w:rsidRDefault="00791DAD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學生</w:t>
            </w:r>
            <w:r w:rsidR="003F37EC"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315" w:type="pct"/>
            <w:gridSpan w:val="2"/>
            <w:shd w:val="clear" w:color="auto" w:fill="D9D9D9" w:themeFill="background1" w:themeFillShade="D9"/>
            <w:vAlign w:val="center"/>
          </w:tcPr>
          <w:p w:rsidR="005C758B" w:rsidRPr="00AD778C" w:rsidRDefault="005C758B" w:rsidP="005C758B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21" w:type="pct"/>
            <w:shd w:val="clear" w:color="auto" w:fill="D9D9D9" w:themeFill="background1" w:themeFillShade="D9"/>
            <w:vAlign w:val="center"/>
          </w:tcPr>
          <w:p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實習期間</w:t>
            </w:r>
          </w:p>
        </w:tc>
        <w:tc>
          <w:tcPr>
            <w:tcW w:w="1448" w:type="pct"/>
            <w:shd w:val="clear" w:color="auto" w:fill="D9D9D9" w:themeFill="background1" w:themeFillShade="D9"/>
            <w:vAlign w:val="center"/>
          </w:tcPr>
          <w:p w:rsidR="005C758B" w:rsidRPr="00AD778C" w:rsidRDefault="005C758B" w:rsidP="005C758B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D778C" w:rsidRPr="00AD778C" w:rsidTr="007C73C0">
        <w:trPr>
          <w:trHeight w:val="567"/>
        </w:trPr>
        <w:tc>
          <w:tcPr>
            <w:tcW w:w="1316" w:type="pct"/>
            <w:shd w:val="clear" w:color="auto" w:fill="D9D9D9" w:themeFill="background1" w:themeFillShade="D9"/>
            <w:vAlign w:val="center"/>
          </w:tcPr>
          <w:p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u w:color="FF0000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color="FF0000"/>
              </w:rPr>
              <w:t>實習機構名稱</w:t>
            </w:r>
          </w:p>
        </w:tc>
        <w:tc>
          <w:tcPr>
            <w:tcW w:w="3684" w:type="pct"/>
            <w:gridSpan w:val="4"/>
            <w:shd w:val="clear" w:color="auto" w:fill="D9D9D9" w:themeFill="background1" w:themeFillShade="D9"/>
            <w:vAlign w:val="center"/>
          </w:tcPr>
          <w:p w:rsidR="005C758B" w:rsidRPr="00AD778C" w:rsidRDefault="005C758B" w:rsidP="005C758B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D778C" w:rsidRPr="00AD778C" w:rsidTr="007C73C0">
        <w:trPr>
          <w:trHeight w:val="567"/>
        </w:trPr>
        <w:tc>
          <w:tcPr>
            <w:tcW w:w="1316" w:type="pct"/>
            <w:shd w:val="clear" w:color="auto" w:fill="D9D9D9" w:themeFill="background1" w:themeFillShade="D9"/>
            <w:vAlign w:val="center"/>
          </w:tcPr>
          <w:p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實習</w:t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機構-</w:t>
            </w: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輔導老師</w:t>
            </w:r>
          </w:p>
        </w:tc>
        <w:tc>
          <w:tcPr>
            <w:tcW w:w="1315" w:type="pct"/>
            <w:gridSpan w:val="2"/>
            <w:shd w:val="clear" w:color="auto" w:fill="D9D9D9" w:themeFill="background1" w:themeFillShade="D9"/>
            <w:vAlign w:val="center"/>
          </w:tcPr>
          <w:p w:rsidR="005C758B" w:rsidRPr="00AD778C" w:rsidRDefault="005C758B" w:rsidP="005C758B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21" w:type="pct"/>
            <w:shd w:val="clear" w:color="auto" w:fill="D9D9D9" w:themeFill="background1" w:themeFillShade="D9"/>
            <w:vAlign w:val="center"/>
          </w:tcPr>
          <w:p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學校</w:t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輔導老師</w:t>
            </w:r>
          </w:p>
        </w:tc>
        <w:tc>
          <w:tcPr>
            <w:tcW w:w="1448" w:type="pct"/>
            <w:shd w:val="clear" w:color="auto" w:fill="D9D9D9" w:themeFill="background1" w:themeFillShade="D9"/>
            <w:vAlign w:val="center"/>
          </w:tcPr>
          <w:p w:rsidR="005C758B" w:rsidRPr="00AD778C" w:rsidRDefault="005C758B" w:rsidP="005C758B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D778C" w:rsidRPr="00AD778C" w:rsidTr="007C73C0">
        <w:trPr>
          <w:trHeight w:val="567"/>
        </w:trPr>
        <w:tc>
          <w:tcPr>
            <w:tcW w:w="1316" w:type="pct"/>
            <w:shd w:val="clear" w:color="auto" w:fill="D9D9D9" w:themeFill="background1" w:themeFillShade="D9"/>
            <w:vAlign w:val="center"/>
          </w:tcPr>
          <w:p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u w:color="FF0000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color="FF0000"/>
              </w:rPr>
              <w:t>實習地</w:t>
            </w:r>
            <w:r w:rsidR="00342DB9"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color="FF0000"/>
              </w:rPr>
              <w:t>點</w:t>
            </w:r>
          </w:p>
        </w:tc>
        <w:tc>
          <w:tcPr>
            <w:tcW w:w="3684" w:type="pct"/>
            <w:gridSpan w:val="4"/>
            <w:shd w:val="clear" w:color="auto" w:fill="D9D9D9" w:themeFill="background1" w:themeFillShade="D9"/>
            <w:vAlign w:val="center"/>
          </w:tcPr>
          <w:p w:rsidR="005C758B" w:rsidRPr="00AD778C" w:rsidRDefault="005C758B" w:rsidP="005C758B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D778C" w:rsidRPr="00AD778C" w:rsidTr="00D34C4A">
        <w:trPr>
          <w:trHeight w:val="567"/>
        </w:trPr>
        <w:tc>
          <w:tcPr>
            <w:tcW w:w="5000" w:type="pct"/>
            <w:gridSpan w:val="5"/>
            <w:shd w:val="clear" w:color="auto" w:fill="BFBFBF"/>
            <w:vAlign w:val="center"/>
          </w:tcPr>
          <w:p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實習內容</w:t>
            </w:r>
          </w:p>
        </w:tc>
      </w:tr>
      <w:tr w:rsidR="00AD778C" w:rsidRPr="00AD778C" w:rsidTr="00D34C4A">
        <w:trPr>
          <w:trHeight w:val="1014"/>
        </w:trPr>
        <w:tc>
          <w:tcPr>
            <w:tcW w:w="1316" w:type="pct"/>
            <w:shd w:val="clear" w:color="auto" w:fill="auto"/>
            <w:vAlign w:val="center"/>
          </w:tcPr>
          <w:p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實習課程目標</w:t>
            </w:r>
          </w:p>
          <w:p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(請敘述至少50字以上)</w:t>
            </w:r>
          </w:p>
        </w:tc>
        <w:tc>
          <w:tcPr>
            <w:tcW w:w="3684" w:type="pct"/>
            <w:gridSpan w:val="4"/>
            <w:shd w:val="clear" w:color="auto" w:fill="auto"/>
            <w:vAlign w:val="center"/>
          </w:tcPr>
          <w:p w:rsidR="007C73C0" w:rsidRDefault="007C73C0" w:rsidP="007C73C0">
            <w:pPr>
              <w:rPr>
                <w:rFonts w:ascii="標楷體" w:eastAsia="標楷體" w:hAnsi="標楷體"/>
                <w:color w:val="833C0B"/>
              </w:rPr>
            </w:pPr>
            <w:r w:rsidRPr="00A22201">
              <w:rPr>
                <w:rFonts w:ascii="標楷體" w:eastAsia="標楷體" w:hAnsi="標楷體"/>
                <w:color w:val="833C0B"/>
              </w:rPr>
              <w:t>1.</w:t>
            </w:r>
            <w:r w:rsidRPr="00A22201">
              <w:rPr>
                <w:rFonts w:ascii="標楷體" w:eastAsia="標楷體" w:hAnsi="標楷體" w:hint="eastAsia"/>
                <w:color w:val="833C0B"/>
              </w:rPr>
              <w:t>了解企業經營的實務需要</w:t>
            </w:r>
            <w:r w:rsidRPr="00A22201">
              <w:rPr>
                <w:rFonts w:ascii="標楷體" w:eastAsia="標楷體" w:hAnsi="標楷體"/>
                <w:color w:val="833C0B"/>
              </w:rPr>
              <w:t xml:space="preserve"> </w:t>
            </w:r>
          </w:p>
          <w:p w:rsidR="007C73C0" w:rsidRDefault="007C73C0" w:rsidP="007C73C0">
            <w:pPr>
              <w:rPr>
                <w:rFonts w:ascii="標楷體" w:eastAsia="標楷體" w:hAnsi="標楷體"/>
                <w:color w:val="833C0B"/>
              </w:rPr>
            </w:pPr>
            <w:r w:rsidRPr="00A22201">
              <w:rPr>
                <w:rFonts w:ascii="標楷體" w:eastAsia="標楷體" w:hAnsi="標楷體"/>
                <w:color w:val="833C0B"/>
              </w:rPr>
              <w:t>2.</w:t>
            </w:r>
            <w:r w:rsidRPr="00A22201">
              <w:rPr>
                <w:rFonts w:ascii="標楷體" w:eastAsia="標楷體" w:hAnsi="標楷體" w:hint="eastAsia"/>
                <w:color w:val="833C0B"/>
              </w:rPr>
              <w:t>增進與實務界的經驗交流</w:t>
            </w:r>
            <w:r w:rsidRPr="00A22201">
              <w:rPr>
                <w:rFonts w:ascii="標楷體" w:eastAsia="標楷體" w:hAnsi="標楷體"/>
                <w:color w:val="833C0B"/>
              </w:rPr>
              <w:t xml:space="preserve"> 3.</w:t>
            </w:r>
            <w:r w:rsidRPr="00A22201">
              <w:rPr>
                <w:rFonts w:ascii="標楷體" w:eastAsia="標楷體" w:hAnsi="標楷體" w:hint="eastAsia"/>
                <w:color w:val="833C0B"/>
              </w:rPr>
              <w:t>增廣學生對於產業管理與運作之知能</w:t>
            </w:r>
            <w:r w:rsidRPr="00A22201">
              <w:rPr>
                <w:rFonts w:ascii="標楷體" w:eastAsia="標楷體" w:hAnsi="標楷體"/>
                <w:color w:val="833C0B"/>
              </w:rPr>
              <w:t xml:space="preserve"> </w:t>
            </w:r>
          </w:p>
          <w:p w:rsidR="005C758B" w:rsidRPr="00AD778C" w:rsidRDefault="007C73C0" w:rsidP="007C73C0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22201">
              <w:rPr>
                <w:rFonts w:ascii="標楷體" w:eastAsia="標楷體" w:hAnsi="標楷體"/>
                <w:color w:val="833C0B"/>
              </w:rPr>
              <w:t>4.</w:t>
            </w:r>
            <w:r w:rsidRPr="00A22201">
              <w:rPr>
                <w:rFonts w:ascii="標楷體" w:eastAsia="標楷體" w:hAnsi="標楷體" w:hint="eastAsia"/>
                <w:color w:val="833C0B"/>
              </w:rPr>
              <w:t>增加學生聯結在校所學理論與產業實務管理需求的能力</w:t>
            </w:r>
          </w:p>
        </w:tc>
      </w:tr>
      <w:tr w:rsidR="00AD778C" w:rsidRPr="00AD778C" w:rsidTr="007C73C0">
        <w:trPr>
          <w:trHeight w:val="1134"/>
        </w:trPr>
        <w:tc>
          <w:tcPr>
            <w:tcW w:w="1316" w:type="pct"/>
            <w:shd w:val="clear" w:color="auto" w:fill="D9D9D9" w:themeFill="background1" w:themeFillShade="D9"/>
            <w:vAlign w:val="center"/>
          </w:tcPr>
          <w:p w:rsidR="005C758B" w:rsidRPr="00AD778C" w:rsidRDefault="00342DB9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u w:color="FF0000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color="FF0000"/>
              </w:rPr>
              <w:t>實習課程內涵(主軸)</w:t>
            </w:r>
          </w:p>
          <w:p w:rsidR="00342DB9" w:rsidRPr="00AD778C" w:rsidRDefault="00342DB9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u w:val="single" w:color="FF0000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(請敘述至少50字以上)</w:t>
            </w:r>
          </w:p>
        </w:tc>
        <w:tc>
          <w:tcPr>
            <w:tcW w:w="3684" w:type="pct"/>
            <w:gridSpan w:val="4"/>
            <w:shd w:val="clear" w:color="auto" w:fill="D9D9D9" w:themeFill="background1" w:themeFillShade="D9"/>
            <w:vAlign w:val="center"/>
          </w:tcPr>
          <w:p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D778C" w:rsidRPr="00AD778C" w:rsidTr="00D34C4A">
        <w:trPr>
          <w:trHeight w:val="535"/>
        </w:trPr>
        <w:tc>
          <w:tcPr>
            <w:tcW w:w="1316" w:type="pct"/>
            <w:vMerge w:val="restart"/>
            <w:shd w:val="clear" w:color="auto" w:fill="auto"/>
            <w:vAlign w:val="center"/>
          </w:tcPr>
          <w:p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各階段實習內容具體規劃及時程分配</w:t>
            </w:r>
          </w:p>
          <w:p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</w:t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四</w:t>
            </w: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週分配</w:t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填寫</w:t>
            </w: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第一~</w:t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四</w:t>
            </w: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週</w:t>
            </w:r>
          </w:p>
        </w:tc>
        <w:tc>
          <w:tcPr>
            <w:tcW w:w="2882" w:type="pct"/>
            <w:gridSpan w:val="3"/>
            <w:shd w:val="clear" w:color="auto" w:fill="auto"/>
            <w:vAlign w:val="center"/>
          </w:tcPr>
          <w:p w:rsidR="005C758B" w:rsidRPr="00AD778C" w:rsidRDefault="007C73C0" w:rsidP="005C758B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746BE">
              <w:rPr>
                <w:rFonts w:eastAsia="標楷體" w:hint="eastAsia"/>
                <w:color w:val="833C0B"/>
                <w:kern w:val="0"/>
              </w:rPr>
              <w:t>認識工作環境、了解公司人事規章及流程教育訓練</w:t>
            </w:r>
            <w:r w:rsidRPr="00A746BE">
              <w:rPr>
                <w:rFonts w:eastAsia="標楷體" w:hint="eastAsia"/>
                <w:color w:val="833C0B"/>
                <w:kern w:val="0"/>
              </w:rPr>
              <w:t>-</w:t>
            </w:r>
            <w:r w:rsidRPr="00A746BE">
              <w:rPr>
                <w:rFonts w:eastAsia="標楷體" w:hint="eastAsia"/>
                <w:color w:val="833C0B"/>
                <w:kern w:val="0"/>
              </w:rPr>
              <w:t>商品補貨、商品介紹、賣場陳列及環境清潔。</w:t>
            </w:r>
            <w:r w:rsidRPr="00317B7C">
              <w:rPr>
                <w:rFonts w:ascii="標楷體" w:eastAsia="標楷體" w:hAnsi="標楷體" w:hint="eastAsia"/>
                <w:strike/>
                <w:color w:val="833C0B"/>
              </w:rPr>
              <w:t>(範本-可直接使用或修改)</w:t>
            </w:r>
          </w:p>
        </w:tc>
      </w:tr>
      <w:tr w:rsidR="00AD778C" w:rsidRPr="00AD778C" w:rsidTr="007C73C0">
        <w:trPr>
          <w:trHeight w:val="557"/>
        </w:trPr>
        <w:tc>
          <w:tcPr>
            <w:tcW w:w="1316" w:type="pct"/>
            <w:vMerge/>
            <w:shd w:val="clear" w:color="auto" w:fill="auto"/>
            <w:vAlign w:val="center"/>
          </w:tcPr>
          <w:p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02" w:type="pct"/>
            <w:shd w:val="clear" w:color="auto" w:fill="D9D9D9" w:themeFill="background1" w:themeFillShade="D9"/>
            <w:vAlign w:val="center"/>
          </w:tcPr>
          <w:p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第</w:t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五</w:t>
            </w: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~</w:t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八</w:t>
            </w: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週</w:t>
            </w:r>
          </w:p>
        </w:tc>
        <w:tc>
          <w:tcPr>
            <w:tcW w:w="2882" w:type="pct"/>
            <w:gridSpan w:val="3"/>
            <w:shd w:val="clear" w:color="auto" w:fill="D9D9D9" w:themeFill="background1" w:themeFillShade="D9"/>
            <w:vAlign w:val="center"/>
          </w:tcPr>
          <w:p w:rsidR="005C758B" w:rsidRPr="00AD778C" w:rsidRDefault="005C758B" w:rsidP="005C758B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AD778C" w:rsidRPr="00AD778C" w:rsidTr="007C73C0">
        <w:trPr>
          <w:trHeight w:val="565"/>
        </w:trPr>
        <w:tc>
          <w:tcPr>
            <w:tcW w:w="1316" w:type="pct"/>
            <w:vMerge/>
            <w:shd w:val="clear" w:color="auto" w:fill="auto"/>
            <w:vAlign w:val="center"/>
          </w:tcPr>
          <w:p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02" w:type="pct"/>
            <w:shd w:val="clear" w:color="auto" w:fill="D9D9D9" w:themeFill="background1" w:themeFillShade="D9"/>
            <w:vAlign w:val="center"/>
          </w:tcPr>
          <w:p w:rsidR="005C758B" w:rsidRPr="00AD778C" w:rsidRDefault="005C758B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第</w:t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九</w:t>
            </w: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~</w:t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十二</w:t>
            </w: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週</w:t>
            </w:r>
          </w:p>
        </w:tc>
        <w:tc>
          <w:tcPr>
            <w:tcW w:w="2882" w:type="pct"/>
            <w:gridSpan w:val="3"/>
            <w:shd w:val="clear" w:color="auto" w:fill="D9D9D9" w:themeFill="background1" w:themeFillShade="D9"/>
            <w:vAlign w:val="center"/>
          </w:tcPr>
          <w:p w:rsidR="005C758B" w:rsidRPr="00AD778C" w:rsidRDefault="005C758B" w:rsidP="005C758B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C73C0" w:rsidRPr="00AD778C" w:rsidTr="007C73C0">
        <w:trPr>
          <w:trHeight w:val="565"/>
        </w:trPr>
        <w:tc>
          <w:tcPr>
            <w:tcW w:w="1316" w:type="pct"/>
            <w:vMerge/>
            <w:shd w:val="clear" w:color="auto" w:fill="auto"/>
            <w:vAlign w:val="center"/>
          </w:tcPr>
          <w:p w:rsidR="007C73C0" w:rsidRPr="00AD778C" w:rsidRDefault="007C73C0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02" w:type="pct"/>
            <w:shd w:val="clear" w:color="auto" w:fill="D9D9D9" w:themeFill="background1" w:themeFillShade="D9"/>
            <w:vAlign w:val="center"/>
          </w:tcPr>
          <w:p w:rsidR="007C73C0" w:rsidRPr="00AD778C" w:rsidRDefault="007C73C0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882" w:type="pct"/>
            <w:gridSpan w:val="3"/>
            <w:shd w:val="clear" w:color="auto" w:fill="D9D9D9" w:themeFill="background1" w:themeFillShade="D9"/>
            <w:vAlign w:val="center"/>
          </w:tcPr>
          <w:p w:rsidR="007C73C0" w:rsidRPr="00AD778C" w:rsidRDefault="007C73C0" w:rsidP="005C758B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C73C0" w:rsidRPr="00AD778C" w:rsidTr="007C73C0">
        <w:trPr>
          <w:trHeight w:val="565"/>
        </w:trPr>
        <w:tc>
          <w:tcPr>
            <w:tcW w:w="1316" w:type="pct"/>
            <w:vMerge/>
            <w:shd w:val="clear" w:color="auto" w:fill="auto"/>
            <w:vAlign w:val="center"/>
          </w:tcPr>
          <w:p w:rsidR="007C73C0" w:rsidRPr="00AD778C" w:rsidRDefault="007C73C0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02" w:type="pct"/>
            <w:shd w:val="clear" w:color="auto" w:fill="D9D9D9" w:themeFill="background1" w:themeFillShade="D9"/>
            <w:vAlign w:val="center"/>
          </w:tcPr>
          <w:p w:rsidR="007C73C0" w:rsidRPr="00AD778C" w:rsidRDefault="007C73C0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882" w:type="pct"/>
            <w:gridSpan w:val="3"/>
            <w:shd w:val="clear" w:color="auto" w:fill="D9D9D9" w:themeFill="background1" w:themeFillShade="D9"/>
            <w:vAlign w:val="center"/>
          </w:tcPr>
          <w:p w:rsidR="007C73C0" w:rsidRPr="00AD778C" w:rsidRDefault="007C73C0" w:rsidP="005C758B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C73C0" w:rsidRPr="00AD778C" w:rsidTr="007C73C0">
        <w:trPr>
          <w:trHeight w:val="565"/>
        </w:trPr>
        <w:tc>
          <w:tcPr>
            <w:tcW w:w="1316" w:type="pct"/>
            <w:vMerge/>
            <w:shd w:val="clear" w:color="auto" w:fill="auto"/>
            <w:vAlign w:val="center"/>
          </w:tcPr>
          <w:p w:rsidR="007C73C0" w:rsidRPr="00AD778C" w:rsidRDefault="007C73C0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02" w:type="pct"/>
            <w:shd w:val="clear" w:color="auto" w:fill="D9D9D9" w:themeFill="background1" w:themeFillShade="D9"/>
            <w:vAlign w:val="center"/>
          </w:tcPr>
          <w:p w:rsidR="007C73C0" w:rsidRPr="00AD778C" w:rsidRDefault="007C73C0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882" w:type="pct"/>
            <w:gridSpan w:val="3"/>
            <w:shd w:val="clear" w:color="auto" w:fill="D9D9D9" w:themeFill="background1" w:themeFillShade="D9"/>
            <w:vAlign w:val="center"/>
          </w:tcPr>
          <w:p w:rsidR="007C73C0" w:rsidRPr="00AD778C" w:rsidRDefault="007C73C0" w:rsidP="005C758B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C73C0" w:rsidRPr="00AD778C" w:rsidTr="007C73C0">
        <w:trPr>
          <w:trHeight w:val="565"/>
        </w:trPr>
        <w:tc>
          <w:tcPr>
            <w:tcW w:w="1316" w:type="pct"/>
            <w:vMerge/>
            <w:shd w:val="clear" w:color="auto" w:fill="auto"/>
            <w:vAlign w:val="center"/>
          </w:tcPr>
          <w:p w:rsidR="007C73C0" w:rsidRPr="00AD778C" w:rsidRDefault="007C73C0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02" w:type="pct"/>
            <w:shd w:val="clear" w:color="auto" w:fill="D9D9D9" w:themeFill="background1" w:themeFillShade="D9"/>
            <w:vAlign w:val="center"/>
          </w:tcPr>
          <w:p w:rsidR="007C73C0" w:rsidRPr="00AD778C" w:rsidRDefault="007C73C0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882" w:type="pct"/>
            <w:gridSpan w:val="3"/>
            <w:shd w:val="clear" w:color="auto" w:fill="D9D9D9" w:themeFill="background1" w:themeFillShade="D9"/>
            <w:vAlign w:val="center"/>
          </w:tcPr>
          <w:p w:rsidR="007C73C0" w:rsidRPr="00AD778C" w:rsidRDefault="007C73C0" w:rsidP="005C758B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0411A" w:rsidRPr="00AD778C" w:rsidTr="007C73C0">
        <w:trPr>
          <w:trHeight w:val="565"/>
        </w:trPr>
        <w:tc>
          <w:tcPr>
            <w:tcW w:w="1316" w:type="pct"/>
            <w:vMerge/>
            <w:shd w:val="clear" w:color="auto" w:fill="auto"/>
            <w:vAlign w:val="center"/>
          </w:tcPr>
          <w:p w:rsidR="00F0411A" w:rsidRPr="00AD778C" w:rsidRDefault="00F0411A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02" w:type="pct"/>
            <w:shd w:val="clear" w:color="auto" w:fill="D9D9D9" w:themeFill="background1" w:themeFillShade="D9"/>
            <w:vAlign w:val="center"/>
          </w:tcPr>
          <w:p w:rsidR="00F0411A" w:rsidRPr="00AD778C" w:rsidRDefault="00F0411A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882" w:type="pct"/>
            <w:gridSpan w:val="3"/>
            <w:shd w:val="clear" w:color="auto" w:fill="D9D9D9" w:themeFill="background1" w:themeFillShade="D9"/>
            <w:vAlign w:val="center"/>
          </w:tcPr>
          <w:p w:rsidR="00F0411A" w:rsidRPr="00AD778C" w:rsidRDefault="00F0411A" w:rsidP="005C758B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0411A" w:rsidRPr="00AD778C" w:rsidTr="007C73C0">
        <w:trPr>
          <w:trHeight w:val="565"/>
        </w:trPr>
        <w:tc>
          <w:tcPr>
            <w:tcW w:w="1316" w:type="pct"/>
            <w:vMerge/>
            <w:shd w:val="clear" w:color="auto" w:fill="auto"/>
            <w:vAlign w:val="center"/>
          </w:tcPr>
          <w:p w:rsidR="00F0411A" w:rsidRPr="00AD778C" w:rsidRDefault="00F0411A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02" w:type="pct"/>
            <w:shd w:val="clear" w:color="auto" w:fill="D9D9D9" w:themeFill="background1" w:themeFillShade="D9"/>
            <w:vAlign w:val="center"/>
          </w:tcPr>
          <w:p w:rsidR="00F0411A" w:rsidRPr="00AD778C" w:rsidRDefault="00F0411A" w:rsidP="005C758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882" w:type="pct"/>
            <w:gridSpan w:val="3"/>
            <w:shd w:val="clear" w:color="auto" w:fill="D9D9D9" w:themeFill="background1" w:themeFillShade="D9"/>
            <w:vAlign w:val="center"/>
          </w:tcPr>
          <w:p w:rsidR="00F0411A" w:rsidRPr="00AD778C" w:rsidRDefault="00F0411A" w:rsidP="005C758B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C73C0" w:rsidRPr="00AD778C" w:rsidTr="007C73C0">
        <w:trPr>
          <w:trHeight w:val="559"/>
        </w:trPr>
        <w:tc>
          <w:tcPr>
            <w:tcW w:w="1316" w:type="pct"/>
            <w:vMerge/>
            <w:shd w:val="clear" w:color="auto" w:fill="auto"/>
            <w:vAlign w:val="center"/>
          </w:tcPr>
          <w:p w:rsidR="007C73C0" w:rsidRPr="00AD778C" w:rsidRDefault="007C73C0" w:rsidP="007C73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02" w:type="pct"/>
            <w:shd w:val="clear" w:color="auto" w:fill="D9D9D9" w:themeFill="background1" w:themeFillShade="D9"/>
            <w:vAlign w:val="center"/>
          </w:tcPr>
          <w:p w:rsidR="007C73C0" w:rsidRPr="00AD778C" w:rsidRDefault="007C73C0" w:rsidP="007C73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第</w:t>
            </w:r>
            <w:r w:rsidRPr="00AD778C"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  <w:t>n</w:t>
            </w: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~</w:t>
            </w:r>
            <w:r w:rsidRPr="00AD778C"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  <w:t>m</w:t>
            </w: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週</w:t>
            </w:r>
          </w:p>
        </w:tc>
        <w:tc>
          <w:tcPr>
            <w:tcW w:w="2882" w:type="pct"/>
            <w:gridSpan w:val="3"/>
            <w:shd w:val="clear" w:color="auto" w:fill="D9D9D9" w:themeFill="background1" w:themeFillShade="D9"/>
            <w:vAlign w:val="center"/>
          </w:tcPr>
          <w:p w:rsidR="007C73C0" w:rsidRPr="00AD778C" w:rsidRDefault="007C73C0" w:rsidP="007C73C0">
            <w:pPr>
              <w:rPr>
                <w:rFonts w:ascii="標楷體" w:eastAsia="標楷體" w:hAnsi="標楷體" w:cs="Times New Roman"/>
                <w:color w:val="000000" w:themeColor="text1"/>
                <w:sz w:val="22"/>
                <w:szCs w:val="24"/>
              </w:rPr>
            </w:pPr>
            <w:r w:rsidRPr="00AD778C">
              <w:rPr>
                <w:rFonts w:ascii="標楷體" w:eastAsia="標楷體" w:hAnsi="標楷體" w:cs="Times New Roman"/>
                <w:color w:val="000000" w:themeColor="text1"/>
                <w:sz w:val="22"/>
                <w:szCs w:val="24"/>
              </w:rPr>
              <w:t>欄位不夠者請自行增加，請新增至實習最後一週</w:t>
            </w:r>
          </w:p>
        </w:tc>
      </w:tr>
      <w:tr w:rsidR="007C73C0" w:rsidRPr="00AD778C" w:rsidTr="007C73C0">
        <w:trPr>
          <w:trHeight w:val="559"/>
        </w:trPr>
        <w:tc>
          <w:tcPr>
            <w:tcW w:w="1316" w:type="pct"/>
            <w:vMerge/>
            <w:shd w:val="clear" w:color="auto" w:fill="auto"/>
            <w:vAlign w:val="center"/>
          </w:tcPr>
          <w:p w:rsidR="007C73C0" w:rsidRPr="00AD778C" w:rsidRDefault="007C73C0" w:rsidP="007C73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02" w:type="pct"/>
            <w:shd w:val="clear" w:color="auto" w:fill="D9D9D9" w:themeFill="background1" w:themeFillShade="D9"/>
            <w:vAlign w:val="center"/>
          </w:tcPr>
          <w:p w:rsidR="007C73C0" w:rsidRPr="00AD778C" w:rsidRDefault="007C73C0" w:rsidP="007C73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882" w:type="pct"/>
            <w:gridSpan w:val="3"/>
            <w:shd w:val="clear" w:color="auto" w:fill="D9D9D9" w:themeFill="background1" w:themeFillShade="D9"/>
            <w:vAlign w:val="center"/>
          </w:tcPr>
          <w:p w:rsidR="007C73C0" w:rsidRPr="00AD778C" w:rsidRDefault="007C73C0" w:rsidP="007C73C0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依實際週數填寫</w:t>
            </w:r>
            <w:r w:rsidRPr="00C73144">
              <w:rPr>
                <w:rFonts w:ascii="標楷體" w:eastAsia="標楷體" w:hAnsi="標楷體"/>
                <w:sz w:val="28"/>
              </w:rPr>
              <w:t>，</w:t>
            </w:r>
            <w:r w:rsidRPr="005D7DA6">
              <w:rPr>
                <w:rFonts w:ascii="標楷體" w:eastAsia="標楷體" w:hAnsi="標楷體" w:hint="eastAsia"/>
                <w:b/>
                <w:color w:val="0D0D0D"/>
                <w:sz w:val="32"/>
              </w:rPr>
              <w:t>一整年度共有52週。</w:t>
            </w:r>
          </w:p>
        </w:tc>
      </w:tr>
      <w:tr w:rsidR="007C73C0" w:rsidRPr="00AD778C" w:rsidTr="007C73C0">
        <w:trPr>
          <w:trHeight w:val="1814"/>
        </w:trPr>
        <w:tc>
          <w:tcPr>
            <w:tcW w:w="1316" w:type="pct"/>
            <w:shd w:val="clear" w:color="auto" w:fill="auto"/>
            <w:vAlign w:val="center"/>
          </w:tcPr>
          <w:p w:rsidR="007C73C0" w:rsidRPr="00AD778C" w:rsidRDefault="007C73C0" w:rsidP="007C73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bdr w:val="single" w:sz="4" w:space="0" w:color="auto"/>
                <w:shd w:val="pct25" w:color="auto" w:fill="FFFFFF"/>
              </w:rPr>
            </w:pP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  <w:bdr w:val="single" w:sz="4" w:space="0" w:color="auto"/>
                <w:shd w:val="pct25" w:color="auto" w:fill="FFFFFF"/>
              </w:rPr>
              <w:lastRenderedPageBreak/>
              <w:t>學校</w:t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輔導老師</w:t>
            </w:r>
          </w:p>
          <w:p w:rsidR="007C73C0" w:rsidRPr="00AD778C" w:rsidRDefault="007C73C0" w:rsidP="007C73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輔導</w:t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訪視</w:t>
            </w: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實習課程規劃</w:t>
            </w:r>
          </w:p>
          <w:p w:rsidR="007C73C0" w:rsidRPr="00AD778C" w:rsidRDefault="007C73C0" w:rsidP="007C73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(請敘述至少50字以上)</w:t>
            </w:r>
          </w:p>
        </w:tc>
        <w:tc>
          <w:tcPr>
            <w:tcW w:w="3684" w:type="pct"/>
            <w:gridSpan w:val="4"/>
            <w:shd w:val="clear" w:color="auto" w:fill="D9D9D9" w:themeFill="background1" w:themeFillShade="D9"/>
            <w:vAlign w:val="center"/>
          </w:tcPr>
          <w:p w:rsidR="007C73C0" w:rsidRPr="00AD778C" w:rsidRDefault="007C73C0" w:rsidP="007C73C0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22201">
              <w:rPr>
                <w:rFonts w:ascii="標楷體" w:eastAsia="標楷體" w:hAnsi="標楷體" w:hint="eastAsia"/>
                <w:color w:val="833C0B"/>
              </w:rPr>
              <w:t>學生校外實習過程中，輔導教師應與所輔導學生保持暢通的連繫管道，並與實習機構主管協助學生「校外實習計畫」之規劃，並定期赴實習機構輔導學生，同時瞭解實習學生實務工作內容及工作規範等，給予學生工作指導，解決實習學生工作或學習之困難。與主管聯繫溝通，交換輔導心得並指導學生繕寫實習報告，參與實習內容相關之協調、報告、檢討座談，訪視輔導紀錄表。</w:t>
            </w:r>
            <w:r w:rsidRPr="00317B7C">
              <w:rPr>
                <w:rFonts w:ascii="標楷體" w:eastAsia="標楷體" w:hAnsi="標楷體" w:hint="eastAsia"/>
                <w:strike/>
                <w:color w:val="833C0B"/>
              </w:rPr>
              <w:t>(範本-可直接使用或修改)</w:t>
            </w:r>
          </w:p>
        </w:tc>
      </w:tr>
      <w:tr w:rsidR="007C73C0" w:rsidRPr="00AD778C" w:rsidTr="007C73C0">
        <w:trPr>
          <w:trHeight w:val="1522"/>
        </w:trPr>
        <w:tc>
          <w:tcPr>
            <w:tcW w:w="1316" w:type="pct"/>
            <w:shd w:val="clear" w:color="auto" w:fill="auto"/>
            <w:vAlign w:val="center"/>
          </w:tcPr>
          <w:p w:rsidR="007C73C0" w:rsidRPr="00AD778C" w:rsidRDefault="007C73C0" w:rsidP="007C73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  <w:bdr w:val="single" w:sz="4" w:space="0" w:color="auto"/>
                <w:shd w:val="pct25" w:color="auto" w:fill="auto"/>
              </w:rPr>
              <w:t>實習</w:t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  <w:bdr w:val="single" w:sz="4" w:space="0" w:color="auto"/>
                <w:shd w:val="pct25" w:color="auto" w:fill="auto"/>
              </w:rPr>
              <w:t>機構</w:t>
            </w: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  <w:r w:rsidRPr="00AD77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輔導老師</w:t>
            </w:r>
          </w:p>
          <w:p w:rsidR="007C73C0" w:rsidRPr="00AD778C" w:rsidRDefault="007C73C0" w:rsidP="007C73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實習課程規劃/提供資源說明</w:t>
            </w:r>
          </w:p>
          <w:p w:rsidR="007C73C0" w:rsidRPr="00AD778C" w:rsidRDefault="007C73C0" w:rsidP="007C73C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D778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(請敘述至少50字以上)</w:t>
            </w:r>
          </w:p>
        </w:tc>
        <w:tc>
          <w:tcPr>
            <w:tcW w:w="3684" w:type="pct"/>
            <w:gridSpan w:val="4"/>
            <w:shd w:val="clear" w:color="auto" w:fill="D9D9D9" w:themeFill="background1" w:themeFillShade="D9"/>
            <w:vAlign w:val="center"/>
          </w:tcPr>
          <w:p w:rsidR="007C73C0" w:rsidRPr="00AD778C" w:rsidRDefault="007C73C0" w:rsidP="007C73C0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C7A2D">
              <w:rPr>
                <w:rFonts w:ascii="標楷體" w:eastAsia="標楷體" w:hAnsi="標楷體" w:cs="新細明體"/>
                <w:color w:val="833C0B"/>
                <w:kern w:val="0"/>
              </w:rPr>
              <w:t>實習機構</w:t>
            </w:r>
            <w:r w:rsidRPr="007C7A2D">
              <w:rPr>
                <w:rFonts w:ascii="標楷體" w:eastAsia="標楷體" w:hAnsi="標楷體" w:hint="eastAsia"/>
                <w:color w:val="833C0B"/>
              </w:rPr>
              <w:t>輔導人員將協助了解實習生在實習中不適應的狀況，並協助加強教育訓練，或與分店協調學生實習制度的調整、另調派任務、調店</w:t>
            </w:r>
            <w:r w:rsidRPr="007C7A2D">
              <w:rPr>
                <w:rFonts w:ascii="標楷體" w:eastAsia="標楷體" w:hAnsi="標楷體"/>
                <w:color w:val="833C0B"/>
              </w:rPr>
              <w:t>…</w:t>
            </w:r>
            <w:r w:rsidRPr="007C7A2D">
              <w:rPr>
                <w:rFonts w:ascii="標楷體" w:eastAsia="標楷體" w:hAnsi="標楷體" w:hint="eastAsia"/>
                <w:color w:val="833C0B"/>
              </w:rPr>
              <w:t>等事宜</w:t>
            </w:r>
            <w:r w:rsidRPr="007C7A2D">
              <w:rPr>
                <w:rFonts w:ascii="標楷體" w:eastAsia="標楷體" w:hint="eastAsia"/>
                <w:color w:val="833C0B"/>
              </w:rPr>
              <w:t>。</w:t>
            </w:r>
            <w:r w:rsidRPr="00317B7C">
              <w:rPr>
                <w:rFonts w:ascii="標楷體" w:eastAsia="標楷體" w:hAnsi="標楷體" w:hint="eastAsia"/>
                <w:strike/>
                <w:color w:val="833C0B"/>
              </w:rPr>
              <w:t>(範本-可直接使用或修改)</w:t>
            </w:r>
          </w:p>
        </w:tc>
      </w:tr>
    </w:tbl>
    <w:p w:rsidR="005C758B" w:rsidRPr="00AD778C" w:rsidRDefault="005C758B" w:rsidP="005C758B">
      <w:pPr>
        <w:tabs>
          <w:tab w:val="left" w:pos="6738"/>
        </w:tabs>
        <w:jc w:val="center"/>
        <w:rPr>
          <w:rFonts w:ascii="標楷體" w:eastAsia="標楷體" w:hAnsi="標楷體" w:cs="Times New Roman"/>
          <w:color w:val="000000" w:themeColor="text1"/>
          <w:szCs w:val="24"/>
        </w:rPr>
      </w:pPr>
    </w:p>
    <w:p w:rsidR="00213A23" w:rsidRDefault="00213A23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B6A69" w:rsidRPr="00AD778C" w:rsidRDefault="00213A23">
      <w:pPr>
        <w:rPr>
          <w:color w:val="000000" w:themeColor="text1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358B4AA5">
                <wp:simplePos x="0" y="0"/>
                <wp:positionH relativeFrom="column">
                  <wp:posOffset>371475</wp:posOffset>
                </wp:positionH>
                <wp:positionV relativeFrom="paragraph">
                  <wp:posOffset>866775</wp:posOffset>
                </wp:positionV>
                <wp:extent cx="6686550" cy="7258050"/>
                <wp:effectExtent l="11430" t="380365" r="7620" b="10160"/>
                <wp:wrapSquare wrapText="bothSides"/>
                <wp:docPr id="4" name="圓角矩形圖說文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7258050"/>
                        </a:xfrm>
                        <a:prstGeom prst="wedgeRoundRectCallout">
                          <a:avLst>
                            <a:gd name="adj1" fmla="val -6801"/>
                            <a:gd name="adj2" fmla="val -550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A23" w:rsidRDefault="00213A23" w:rsidP="00213A23">
                            <w:pPr>
                              <w:ind w:firstLineChars="150" w:firstLine="36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--------- 以下不會出現在合約書中------------------</w:t>
                            </w:r>
                          </w:p>
                          <w:p w:rsidR="00213A23" w:rsidRDefault="00213A23" w:rsidP="00213A23">
                            <w:pPr>
                              <w:ind w:firstLineChars="150" w:firstLine="36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tbl>
                            <w:tblPr>
                              <w:tblW w:w="9117" w:type="dxa"/>
                              <w:jc w:val="center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ckThinSmallGap" w:sz="24" w:space="0" w:color="auto"/>
                                <w:right w:val="thinThickSmallGap" w:sz="2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2F2F2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69"/>
                              <w:gridCol w:w="2710"/>
                              <w:gridCol w:w="1247"/>
                              <w:gridCol w:w="3691"/>
                            </w:tblGrid>
                            <w:tr w:rsidR="00213A23" w:rsidRPr="003B5825" w:rsidTr="00DC5B60">
                              <w:trPr>
                                <w:cantSplit/>
                                <w:trHeight w:val="1951"/>
                                <w:jc w:val="center"/>
                              </w:trPr>
                              <w:tc>
                                <w:tcPr>
                                  <w:tcW w:w="146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3A23" w:rsidRPr="003B5825" w:rsidRDefault="00213A23" w:rsidP="008A0F41">
                                  <w:pPr>
                                    <w:ind w:left="240" w:hangingChars="100" w:hanging="240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公司簡介</w:t>
                                  </w:r>
                                </w:p>
                              </w:tc>
                              <w:tc>
                                <w:tcPr>
                                  <w:tcW w:w="764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213A23" w:rsidRPr="00A512AF" w:rsidRDefault="00213A23" w:rsidP="008A0F41">
                                  <w:pPr>
                                    <w:ind w:firstLineChars="50" w:firstLine="120"/>
                                    <w:rPr>
                                      <w:rFonts w:ascii="標楷體" w:eastAsia="標楷體" w:hAnsi="標楷體"/>
                                      <w:color w:val="7030A0"/>
                                    </w:rPr>
                                  </w:pPr>
                                </w:p>
                              </w:tc>
                            </w:tr>
                            <w:tr w:rsidR="00213A23" w:rsidRPr="003B5825" w:rsidTr="00372C1E">
                              <w:trPr>
                                <w:cantSplit/>
                                <w:trHeight w:val="515"/>
                                <w:jc w:val="center"/>
                              </w:trPr>
                              <w:tc>
                                <w:tcPr>
                                  <w:tcW w:w="146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13A23" w:rsidRPr="003B5825" w:rsidRDefault="00213A23" w:rsidP="00DC5B60">
                                  <w:pPr>
                                    <w:ind w:left="240" w:hangingChars="100" w:hanging="240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5825">
                                    <w:rPr>
                                      <w:rFonts w:ascii="標楷體" w:eastAsia="標楷體" w:hAnsi="標楷體" w:hint="eastAsia"/>
                                    </w:rPr>
                                    <w:t>工作內容</w:t>
                                  </w:r>
                                </w:p>
                              </w:tc>
                              <w:tc>
                                <w:tcPr>
                                  <w:tcW w:w="764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213A23" w:rsidRPr="00A512AF" w:rsidRDefault="00213A23" w:rsidP="00DC5B60">
                                  <w:pPr>
                                    <w:ind w:firstLineChars="50" w:firstLine="120"/>
                                    <w:rPr>
                                      <w:rFonts w:ascii="標楷體" w:eastAsia="標楷體" w:hAnsi="標楷體"/>
                                      <w:color w:val="7030A0"/>
                                    </w:rPr>
                                  </w:pPr>
                                  <w:r w:rsidRPr="00A512AF">
                                    <w:rPr>
                                      <w:rFonts w:ascii="標楷體" w:eastAsia="標楷體" w:hAnsi="標楷體" w:hint="eastAsia"/>
                                      <w:color w:val="7030A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7030A0"/>
                                    </w:rPr>
                                    <w:t>請詳填,</w:t>
                                  </w:r>
                                  <w:r w:rsidRPr="00511F62">
                                    <w:rPr>
                                      <w:rFonts w:ascii="標楷體" w:eastAsia="標楷體" w:hAnsi="標楷體" w:hint="eastAsia"/>
                                      <w:b/>
                                      <w:color w:val="7030A0"/>
                                    </w:rPr>
                                    <w:t>勿填職稱</w:t>
                                  </w:r>
                                  <w:r w:rsidRPr="00A512AF">
                                    <w:rPr>
                                      <w:rFonts w:ascii="標楷體" w:eastAsia="標楷體" w:hAnsi="標楷體" w:hint="eastAsia"/>
                                      <w:color w:val="7030A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13A23" w:rsidRPr="003B5825" w:rsidTr="00372C1E">
                              <w:trPr>
                                <w:jc w:val="center"/>
                              </w:trPr>
                              <w:tc>
                                <w:tcPr>
                                  <w:tcW w:w="1469" w:type="dxa"/>
                                  <w:shd w:val="clear" w:color="auto" w:fill="FFFFFF"/>
                                  <w:vAlign w:val="center"/>
                                </w:tcPr>
                                <w:p w:rsidR="00213A23" w:rsidRPr="003B5825" w:rsidRDefault="00213A23" w:rsidP="00DC5B60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5825">
                                    <w:rPr>
                                      <w:rFonts w:ascii="標楷體" w:eastAsia="標楷體" w:hAnsi="標楷體" w:hint="eastAsia"/>
                                    </w:rPr>
                                    <w:t>工作時間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shd w:val="clear" w:color="auto" w:fill="D9D9D9"/>
                                </w:tcPr>
                                <w:p w:rsidR="00213A23" w:rsidRPr="003B5825" w:rsidRDefault="00213A23" w:rsidP="00DC5B6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5825">
                                    <w:rPr>
                                      <w:rFonts w:ascii="標楷體" w:eastAsia="標楷體" w:hAnsi="標楷體" w:hint="eastAsia"/>
                                    </w:rPr>
                                    <w:t>每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週         </w:t>
                                  </w:r>
                                  <w:r w:rsidRPr="003B5825">
                                    <w:rPr>
                                      <w:rFonts w:ascii="標楷體" w:eastAsia="標楷體" w:hAnsi="標楷體" w:hint="eastAsia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FFFFFF"/>
                                </w:tcPr>
                                <w:p w:rsidR="00213A23" w:rsidRPr="003B5825" w:rsidRDefault="00213A23" w:rsidP="00DC5B6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5825">
                                    <w:rPr>
                                      <w:rFonts w:ascii="標楷體" w:eastAsia="標楷體" w:hAnsi="標楷體" w:hint="eastAsia"/>
                                    </w:rPr>
                                    <w:t>住宿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shd w:val="clear" w:color="auto" w:fill="D9D9D9"/>
                                </w:tcPr>
                                <w:p w:rsidR="00213A23" w:rsidRPr="003B5825" w:rsidRDefault="00213A23" w:rsidP="00DC5B6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5825">
                                    <w:rPr>
                                      <w:rFonts w:ascii="標楷體" w:eastAsia="標楷體" w:hAnsi="標楷體" w:hint="eastAsia"/>
                                    </w:rPr>
                                    <w:t>□供宿   □自理</w:t>
                                  </w:r>
                                </w:p>
                              </w:tc>
                            </w:tr>
                            <w:tr w:rsidR="00213A23" w:rsidRPr="00115A37" w:rsidTr="00372C1E">
                              <w:trPr>
                                <w:jc w:val="center"/>
                              </w:trPr>
                              <w:tc>
                                <w:tcPr>
                                  <w:tcW w:w="1469" w:type="dxa"/>
                                  <w:shd w:val="clear" w:color="auto" w:fill="FFFFFF"/>
                                  <w:vAlign w:val="center"/>
                                </w:tcPr>
                                <w:p w:rsidR="00213A23" w:rsidRPr="003B5825" w:rsidRDefault="00213A23" w:rsidP="00DC5B60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加班時間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shd w:val="clear" w:color="auto" w:fill="D9D9D9"/>
                                </w:tcPr>
                                <w:p w:rsidR="00213A23" w:rsidRDefault="00213A23" w:rsidP="00DC5B6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每日      時</w:t>
                                  </w:r>
                                </w:p>
                                <w:p w:rsidR="00213A23" w:rsidRPr="003B5825" w:rsidRDefault="00213A23" w:rsidP="00DC5B6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每週      時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FFFFFF"/>
                                </w:tcPr>
                                <w:p w:rsidR="00213A23" w:rsidRPr="003B5825" w:rsidRDefault="00213A23" w:rsidP="00DC5B6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提供薪資額度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shd w:val="clear" w:color="auto" w:fill="D9D9D9"/>
                                </w:tcPr>
                                <w:p w:rsidR="00213A23" w:rsidRPr="00115A37" w:rsidRDefault="00213A23" w:rsidP="00DC5B60">
                                  <w:pPr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月薪/時薪______</w:t>
                                  </w:r>
                                  <w:r w:rsidRPr="00115A3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元</w:t>
                                  </w:r>
                                </w:p>
                              </w:tc>
                            </w:tr>
                            <w:tr w:rsidR="00213A23" w:rsidRPr="003B5825" w:rsidTr="00372C1E">
                              <w:trPr>
                                <w:trHeight w:val="390"/>
                                <w:jc w:val="center"/>
                              </w:trPr>
                              <w:tc>
                                <w:tcPr>
                                  <w:tcW w:w="1469" w:type="dxa"/>
                                  <w:shd w:val="clear" w:color="auto" w:fill="FFFFFF"/>
                                </w:tcPr>
                                <w:p w:rsidR="00213A23" w:rsidRPr="003B5825" w:rsidRDefault="00213A23" w:rsidP="00DC5B6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勞</w:t>
                                  </w:r>
                                  <w:r w:rsidRPr="003B5825">
                                    <w:rPr>
                                      <w:rFonts w:ascii="標楷體" w:eastAsia="標楷體" w:hAnsi="標楷體" w:hint="eastAsia"/>
                                    </w:rPr>
                                    <w:t>保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shd w:val="clear" w:color="auto" w:fill="D9D9D9"/>
                                </w:tcPr>
                                <w:p w:rsidR="00213A23" w:rsidRPr="003B5825" w:rsidRDefault="00213A23" w:rsidP="00DC5B6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5825">
                                    <w:rPr>
                                      <w:rFonts w:ascii="標楷體" w:eastAsia="標楷體" w:hAnsi="標楷體" w:hint="eastAsia"/>
                                    </w:rPr>
                                    <w:t>□是          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shd w:val="clear" w:color="auto" w:fill="FFFFFF"/>
                                </w:tcPr>
                                <w:p w:rsidR="00213A23" w:rsidRPr="003B5825" w:rsidRDefault="00213A23" w:rsidP="00DC5B6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5825">
                                    <w:rPr>
                                      <w:rFonts w:ascii="標楷體" w:eastAsia="標楷體" w:hAnsi="標楷體" w:hint="eastAsia"/>
                                    </w:rPr>
                                    <w:t>膳食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vMerge w:val="restart"/>
                                  <w:shd w:val="clear" w:color="auto" w:fill="D9D9D9"/>
                                </w:tcPr>
                                <w:p w:rsidR="00213A23" w:rsidRDefault="00213A23" w:rsidP="00DC5B6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5825">
                                    <w:rPr>
                                      <w:rFonts w:ascii="標楷體" w:eastAsia="標楷體" w:hAnsi="標楷體" w:hint="eastAsia"/>
                                    </w:rPr>
                                    <w:t>□自理   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公司提供</w:t>
                                  </w:r>
                                </w:p>
                                <w:p w:rsidR="00213A23" w:rsidRPr="003B5825" w:rsidRDefault="00213A23" w:rsidP="00DC5B6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□公司部份提供</w:t>
                                  </w:r>
                                </w:p>
                              </w:tc>
                            </w:tr>
                            <w:tr w:rsidR="00213A23" w:rsidRPr="003B5825" w:rsidTr="00372C1E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469" w:type="dxa"/>
                                  <w:shd w:val="clear" w:color="auto" w:fill="FFFFFF"/>
                                </w:tcPr>
                                <w:p w:rsidR="00213A23" w:rsidRPr="003B5825" w:rsidRDefault="00213A23" w:rsidP="00DC5B60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B5825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提撥勞退基金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shd w:val="clear" w:color="auto" w:fill="D9D9D9"/>
                                </w:tcPr>
                                <w:p w:rsidR="00213A23" w:rsidRPr="003B5825" w:rsidRDefault="00213A23" w:rsidP="00DC5B6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5825">
                                    <w:rPr>
                                      <w:rFonts w:ascii="標楷體" w:eastAsia="標楷體" w:hAnsi="標楷體" w:hint="eastAsia"/>
                                    </w:rPr>
                                    <w:t>□是          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shd w:val="clear" w:color="auto" w:fill="FFFFFF"/>
                                </w:tcPr>
                                <w:p w:rsidR="00213A23" w:rsidRPr="003B5825" w:rsidRDefault="00213A23" w:rsidP="00DC5B6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1" w:type="dxa"/>
                                  <w:vMerge/>
                                  <w:shd w:val="clear" w:color="auto" w:fill="D9D9D9"/>
                                </w:tcPr>
                                <w:p w:rsidR="00213A23" w:rsidRPr="003B5825" w:rsidRDefault="00213A23" w:rsidP="00DC5B6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213A23" w:rsidRPr="003B5825" w:rsidTr="00372C1E">
                              <w:trPr>
                                <w:jc w:val="center"/>
                              </w:trPr>
                              <w:tc>
                                <w:tcPr>
                                  <w:tcW w:w="1469" w:type="dxa"/>
                                  <w:shd w:val="clear" w:color="auto" w:fill="FFFFFF"/>
                                </w:tcPr>
                                <w:p w:rsidR="00213A23" w:rsidRPr="003B5825" w:rsidRDefault="00213A23" w:rsidP="00DC5B60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健保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shd w:val="clear" w:color="auto" w:fill="D9D9D9"/>
                                </w:tcPr>
                                <w:p w:rsidR="00213A23" w:rsidRPr="003B5825" w:rsidRDefault="00213A23" w:rsidP="00DC5B6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5825">
                                    <w:rPr>
                                      <w:rFonts w:ascii="標楷體" w:eastAsia="標楷體" w:hAnsi="標楷體" w:hint="eastAsia"/>
                                    </w:rPr>
                                    <w:t>□是          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FFFFFF"/>
                                </w:tcPr>
                                <w:p w:rsidR="00213A23" w:rsidRPr="003B5825" w:rsidRDefault="00213A23" w:rsidP="00DC5B6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5825">
                                    <w:rPr>
                                      <w:rFonts w:ascii="標楷體" w:eastAsia="標楷體" w:hAnsi="標楷體" w:hint="eastAsia"/>
                                    </w:rPr>
                                    <w:t>配合簽約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shd w:val="clear" w:color="auto" w:fill="D9D9D9"/>
                                </w:tcPr>
                                <w:p w:rsidR="00213A23" w:rsidRPr="003B5825" w:rsidRDefault="00213A23" w:rsidP="00DC5B6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5825">
                                    <w:rPr>
                                      <w:rFonts w:ascii="標楷體" w:eastAsia="標楷體" w:hAnsi="標楷體" w:hint="eastAsia"/>
                                    </w:rPr>
                                    <w:t>□是     □否</w:t>
                                  </w:r>
                                </w:p>
                              </w:tc>
                            </w:tr>
                            <w:tr w:rsidR="00213A23" w:rsidRPr="003B5825" w:rsidTr="00C73144">
                              <w:trPr>
                                <w:trHeight w:val="758"/>
                                <w:jc w:val="center"/>
                              </w:trPr>
                              <w:tc>
                                <w:tcPr>
                                  <w:tcW w:w="1469" w:type="dxa"/>
                                  <w:shd w:val="clear" w:color="auto" w:fill="FFFFFF"/>
                                </w:tcPr>
                                <w:p w:rsidR="00213A23" w:rsidRDefault="00213A23" w:rsidP="00DC5B60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意外險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shd w:val="clear" w:color="auto" w:fill="D9D9D9"/>
                                </w:tcPr>
                                <w:p w:rsidR="00213A23" w:rsidRDefault="00213A23" w:rsidP="00DC5B6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B5825">
                                    <w:rPr>
                                      <w:rFonts w:ascii="標楷體" w:eastAsia="標楷體" w:hAnsi="標楷體" w:hint="eastAsia"/>
                                    </w:rPr>
                                    <w:t>□是          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無</w:t>
                                  </w:r>
                                </w:p>
                                <w:p w:rsidR="00213A23" w:rsidRPr="003B5825" w:rsidRDefault="00213A23" w:rsidP="00DC5B6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額度:_________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shd w:val="clear" w:color="auto" w:fill="auto"/>
                                </w:tcPr>
                                <w:p w:rsidR="00213A23" w:rsidRPr="003B5825" w:rsidRDefault="00213A23" w:rsidP="00DC5B6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1" w:type="dxa"/>
                                  <w:shd w:val="clear" w:color="auto" w:fill="auto"/>
                                </w:tcPr>
                                <w:p w:rsidR="00213A23" w:rsidRPr="003B5825" w:rsidRDefault="00213A23" w:rsidP="00DC5B6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3A23" w:rsidRPr="004939D4" w:rsidRDefault="00213A23" w:rsidP="00213A23">
                            <w:pPr>
                              <w:spacing w:line="500" w:lineRule="exact"/>
                              <w:ind w:firstLineChars="152" w:firstLine="426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939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實習地址:</w:t>
                            </w:r>
                            <w:r w:rsidRPr="00EF563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  <w:shd w:val="clear" w:color="auto" w:fill="D0CECE"/>
                              </w:rPr>
                              <w:t xml:space="preserve">                                    </w:t>
                            </w:r>
                          </w:p>
                          <w:p w:rsidR="00213A23" w:rsidRPr="004939D4" w:rsidRDefault="00213A23" w:rsidP="00213A23">
                            <w:pPr>
                              <w:spacing w:line="500" w:lineRule="exact"/>
                              <w:ind w:firstLineChars="152" w:firstLine="426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939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合約書收件地址:</w:t>
                            </w:r>
                            <w:r w:rsidRPr="009C328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  <w:shd w:val="clear" w:color="auto" w:fill="D0CECE"/>
                              </w:rPr>
                              <w:t xml:space="preserve">   </w:t>
                            </w:r>
                            <w:r w:rsidRPr="00EF563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  <w:shd w:val="clear" w:color="auto" w:fill="D0CECE"/>
                              </w:rPr>
                              <w:t xml:space="preserve">                                 </w:t>
                            </w:r>
                          </w:p>
                          <w:p w:rsidR="00213A23" w:rsidRPr="004939D4" w:rsidRDefault="00213A23" w:rsidP="00213A23">
                            <w:pPr>
                              <w:spacing w:line="500" w:lineRule="exact"/>
                              <w:ind w:firstLineChars="152" w:firstLine="426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shd w:val="clear" w:color="auto" w:fill="D9D9D9"/>
                              </w:rPr>
                            </w:pPr>
                            <w:r w:rsidRPr="004939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學生連絡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資訊:</w:t>
                            </w:r>
                            <w:r w:rsidRPr="00372C1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clear" w:color="auto" w:fill="D9D9D9"/>
                              </w:rPr>
                              <w:t>姓名: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shd w:val="clear" w:color="auto" w:fill="D9D9D9"/>
                              </w:rPr>
                              <w:t xml:space="preserve"> </w:t>
                            </w:r>
                            <w:r w:rsidRPr="00372C1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clear" w:color="auto" w:fill="D9D9D9"/>
                              </w:rPr>
                              <w:t>電話:____</w:t>
                            </w:r>
                          </w:p>
                          <w:p w:rsidR="00213A23" w:rsidRDefault="00213A23" w:rsidP="00213A23">
                            <w:pPr>
                              <w:ind w:leftChars="-1" w:left="-2"/>
                              <w:rPr>
                                <w:b/>
                              </w:rPr>
                            </w:pPr>
                          </w:p>
                          <w:p w:rsidR="00213A23" w:rsidRPr="004856C9" w:rsidRDefault="00213A23" w:rsidP="00213A23">
                            <w:pPr>
                              <w:ind w:leftChars="-1" w:left="-2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填寫</w:t>
                            </w:r>
                            <w:r w:rsidRPr="004856C9">
                              <w:rPr>
                                <w:rFonts w:hint="eastAsia"/>
                                <w:b/>
                              </w:rPr>
                              <w:t>注意事項</w:t>
                            </w:r>
                            <w:r w:rsidRPr="004856C9"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</w:p>
                          <w:p w:rsidR="00213A23" w:rsidRDefault="00213A23" w:rsidP="00213A23">
                            <w:r>
                              <w:rPr>
                                <w:rFonts w:hint="eastAsia"/>
                              </w:rPr>
                              <w:t>學校合約書分三份，個別實習計畫表也會分成三份</w:t>
                            </w:r>
                          </w:p>
                          <w:p w:rsidR="00213A23" w:rsidRDefault="00213A23" w:rsidP="00213A23">
                            <w:r>
                              <w:rPr>
                                <w:rFonts w:hint="eastAsia"/>
                              </w:rPr>
                              <w:t>今年</w:t>
                            </w:r>
                            <w:r>
                              <w:rPr>
                                <w:rFonts w:hint="eastAsia"/>
                              </w:rPr>
                              <w:t>/7/1~</w:t>
                            </w:r>
                            <w:r>
                              <w:rPr>
                                <w:rFonts w:hint="eastAsia"/>
                              </w:rPr>
                              <w:t>今年</w:t>
                            </w:r>
                            <w:r>
                              <w:rPr>
                                <w:rFonts w:hint="eastAsia"/>
                              </w:rPr>
                              <w:t>/8/31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暑期</w:t>
                            </w:r>
                            <w:r>
                              <w:t>)</w:t>
                            </w:r>
                          </w:p>
                          <w:p w:rsidR="00213A23" w:rsidRDefault="00213A23" w:rsidP="00213A23">
                            <w:r>
                              <w:rPr>
                                <w:rFonts w:hint="eastAsia"/>
                              </w:rPr>
                              <w:t>今年</w:t>
                            </w:r>
                            <w:r>
                              <w:rPr>
                                <w:rFonts w:hint="eastAsia"/>
                              </w:rPr>
                              <w:t>/9/1~</w:t>
                            </w:r>
                            <w:r>
                              <w:rPr>
                                <w:rFonts w:hint="eastAsia"/>
                              </w:rPr>
                              <w:t>隔年</w:t>
                            </w:r>
                            <w:r>
                              <w:rPr>
                                <w:rFonts w:hint="eastAsia"/>
                              </w:rPr>
                              <w:t>/1/31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上學期</w:t>
                            </w:r>
                            <w:r>
                              <w:t>)</w:t>
                            </w:r>
                          </w:p>
                          <w:p w:rsidR="00213A23" w:rsidRDefault="00213A23" w:rsidP="00213A23">
                            <w:r>
                              <w:rPr>
                                <w:rFonts w:hint="eastAsia"/>
                              </w:rPr>
                              <w:t>隔年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/1</w:t>
                            </w:r>
                            <w:r>
                              <w:t>~</w:t>
                            </w:r>
                            <w:r>
                              <w:rPr>
                                <w:rFonts w:hint="eastAsia"/>
                              </w:rPr>
                              <w:t>隔年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/3</w:t>
                            </w:r>
                            <w:r>
                              <w:t>0(</w:t>
                            </w:r>
                            <w:r>
                              <w:rPr>
                                <w:rFonts w:hint="eastAsia"/>
                              </w:rPr>
                              <w:t>下學期</w:t>
                            </w:r>
                            <w:r>
                              <w:t>)</w:t>
                            </w:r>
                          </w:p>
                          <w:p w:rsidR="00213A23" w:rsidRDefault="00213A23" w:rsidP="00213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4" o:spid="_x0000_s1029" type="#_x0000_t62" style="position:absolute;margin-left:29.25pt;margin-top:68.25pt;width:526.5pt;height:57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" adj="9331,-1089">
                <v:stroke dashstyle="dash"/>
                <v:textbox>
                  <w:txbxContent>
                    <w:p w:rsidR="00213A23" w:rsidRDefault="00213A23" w:rsidP="00213A23">
                      <w:pPr>
                        <w:ind w:firstLineChars="150" w:firstLine="36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--------- 以下不會出現在合約書中------------------</w:t>
                      </w:r>
                    </w:p>
                    <w:p w:rsidR="00213A23" w:rsidRDefault="00213A23" w:rsidP="00213A23">
                      <w:pPr>
                        <w:ind w:firstLineChars="150" w:firstLine="360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tbl>
                      <w:tblPr>
                        <w:tblW w:w="9117" w:type="dxa"/>
                        <w:jc w:val="center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ckThinSmallGap" w:sz="24" w:space="0" w:color="auto"/>
                          <w:right w:val="thinThickSmallGap" w:sz="2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2F2F2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69"/>
                        <w:gridCol w:w="2710"/>
                        <w:gridCol w:w="1247"/>
                        <w:gridCol w:w="3691"/>
                      </w:tblGrid>
                      <w:tr w:rsidR="00213A23" w:rsidRPr="003B5825" w:rsidTr="00DC5B60">
                        <w:trPr>
                          <w:cantSplit/>
                          <w:trHeight w:val="1951"/>
                          <w:jc w:val="center"/>
                        </w:trPr>
                        <w:tc>
                          <w:tcPr>
                            <w:tcW w:w="1469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3A23" w:rsidRPr="003B5825" w:rsidRDefault="00213A23" w:rsidP="008A0F41">
                            <w:pPr>
                              <w:ind w:left="240" w:hangingChars="100" w:hanging="24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公司簡介</w:t>
                            </w:r>
                          </w:p>
                        </w:tc>
                        <w:tc>
                          <w:tcPr>
                            <w:tcW w:w="7648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D9D9D9"/>
                          </w:tcPr>
                          <w:p w:rsidR="00213A23" w:rsidRPr="00A512AF" w:rsidRDefault="00213A23" w:rsidP="008A0F41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  <w:color w:val="7030A0"/>
                              </w:rPr>
                            </w:pPr>
                          </w:p>
                        </w:tc>
                      </w:tr>
                      <w:tr w:rsidR="00213A23" w:rsidRPr="003B5825" w:rsidTr="00372C1E">
                        <w:trPr>
                          <w:cantSplit/>
                          <w:trHeight w:val="515"/>
                          <w:jc w:val="center"/>
                        </w:trPr>
                        <w:tc>
                          <w:tcPr>
                            <w:tcW w:w="1469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13A23" w:rsidRPr="003B5825" w:rsidRDefault="00213A23" w:rsidP="00DC5B60">
                            <w:pPr>
                              <w:ind w:left="240" w:hangingChars="100" w:hanging="24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3B5825">
                              <w:rPr>
                                <w:rFonts w:ascii="標楷體" w:eastAsia="標楷體" w:hAnsi="標楷體" w:hint="eastAsia"/>
                              </w:rPr>
                              <w:t>工作內容</w:t>
                            </w:r>
                          </w:p>
                        </w:tc>
                        <w:tc>
                          <w:tcPr>
                            <w:tcW w:w="7648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D9D9D9"/>
                          </w:tcPr>
                          <w:p w:rsidR="00213A23" w:rsidRPr="00A512AF" w:rsidRDefault="00213A23" w:rsidP="00DC5B60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  <w:color w:val="7030A0"/>
                              </w:rPr>
                            </w:pPr>
                            <w:r w:rsidRPr="00A512AF">
                              <w:rPr>
                                <w:rFonts w:ascii="標楷體" w:eastAsia="標楷體" w:hAnsi="標楷體" w:hint="eastAsia"/>
                                <w:color w:val="7030A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7030A0"/>
                              </w:rPr>
                              <w:t>請詳填,</w:t>
                            </w:r>
                            <w:r w:rsidRPr="00511F62">
                              <w:rPr>
                                <w:rFonts w:ascii="標楷體" w:eastAsia="標楷體" w:hAnsi="標楷體" w:hint="eastAsia"/>
                                <w:b/>
                                <w:color w:val="7030A0"/>
                              </w:rPr>
                              <w:t>勿填職稱</w:t>
                            </w:r>
                            <w:r w:rsidRPr="00A512AF">
                              <w:rPr>
                                <w:rFonts w:ascii="標楷體" w:eastAsia="標楷體" w:hAnsi="標楷體" w:hint="eastAsia"/>
                                <w:color w:val="7030A0"/>
                              </w:rPr>
                              <w:t>)</w:t>
                            </w:r>
                          </w:p>
                        </w:tc>
                      </w:tr>
                      <w:tr w:rsidR="00213A23" w:rsidRPr="003B5825" w:rsidTr="00372C1E">
                        <w:trPr>
                          <w:jc w:val="center"/>
                        </w:trPr>
                        <w:tc>
                          <w:tcPr>
                            <w:tcW w:w="1469" w:type="dxa"/>
                            <w:shd w:val="clear" w:color="auto" w:fill="FFFFFF"/>
                            <w:vAlign w:val="center"/>
                          </w:tcPr>
                          <w:p w:rsidR="00213A23" w:rsidRPr="003B5825" w:rsidRDefault="00213A23" w:rsidP="00DC5B60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3B5825">
                              <w:rPr>
                                <w:rFonts w:ascii="標楷體" w:eastAsia="標楷體" w:hAnsi="標楷體" w:hint="eastAsia"/>
                              </w:rPr>
                              <w:t>工作時間</w:t>
                            </w:r>
                          </w:p>
                        </w:tc>
                        <w:tc>
                          <w:tcPr>
                            <w:tcW w:w="2710" w:type="dxa"/>
                            <w:shd w:val="clear" w:color="auto" w:fill="D9D9D9"/>
                          </w:tcPr>
                          <w:p w:rsidR="00213A23" w:rsidRPr="003B5825" w:rsidRDefault="00213A23" w:rsidP="00DC5B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B5825">
                              <w:rPr>
                                <w:rFonts w:ascii="標楷體" w:eastAsia="標楷體" w:hAnsi="標楷體" w:hint="eastAsia"/>
                              </w:rPr>
                              <w:t>每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週         </w:t>
                            </w:r>
                            <w:r w:rsidRPr="003B5825">
                              <w:rPr>
                                <w:rFonts w:ascii="標楷體" w:eastAsia="標楷體" w:hAnsi="標楷體" w:hint="eastAsia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1247" w:type="dxa"/>
                            <w:shd w:val="clear" w:color="auto" w:fill="FFFFFF"/>
                          </w:tcPr>
                          <w:p w:rsidR="00213A23" w:rsidRPr="003B5825" w:rsidRDefault="00213A23" w:rsidP="00DC5B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B5825">
                              <w:rPr>
                                <w:rFonts w:ascii="標楷體" w:eastAsia="標楷體" w:hAnsi="標楷體" w:hint="eastAsia"/>
                              </w:rPr>
                              <w:t>住宿</w:t>
                            </w:r>
                          </w:p>
                        </w:tc>
                        <w:tc>
                          <w:tcPr>
                            <w:tcW w:w="3691" w:type="dxa"/>
                            <w:shd w:val="clear" w:color="auto" w:fill="D9D9D9"/>
                          </w:tcPr>
                          <w:p w:rsidR="00213A23" w:rsidRPr="003B5825" w:rsidRDefault="00213A23" w:rsidP="00DC5B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B5825">
                              <w:rPr>
                                <w:rFonts w:ascii="標楷體" w:eastAsia="標楷體" w:hAnsi="標楷體" w:hint="eastAsia"/>
                              </w:rPr>
                              <w:t>□供宿   □自理</w:t>
                            </w:r>
                          </w:p>
                        </w:tc>
                      </w:tr>
                      <w:tr w:rsidR="00213A23" w:rsidRPr="00115A37" w:rsidTr="00372C1E">
                        <w:trPr>
                          <w:jc w:val="center"/>
                        </w:trPr>
                        <w:tc>
                          <w:tcPr>
                            <w:tcW w:w="1469" w:type="dxa"/>
                            <w:shd w:val="clear" w:color="auto" w:fill="FFFFFF"/>
                            <w:vAlign w:val="center"/>
                          </w:tcPr>
                          <w:p w:rsidR="00213A23" w:rsidRPr="003B5825" w:rsidRDefault="00213A23" w:rsidP="00DC5B60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加班時間</w:t>
                            </w:r>
                          </w:p>
                        </w:tc>
                        <w:tc>
                          <w:tcPr>
                            <w:tcW w:w="2710" w:type="dxa"/>
                            <w:shd w:val="clear" w:color="auto" w:fill="D9D9D9"/>
                          </w:tcPr>
                          <w:p w:rsidR="00213A23" w:rsidRDefault="00213A23" w:rsidP="00DC5B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每日      時</w:t>
                            </w:r>
                          </w:p>
                          <w:p w:rsidR="00213A23" w:rsidRPr="003B5825" w:rsidRDefault="00213A23" w:rsidP="00DC5B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每週      時</w:t>
                            </w:r>
                          </w:p>
                        </w:tc>
                        <w:tc>
                          <w:tcPr>
                            <w:tcW w:w="1247" w:type="dxa"/>
                            <w:shd w:val="clear" w:color="auto" w:fill="FFFFFF"/>
                          </w:tcPr>
                          <w:p w:rsidR="00213A23" w:rsidRPr="003B5825" w:rsidRDefault="00213A23" w:rsidP="00DC5B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提供薪資額度</w:t>
                            </w:r>
                          </w:p>
                        </w:tc>
                        <w:tc>
                          <w:tcPr>
                            <w:tcW w:w="3691" w:type="dxa"/>
                            <w:shd w:val="clear" w:color="auto" w:fill="D9D9D9"/>
                          </w:tcPr>
                          <w:p w:rsidR="00213A23" w:rsidRPr="00115A37" w:rsidRDefault="00213A23" w:rsidP="00DC5B60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月薪/時薪______</w:t>
                            </w:r>
                            <w:r w:rsidRPr="00115A37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元</w:t>
                            </w:r>
                          </w:p>
                        </w:tc>
                      </w:tr>
                      <w:tr w:rsidR="00213A23" w:rsidRPr="003B5825" w:rsidTr="00372C1E">
                        <w:trPr>
                          <w:trHeight w:val="390"/>
                          <w:jc w:val="center"/>
                        </w:trPr>
                        <w:tc>
                          <w:tcPr>
                            <w:tcW w:w="1469" w:type="dxa"/>
                            <w:shd w:val="clear" w:color="auto" w:fill="FFFFFF"/>
                          </w:tcPr>
                          <w:p w:rsidR="00213A23" w:rsidRPr="003B5825" w:rsidRDefault="00213A23" w:rsidP="00DC5B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勞</w:t>
                            </w:r>
                            <w:r w:rsidRPr="003B5825">
                              <w:rPr>
                                <w:rFonts w:ascii="標楷體" w:eastAsia="標楷體" w:hAnsi="標楷體" w:hint="eastAsia"/>
                              </w:rPr>
                              <w:t>保</w:t>
                            </w:r>
                          </w:p>
                        </w:tc>
                        <w:tc>
                          <w:tcPr>
                            <w:tcW w:w="2710" w:type="dxa"/>
                            <w:shd w:val="clear" w:color="auto" w:fill="D9D9D9"/>
                          </w:tcPr>
                          <w:p w:rsidR="00213A23" w:rsidRPr="003B5825" w:rsidRDefault="00213A23" w:rsidP="00DC5B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B5825">
                              <w:rPr>
                                <w:rFonts w:ascii="標楷體" w:eastAsia="標楷體" w:hAnsi="標楷體" w:hint="eastAsia"/>
                              </w:rPr>
                              <w:t>□是          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shd w:val="clear" w:color="auto" w:fill="FFFFFF"/>
                          </w:tcPr>
                          <w:p w:rsidR="00213A23" w:rsidRPr="003B5825" w:rsidRDefault="00213A23" w:rsidP="00DC5B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B5825">
                              <w:rPr>
                                <w:rFonts w:ascii="標楷體" w:eastAsia="標楷體" w:hAnsi="標楷體" w:hint="eastAsia"/>
                              </w:rPr>
                              <w:t>膳食</w:t>
                            </w:r>
                          </w:p>
                        </w:tc>
                        <w:tc>
                          <w:tcPr>
                            <w:tcW w:w="3691" w:type="dxa"/>
                            <w:vMerge w:val="restart"/>
                            <w:shd w:val="clear" w:color="auto" w:fill="D9D9D9"/>
                          </w:tcPr>
                          <w:p w:rsidR="00213A23" w:rsidRDefault="00213A23" w:rsidP="00DC5B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B5825">
                              <w:rPr>
                                <w:rFonts w:ascii="標楷體" w:eastAsia="標楷體" w:hAnsi="標楷體" w:hint="eastAsia"/>
                              </w:rPr>
                              <w:t>□自理   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公司提供</w:t>
                            </w:r>
                          </w:p>
                          <w:p w:rsidR="00213A23" w:rsidRPr="003B5825" w:rsidRDefault="00213A23" w:rsidP="00DC5B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□公司部份提供</w:t>
                            </w:r>
                          </w:p>
                        </w:tc>
                      </w:tr>
                      <w:tr w:rsidR="00213A23" w:rsidRPr="003B5825" w:rsidTr="00372C1E">
                        <w:trPr>
                          <w:trHeight w:val="330"/>
                          <w:jc w:val="center"/>
                        </w:trPr>
                        <w:tc>
                          <w:tcPr>
                            <w:tcW w:w="1469" w:type="dxa"/>
                            <w:shd w:val="clear" w:color="auto" w:fill="FFFFFF"/>
                          </w:tcPr>
                          <w:p w:rsidR="00213A23" w:rsidRPr="003B5825" w:rsidRDefault="00213A23" w:rsidP="00DC5B60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B582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提撥勞退基金</w:t>
                            </w:r>
                          </w:p>
                        </w:tc>
                        <w:tc>
                          <w:tcPr>
                            <w:tcW w:w="2710" w:type="dxa"/>
                            <w:shd w:val="clear" w:color="auto" w:fill="D9D9D9"/>
                          </w:tcPr>
                          <w:p w:rsidR="00213A23" w:rsidRPr="003B5825" w:rsidRDefault="00213A23" w:rsidP="00DC5B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B5825">
                              <w:rPr>
                                <w:rFonts w:ascii="標楷體" w:eastAsia="標楷體" w:hAnsi="標楷體" w:hint="eastAsia"/>
                              </w:rPr>
                              <w:t>□是          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1247" w:type="dxa"/>
                            <w:vMerge/>
                            <w:shd w:val="clear" w:color="auto" w:fill="FFFFFF"/>
                          </w:tcPr>
                          <w:p w:rsidR="00213A23" w:rsidRPr="003B5825" w:rsidRDefault="00213A23" w:rsidP="00DC5B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691" w:type="dxa"/>
                            <w:vMerge/>
                            <w:shd w:val="clear" w:color="auto" w:fill="D9D9D9"/>
                          </w:tcPr>
                          <w:p w:rsidR="00213A23" w:rsidRPr="003B5825" w:rsidRDefault="00213A23" w:rsidP="00DC5B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213A23" w:rsidRPr="003B5825" w:rsidTr="00372C1E">
                        <w:trPr>
                          <w:jc w:val="center"/>
                        </w:trPr>
                        <w:tc>
                          <w:tcPr>
                            <w:tcW w:w="1469" w:type="dxa"/>
                            <w:shd w:val="clear" w:color="auto" w:fill="FFFFFF"/>
                          </w:tcPr>
                          <w:p w:rsidR="00213A23" w:rsidRPr="003B5825" w:rsidRDefault="00213A23" w:rsidP="00DC5B60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健保</w:t>
                            </w:r>
                          </w:p>
                        </w:tc>
                        <w:tc>
                          <w:tcPr>
                            <w:tcW w:w="2710" w:type="dxa"/>
                            <w:shd w:val="clear" w:color="auto" w:fill="D9D9D9"/>
                          </w:tcPr>
                          <w:p w:rsidR="00213A23" w:rsidRPr="003B5825" w:rsidRDefault="00213A23" w:rsidP="00DC5B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B5825">
                              <w:rPr>
                                <w:rFonts w:ascii="標楷體" w:eastAsia="標楷體" w:hAnsi="標楷體" w:hint="eastAsia"/>
                              </w:rPr>
                              <w:t>□是          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1247" w:type="dxa"/>
                            <w:shd w:val="clear" w:color="auto" w:fill="FFFFFF"/>
                          </w:tcPr>
                          <w:p w:rsidR="00213A23" w:rsidRPr="003B5825" w:rsidRDefault="00213A23" w:rsidP="00DC5B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B5825">
                              <w:rPr>
                                <w:rFonts w:ascii="標楷體" w:eastAsia="標楷體" w:hAnsi="標楷體" w:hint="eastAsia"/>
                              </w:rPr>
                              <w:t>配合簽約</w:t>
                            </w:r>
                          </w:p>
                        </w:tc>
                        <w:tc>
                          <w:tcPr>
                            <w:tcW w:w="3691" w:type="dxa"/>
                            <w:shd w:val="clear" w:color="auto" w:fill="D9D9D9"/>
                          </w:tcPr>
                          <w:p w:rsidR="00213A23" w:rsidRPr="003B5825" w:rsidRDefault="00213A23" w:rsidP="00DC5B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B5825">
                              <w:rPr>
                                <w:rFonts w:ascii="標楷體" w:eastAsia="標楷體" w:hAnsi="標楷體" w:hint="eastAsia"/>
                              </w:rPr>
                              <w:t>□是     □否</w:t>
                            </w:r>
                          </w:p>
                        </w:tc>
                      </w:tr>
                      <w:tr w:rsidR="00213A23" w:rsidRPr="003B5825" w:rsidTr="00C73144">
                        <w:trPr>
                          <w:trHeight w:val="758"/>
                          <w:jc w:val="center"/>
                        </w:trPr>
                        <w:tc>
                          <w:tcPr>
                            <w:tcW w:w="1469" w:type="dxa"/>
                            <w:shd w:val="clear" w:color="auto" w:fill="FFFFFF"/>
                          </w:tcPr>
                          <w:p w:rsidR="00213A23" w:rsidRDefault="00213A23" w:rsidP="00DC5B60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意外險</w:t>
                            </w:r>
                          </w:p>
                        </w:tc>
                        <w:tc>
                          <w:tcPr>
                            <w:tcW w:w="2710" w:type="dxa"/>
                            <w:shd w:val="clear" w:color="auto" w:fill="D9D9D9"/>
                          </w:tcPr>
                          <w:p w:rsidR="00213A23" w:rsidRDefault="00213A23" w:rsidP="00DC5B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B5825">
                              <w:rPr>
                                <w:rFonts w:ascii="標楷體" w:eastAsia="標楷體" w:hAnsi="標楷體" w:hint="eastAsia"/>
                              </w:rPr>
                              <w:t>□是          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無</w:t>
                            </w:r>
                          </w:p>
                          <w:p w:rsidR="00213A23" w:rsidRPr="003B5825" w:rsidRDefault="00213A23" w:rsidP="00DC5B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額度:_________</w:t>
                            </w:r>
                          </w:p>
                        </w:tc>
                        <w:tc>
                          <w:tcPr>
                            <w:tcW w:w="1247" w:type="dxa"/>
                            <w:shd w:val="clear" w:color="auto" w:fill="auto"/>
                          </w:tcPr>
                          <w:p w:rsidR="00213A23" w:rsidRPr="003B5825" w:rsidRDefault="00213A23" w:rsidP="00DC5B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691" w:type="dxa"/>
                            <w:shd w:val="clear" w:color="auto" w:fill="auto"/>
                          </w:tcPr>
                          <w:p w:rsidR="00213A23" w:rsidRPr="003B5825" w:rsidRDefault="00213A23" w:rsidP="00DC5B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:rsidR="00213A23" w:rsidRPr="004939D4" w:rsidRDefault="00213A23" w:rsidP="00213A23">
                      <w:pPr>
                        <w:spacing w:line="500" w:lineRule="exact"/>
                        <w:ind w:firstLineChars="152" w:firstLine="426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939D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實習地址:</w:t>
                      </w:r>
                      <w:r w:rsidRPr="00EF5639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  <w:shd w:val="clear" w:color="auto" w:fill="D0CECE"/>
                        </w:rPr>
                        <w:t xml:space="preserve">                                    </w:t>
                      </w:r>
                    </w:p>
                    <w:p w:rsidR="00213A23" w:rsidRPr="004939D4" w:rsidRDefault="00213A23" w:rsidP="00213A23">
                      <w:pPr>
                        <w:spacing w:line="500" w:lineRule="exact"/>
                        <w:ind w:firstLineChars="152" w:firstLine="426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939D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合約書收件地址:</w:t>
                      </w:r>
                      <w:r w:rsidRPr="009C328A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  <w:shd w:val="clear" w:color="auto" w:fill="D0CECE"/>
                        </w:rPr>
                        <w:t xml:space="preserve">   </w:t>
                      </w:r>
                      <w:r w:rsidRPr="00EF5639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  <w:shd w:val="clear" w:color="auto" w:fill="D0CECE"/>
                        </w:rPr>
                        <w:t xml:space="preserve">                                 </w:t>
                      </w:r>
                    </w:p>
                    <w:p w:rsidR="00213A23" w:rsidRPr="004939D4" w:rsidRDefault="00213A23" w:rsidP="00213A23">
                      <w:pPr>
                        <w:spacing w:line="500" w:lineRule="exact"/>
                        <w:ind w:firstLineChars="152" w:firstLine="426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  <w:shd w:val="clear" w:color="auto" w:fill="D9D9D9"/>
                        </w:rPr>
                      </w:pPr>
                      <w:r w:rsidRPr="004939D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學生連絡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資訊:</w:t>
                      </w:r>
                      <w:r w:rsidRPr="00372C1E"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clear" w:color="auto" w:fill="D9D9D9"/>
                        </w:rPr>
                        <w:t>姓名: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shd w:val="clear" w:color="auto" w:fill="D9D9D9"/>
                        </w:rPr>
                        <w:t xml:space="preserve"> </w:t>
                      </w:r>
                      <w:r w:rsidRPr="00372C1E"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clear" w:color="auto" w:fill="D9D9D9"/>
                        </w:rPr>
                        <w:t>電話:____</w:t>
                      </w:r>
                    </w:p>
                    <w:p w:rsidR="00213A23" w:rsidRDefault="00213A23" w:rsidP="00213A23">
                      <w:pPr>
                        <w:ind w:leftChars="-1" w:left="-2"/>
                        <w:rPr>
                          <w:b/>
                        </w:rPr>
                      </w:pPr>
                    </w:p>
                    <w:p w:rsidR="00213A23" w:rsidRPr="004856C9" w:rsidRDefault="00213A23" w:rsidP="00213A23">
                      <w:pPr>
                        <w:ind w:leftChars="-1" w:left="-2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填寫</w:t>
                      </w:r>
                      <w:r w:rsidRPr="004856C9">
                        <w:rPr>
                          <w:rFonts w:hint="eastAsia"/>
                          <w:b/>
                        </w:rPr>
                        <w:t>注意事項</w:t>
                      </w:r>
                      <w:r w:rsidRPr="004856C9">
                        <w:rPr>
                          <w:rFonts w:hint="eastAsia"/>
                          <w:b/>
                        </w:rPr>
                        <w:t>:</w:t>
                      </w:r>
                    </w:p>
                    <w:p w:rsidR="00213A23" w:rsidRDefault="00213A23" w:rsidP="00213A23">
                      <w:r>
                        <w:rPr>
                          <w:rFonts w:hint="eastAsia"/>
                        </w:rPr>
                        <w:t>學校合約書分三份，個別實習計畫表也會分成三份</w:t>
                      </w:r>
                    </w:p>
                    <w:p w:rsidR="00213A23" w:rsidRDefault="00213A23" w:rsidP="00213A23">
                      <w:r>
                        <w:rPr>
                          <w:rFonts w:hint="eastAsia"/>
                        </w:rPr>
                        <w:t>今年</w:t>
                      </w:r>
                      <w:r>
                        <w:rPr>
                          <w:rFonts w:hint="eastAsia"/>
                        </w:rPr>
                        <w:t>/7/1~</w:t>
                      </w:r>
                      <w:r>
                        <w:rPr>
                          <w:rFonts w:hint="eastAsia"/>
                        </w:rPr>
                        <w:t>今年</w:t>
                      </w:r>
                      <w:r>
                        <w:rPr>
                          <w:rFonts w:hint="eastAsia"/>
                        </w:rPr>
                        <w:t>/8/31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暑期</w:t>
                      </w:r>
                      <w:r>
                        <w:t>)</w:t>
                      </w:r>
                    </w:p>
                    <w:p w:rsidR="00213A23" w:rsidRDefault="00213A23" w:rsidP="00213A23">
                      <w:r>
                        <w:rPr>
                          <w:rFonts w:hint="eastAsia"/>
                        </w:rPr>
                        <w:t>今年</w:t>
                      </w:r>
                      <w:r>
                        <w:rPr>
                          <w:rFonts w:hint="eastAsia"/>
                        </w:rPr>
                        <w:t>/9/1~</w:t>
                      </w:r>
                      <w:r>
                        <w:rPr>
                          <w:rFonts w:hint="eastAsia"/>
                        </w:rPr>
                        <w:t>隔年</w:t>
                      </w:r>
                      <w:r>
                        <w:rPr>
                          <w:rFonts w:hint="eastAsia"/>
                        </w:rPr>
                        <w:t>/1/31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上學期</w:t>
                      </w:r>
                      <w:r>
                        <w:t>)</w:t>
                      </w:r>
                    </w:p>
                    <w:p w:rsidR="00213A23" w:rsidRDefault="00213A23" w:rsidP="00213A23">
                      <w:r>
                        <w:rPr>
                          <w:rFonts w:hint="eastAsia"/>
                        </w:rPr>
                        <w:t>隔年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/1</w:t>
                      </w:r>
                      <w:r>
                        <w:t>~</w:t>
                      </w:r>
                      <w:r>
                        <w:rPr>
                          <w:rFonts w:hint="eastAsia"/>
                        </w:rPr>
                        <w:t>隔年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t>6</w:t>
                      </w:r>
                      <w:r>
                        <w:rPr>
                          <w:rFonts w:hint="eastAsia"/>
                        </w:rPr>
                        <w:t>/3</w:t>
                      </w:r>
                      <w:r>
                        <w:t>0(</w:t>
                      </w:r>
                      <w:r>
                        <w:rPr>
                          <w:rFonts w:hint="eastAsia"/>
                        </w:rPr>
                        <w:t>下學期</w:t>
                      </w:r>
                      <w:r>
                        <w:t>)</w:t>
                      </w:r>
                    </w:p>
                    <w:p w:rsidR="00213A23" w:rsidRDefault="00213A23" w:rsidP="00213A23"/>
                  </w:txbxContent>
                </v:textbox>
                <w10:wrap type="square"/>
              </v:shape>
            </w:pict>
          </mc:Fallback>
        </mc:AlternateContent>
      </w:r>
    </w:p>
    <w:sectPr w:rsidR="006B6A69" w:rsidRPr="00AD778C" w:rsidSect="00342DB9">
      <w:pgSz w:w="11906" w:h="16838"/>
      <w:pgMar w:top="567" w:right="1304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4AF" w:rsidRDefault="00ED04AF" w:rsidP="004A4E83">
      <w:r>
        <w:separator/>
      </w:r>
    </w:p>
  </w:endnote>
  <w:endnote w:type="continuationSeparator" w:id="0">
    <w:p w:rsidR="00ED04AF" w:rsidRDefault="00ED04AF" w:rsidP="004A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4AF" w:rsidRDefault="00ED04AF" w:rsidP="004A4E83">
      <w:r>
        <w:separator/>
      </w:r>
    </w:p>
  </w:footnote>
  <w:footnote w:type="continuationSeparator" w:id="0">
    <w:p w:rsidR="00ED04AF" w:rsidRDefault="00ED04AF" w:rsidP="004A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66ED9"/>
    <w:multiLevelType w:val="hybridMultilevel"/>
    <w:tmpl w:val="24AAD5F6"/>
    <w:lvl w:ilvl="0" w:tplc="A0B017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7663D23"/>
    <w:multiLevelType w:val="hybridMultilevel"/>
    <w:tmpl w:val="C3AE6F8C"/>
    <w:lvl w:ilvl="0" w:tplc="DD408B3E">
      <w:start w:val="1"/>
      <w:numFmt w:val="taiwaneseCountingThousand"/>
      <w:suff w:val="nothing"/>
      <w:lvlText w:val="（%1）"/>
      <w:lvlJc w:val="left"/>
      <w:pPr>
        <w:ind w:left="1477" w:hanging="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17" w:hanging="480"/>
      </w:pPr>
    </w:lvl>
    <w:lvl w:ilvl="2" w:tplc="0409001B" w:tentative="1">
      <w:start w:val="1"/>
      <w:numFmt w:val="lowerRoman"/>
      <w:lvlText w:val="%3."/>
      <w:lvlJc w:val="right"/>
      <w:pPr>
        <w:ind w:left="2797" w:hanging="480"/>
      </w:pPr>
    </w:lvl>
    <w:lvl w:ilvl="3" w:tplc="0409000F" w:tentative="1">
      <w:start w:val="1"/>
      <w:numFmt w:val="decimal"/>
      <w:lvlText w:val="%4."/>
      <w:lvlJc w:val="left"/>
      <w:pPr>
        <w:ind w:left="3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7" w:hanging="480"/>
      </w:pPr>
    </w:lvl>
    <w:lvl w:ilvl="5" w:tplc="0409001B" w:tentative="1">
      <w:start w:val="1"/>
      <w:numFmt w:val="lowerRoman"/>
      <w:lvlText w:val="%6."/>
      <w:lvlJc w:val="right"/>
      <w:pPr>
        <w:ind w:left="4237" w:hanging="480"/>
      </w:pPr>
    </w:lvl>
    <w:lvl w:ilvl="6" w:tplc="0409000F" w:tentative="1">
      <w:start w:val="1"/>
      <w:numFmt w:val="decimal"/>
      <w:lvlText w:val="%7."/>
      <w:lvlJc w:val="left"/>
      <w:pPr>
        <w:ind w:left="4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7" w:hanging="480"/>
      </w:pPr>
    </w:lvl>
    <w:lvl w:ilvl="8" w:tplc="0409001B" w:tentative="1">
      <w:start w:val="1"/>
      <w:numFmt w:val="lowerRoman"/>
      <w:lvlText w:val="%9."/>
      <w:lvlJc w:val="right"/>
      <w:pPr>
        <w:ind w:left="5677" w:hanging="480"/>
      </w:pPr>
    </w:lvl>
  </w:abstractNum>
  <w:abstractNum w:abstractNumId="2" w15:restartNumberingAfterBreak="0">
    <w:nsid w:val="3652206B"/>
    <w:multiLevelType w:val="hybridMultilevel"/>
    <w:tmpl w:val="0EC87BAE"/>
    <w:lvl w:ilvl="0" w:tplc="173CDD9C">
      <w:start w:val="1"/>
      <w:numFmt w:val="taiwaneseCountingThousand"/>
      <w:suff w:val="nothing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" w15:restartNumberingAfterBreak="0">
    <w:nsid w:val="377139C5"/>
    <w:multiLevelType w:val="hybridMultilevel"/>
    <w:tmpl w:val="06E4C38E"/>
    <w:lvl w:ilvl="0" w:tplc="FFFFFFFF">
      <w:start w:val="1"/>
      <w:numFmt w:val="taiwaneseCountingThousand"/>
      <w:suff w:val="nothing"/>
      <w:lvlText w:val="（%1）"/>
      <w:lvlJc w:val="left"/>
      <w:pPr>
        <w:ind w:left="5301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F02CD0"/>
    <w:multiLevelType w:val="hybridMultilevel"/>
    <w:tmpl w:val="06E4C38E"/>
    <w:lvl w:ilvl="0" w:tplc="90A0ACEE">
      <w:start w:val="1"/>
      <w:numFmt w:val="taiwaneseCountingThousand"/>
      <w:suff w:val="nothing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abstractNum w:abstractNumId="5" w15:restartNumberingAfterBreak="0">
    <w:nsid w:val="4F0372CB"/>
    <w:multiLevelType w:val="hybridMultilevel"/>
    <w:tmpl w:val="C89EEC70"/>
    <w:lvl w:ilvl="0" w:tplc="3378FB42">
      <w:start w:val="1"/>
      <w:numFmt w:val="taiwaneseCountingThousand"/>
      <w:lvlText w:val="(%1)"/>
      <w:lvlJc w:val="left"/>
      <w:pPr>
        <w:ind w:left="10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6" w15:restartNumberingAfterBreak="0">
    <w:nsid w:val="5FEF175E"/>
    <w:multiLevelType w:val="hybridMultilevel"/>
    <w:tmpl w:val="06E4C38E"/>
    <w:lvl w:ilvl="0" w:tplc="FFFFFFFF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4170FA"/>
    <w:multiLevelType w:val="hybridMultilevel"/>
    <w:tmpl w:val="3E9EA7A8"/>
    <w:lvl w:ilvl="0" w:tplc="0EC6051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04D7C9A"/>
    <w:multiLevelType w:val="hybridMultilevel"/>
    <w:tmpl w:val="06E4C38E"/>
    <w:lvl w:ilvl="0" w:tplc="FFFFFFFF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A67296"/>
    <w:multiLevelType w:val="hybridMultilevel"/>
    <w:tmpl w:val="FA7ACEDE"/>
    <w:lvl w:ilvl="0" w:tplc="4BDEFEF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8B"/>
    <w:rsid w:val="00031582"/>
    <w:rsid w:val="00041BCA"/>
    <w:rsid w:val="00067725"/>
    <w:rsid w:val="000B5880"/>
    <w:rsid w:val="000D662B"/>
    <w:rsid w:val="000F6499"/>
    <w:rsid w:val="0014357E"/>
    <w:rsid w:val="00170B8C"/>
    <w:rsid w:val="00192422"/>
    <w:rsid w:val="001960DF"/>
    <w:rsid w:val="001A1AFC"/>
    <w:rsid w:val="00200A31"/>
    <w:rsid w:val="00202A46"/>
    <w:rsid w:val="00211BCE"/>
    <w:rsid w:val="00213A23"/>
    <w:rsid w:val="00342DB9"/>
    <w:rsid w:val="00347387"/>
    <w:rsid w:val="003C16CC"/>
    <w:rsid w:val="003D41CB"/>
    <w:rsid w:val="003F37EC"/>
    <w:rsid w:val="00434A4C"/>
    <w:rsid w:val="004820F6"/>
    <w:rsid w:val="004A4E83"/>
    <w:rsid w:val="004B761A"/>
    <w:rsid w:val="004C7F1B"/>
    <w:rsid w:val="005022A9"/>
    <w:rsid w:val="00516B14"/>
    <w:rsid w:val="00574325"/>
    <w:rsid w:val="005C207B"/>
    <w:rsid w:val="005C758B"/>
    <w:rsid w:val="005F6CB7"/>
    <w:rsid w:val="006412CE"/>
    <w:rsid w:val="006B6A69"/>
    <w:rsid w:val="006C42A2"/>
    <w:rsid w:val="00757BA3"/>
    <w:rsid w:val="00767116"/>
    <w:rsid w:val="0077371C"/>
    <w:rsid w:val="0078090C"/>
    <w:rsid w:val="00791DAD"/>
    <w:rsid w:val="007B7F68"/>
    <w:rsid w:val="007C73C0"/>
    <w:rsid w:val="007F2734"/>
    <w:rsid w:val="007F7C20"/>
    <w:rsid w:val="008237A5"/>
    <w:rsid w:val="0083148E"/>
    <w:rsid w:val="008C355B"/>
    <w:rsid w:val="008C7AAA"/>
    <w:rsid w:val="00904E53"/>
    <w:rsid w:val="00955A40"/>
    <w:rsid w:val="009828FA"/>
    <w:rsid w:val="009F01C1"/>
    <w:rsid w:val="00A849B6"/>
    <w:rsid w:val="00AB7646"/>
    <w:rsid w:val="00AC2E7F"/>
    <w:rsid w:val="00AD778C"/>
    <w:rsid w:val="00AE4A43"/>
    <w:rsid w:val="00AF2379"/>
    <w:rsid w:val="00B32636"/>
    <w:rsid w:val="00B55747"/>
    <w:rsid w:val="00BD40EC"/>
    <w:rsid w:val="00BD687C"/>
    <w:rsid w:val="00C81768"/>
    <w:rsid w:val="00CC591A"/>
    <w:rsid w:val="00CF032A"/>
    <w:rsid w:val="00D23D70"/>
    <w:rsid w:val="00D42492"/>
    <w:rsid w:val="00D60EE5"/>
    <w:rsid w:val="00D914EA"/>
    <w:rsid w:val="00D91FCA"/>
    <w:rsid w:val="00D953D7"/>
    <w:rsid w:val="00D96274"/>
    <w:rsid w:val="00DA33A7"/>
    <w:rsid w:val="00DA6CD5"/>
    <w:rsid w:val="00DB08F7"/>
    <w:rsid w:val="00DB7E50"/>
    <w:rsid w:val="00DD1873"/>
    <w:rsid w:val="00E0739B"/>
    <w:rsid w:val="00E21D0D"/>
    <w:rsid w:val="00E41579"/>
    <w:rsid w:val="00E43290"/>
    <w:rsid w:val="00E471CD"/>
    <w:rsid w:val="00E7396A"/>
    <w:rsid w:val="00ED04AF"/>
    <w:rsid w:val="00F02437"/>
    <w:rsid w:val="00F0411A"/>
    <w:rsid w:val="00F16126"/>
    <w:rsid w:val="00F32BB9"/>
    <w:rsid w:val="00F3736F"/>
    <w:rsid w:val="00FC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67BD57-FC9A-4BF1-A491-1BE29F0B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4E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4E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1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C10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C207B"/>
    <w:pPr>
      <w:ind w:leftChars="200" w:left="480"/>
    </w:pPr>
  </w:style>
  <w:style w:type="paragraph" w:customStyle="1" w:styleId="Default">
    <w:name w:val="Default"/>
    <w:rsid w:val="0034738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Plain Text"/>
    <w:basedOn w:val="a"/>
    <w:link w:val="ab"/>
    <w:rsid w:val="00F16126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F16126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小蕙 王</cp:lastModifiedBy>
  <cp:revision>13</cp:revision>
  <cp:lastPrinted>2024-02-22T08:49:00Z</cp:lastPrinted>
  <dcterms:created xsi:type="dcterms:W3CDTF">2024-03-21T06:44:00Z</dcterms:created>
  <dcterms:modified xsi:type="dcterms:W3CDTF">2024-04-11T04:16:00Z</dcterms:modified>
</cp:coreProperties>
</file>