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0208" w14:textId="4E6E15C1" w:rsidR="00E90B9B" w:rsidRDefault="00E90B9B" w:rsidP="00BD687C">
      <w:pPr>
        <w:jc w:val="center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D67729" wp14:editId="70456ED1">
                <wp:simplePos x="0" y="0"/>
                <wp:positionH relativeFrom="margin">
                  <wp:align>left</wp:align>
                </wp:positionH>
                <wp:positionV relativeFrom="paragraph">
                  <wp:posOffset>205740</wp:posOffset>
                </wp:positionV>
                <wp:extent cx="6901815" cy="1253490"/>
                <wp:effectExtent l="0" t="152400" r="13335" b="22860"/>
                <wp:wrapSquare wrapText="bothSides"/>
                <wp:docPr id="1" name="圓角矩形圖說文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1815" cy="1253490"/>
                        </a:xfrm>
                        <a:prstGeom prst="wedgeRoundRectCallout">
                          <a:avLst>
                            <a:gd name="adj1" fmla="val -3787"/>
                            <a:gd name="adj2" fmla="val -60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9087A" w14:textId="77777777" w:rsidR="00E90B9B" w:rsidRPr="005129C0" w:rsidRDefault="00E90B9B" w:rsidP="00E90B9B">
                            <w:pPr>
                              <w:pStyle w:val="aa"/>
                              <w:tabs>
                                <w:tab w:val="left" w:pos="5529"/>
                              </w:tabs>
                              <w:spacing w:line="560" w:lineRule="exact"/>
                              <w:ind w:left="11" w:right="54" w:firstLineChars="68" w:firstLine="245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129C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這份是草擬合約，僅提供閱讀條文，請不要以這份用印。</w:t>
                            </w:r>
                          </w:p>
                          <w:p w14:paraId="1946F8B4" w14:textId="77777777" w:rsidR="00E90B9B" w:rsidRPr="005129C0" w:rsidRDefault="00E90B9B" w:rsidP="00E90B9B">
                            <w:pPr>
                              <w:spacing w:line="56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29C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請先提供</w:t>
                            </w:r>
                            <w:r w:rsidRPr="0057432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灰</w:t>
                            </w:r>
                            <w:r w:rsidRPr="005129C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底部份的資料，系上再輸入系統，由系統匯出正式合約書再進行雙方用印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677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" o:spid="_x0000_s1026" type="#_x0000_t62" style="position:absolute;left:0;text-align:left;margin-left:0;margin-top:16.2pt;width:543.45pt;height:98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" adj="9982,-2243">
                <v:stroke dashstyle="dash"/>
                <v:textbox>
                  <w:txbxContent>
                    <w:p w14:paraId="1779087A" w14:textId="77777777" w:rsidR="00E90B9B" w:rsidRPr="005129C0" w:rsidRDefault="00E90B9B" w:rsidP="00E90B9B">
                      <w:pPr>
                        <w:pStyle w:val="aa"/>
                        <w:tabs>
                          <w:tab w:val="left" w:pos="5529"/>
                        </w:tabs>
                        <w:spacing w:line="560" w:lineRule="exact"/>
                        <w:ind w:left="11" w:right="54" w:firstLineChars="68" w:firstLine="245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5129C0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36"/>
                        </w:rPr>
                        <w:t>這份是草擬合約，僅提供閱讀條文，請不要以這份用印。</w:t>
                      </w:r>
                    </w:p>
                    <w:p w14:paraId="1946F8B4" w14:textId="77777777" w:rsidR="00E90B9B" w:rsidRPr="005129C0" w:rsidRDefault="00E90B9B" w:rsidP="00E90B9B">
                      <w:pPr>
                        <w:spacing w:line="56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129C0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36"/>
                        </w:rPr>
                        <w:t>請先提供</w:t>
                      </w:r>
                      <w:r w:rsidRPr="00574325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36"/>
                        </w:rPr>
                        <w:t>灰</w:t>
                      </w:r>
                      <w:r w:rsidRPr="005129C0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36"/>
                        </w:rPr>
                        <w:t>底部份的資料，系上再輸入系統，由系統匯出正式合約書再進行雙方用印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0F8038" w14:textId="0880C0B8" w:rsidR="00E90B9B" w:rsidRDefault="00E90B9B" w:rsidP="00BD687C">
      <w:pPr>
        <w:jc w:val="center"/>
        <w:rPr>
          <w:rFonts w:ascii="標楷體" w:eastAsia="標楷體" w:hAnsi="標楷體" w:cs="Times New Roman"/>
          <w:color w:val="000000" w:themeColor="text1"/>
          <w:szCs w:val="24"/>
        </w:rPr>
      </w:pPr>
    </w:p>
    <w:p w14:paraId="4FF18D7F" w14:textId="0D64C613" w:rsidR="005C758B" w:rsidRPr="00AD778C" w:rsidRDefault="005C758B" w:rsidP="00BD687C">
      <w:pPr>
        <w:jc w:val="center"/>
        <w:rPr>
          <w:rFonts w:ascii="標楷體" w:eastAsia="標楷體" w:hAnsi="標楷體" w:cs="Times New Roman"/>
          <w:color w:val="FF0000"/>
          <w:szCs w:val="24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4"/>
        </w:rPr>
        <w:t>南</w:t>
      </w:r>
      <w:proofErr w:type="gramStart"/>
      <w:r w:rsidRPr="00AD778C">
        <w:rPr>
          <w:rFonts w:ascii="標楷體" w:eastAsia="標楷體" w:hAnsi="標楷體" w:cs="Times New Roman" w:hint="eastAsia"/>
          <w:color w:val="000000" w:themeColor="text1"/>
          <w:szCs w:val="24"/>
        </w:rPr>
        <w:t>臺</w:t>
      </w:r>
      <w:proofErr w:type="gramEnd"/>
      <w:r w:rsidRPr="00AD778C">
        <w:rPr>
          <w:rFonts w:ascii="標楷體" w:eastAsia="標楷體" w:hAnsi="標楷體" w:cs="Times New Roman" w:hint="eastAsia"/>
          <w:color w:val="000000" w:themeColor="text1"/>
          <w:szCs w:val="24"/>
        </w:rPr>
        <w:t>學校財團法人南</w:t>
      </w:r>
      <w:proofErr w:type="gramStart"/>
      <w:r w:rsidRPr="00AD778C">
        <w:rPr>
          <w:rFonts w:ascii="標楷體" w:eastAsia="標楷體" w:hAnsi="標楷體" w:cs="Times New Roman" w:hint="eastAsia"/>
          <w:color w:val="000000" w:themeColor="text1"/>
          <w:szCs w:val="24"/>
        </w:rPr>
        <w:t>臺</w:t>
      </w:r>
      <w:proofErr w:type="gramEnd"/>
      <w:r w:rsidRPr="00AD778C">
        <w:rPr>
          <w:rFonts w:ascii="標楷體" w:eastAsia="標楷體" w:hAnsi="標楷體" w:cs="Times New Roman" w:hint="eastAsia"/>
          <w:color w:val="000000" w:themeColor="text1"/>
          <w:szCs w:val="24"/>
        </w:rPr>
        <w:t>科技大學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 xml:space="preserve">        </w:t>
      </w:r>
      <w:r w:rsidRPr="00AD778C">
        <w:rPr>
          <w:rFonts w:ascii="標楷體" w:eastAsia="標楷體" w:hAnsi="標楷體" w:cs="Times New Roman" w:hint="eastAsia"/>
          <w:color w:val="000000" w:themeColor="text1"/>
          <w:szCs w:val="24"/>
        </w:rPr>
        <w:t>學年度學生校外實習合約書</w:t>
      </w:r>
      <w:r w:rsidRPr="00AD778C">
        <w:rPr>
          <w:rFonts w:ascii="標楷體" w:eastAsia="標楷體" w:hAnsi="標楷體" w:cs="Times New Roman" w:hint="eastAsia"/>
          <w:color w:val="FF0000"/>
          <w:szCs w:val="24"/>
          <w:highlight w:val="yellow"/>
        </w:rPr>
        <w:t>(</w:t>
      </w:r>
      <w:proofErr w:type="gramStart"/>
      <w:r w:rsidR="00955A40" w:rsidRPr="00AD778C">
        <w:rPr>
          <w:rFonts w:ascii="標楷體" w:eastAsia="標楷體" w:hAnsi="標楷體" w:cs="Times New Roman" w:hint="eastAsia"/>
          <w:color w:val="FF0000"/>
          <w:szCs w:val="20"/>
          <w:highlight w:val="yellow"/>
        </w:rPr>
        <w:t>僱傭</w:t>
      </w:r>
      <w:proofErr w:type="gramEnd"/>
      <w:r w:rsidR="004A4E83" w:rsidRPr="00AD778C">
        <w:rPr>
          <w:rFonts w:ascii="標楷體" w:eastAsia="標楷體" w:hAnsi="標楷體" w:cs="Times New Roman" w:hint="eastAsia"/>
          <w:color w:val="FF0000"/>
          <w:szCs w:val="24"/>
          <w:highlight w:val="yellow"/>
        </w:rPr>
        <w:t>型</w:t>
      </w:r>
      <w:r w:rsidRPr="00AD778C">
        <w:rPr>
          <w:rFonts w:ascii="標楷體" w:eastAsia="標楷體" w:hAnsi="標楷體" w:cs="Times New Roman" w:hint="eastAsia"/>
          <w:color w:val="FF0000"/>
          <w:szCs w:val="24"/>
          <w:highlight w:val="yellow"/>
        </w:rPr>
        <w:t>)</w:t>
      </w:r>
    </w:p>
    <w:p w14:paraId="00CE2911" w14:textId="77777777" w:rsidR="005C758B" w:rsidRPr="00AD778C" w:rsidRDefault="005C758B" w:rsidP="00BD687C">
      <w:pPr>
        <w:ind w:right="96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立合約書人：</w:t>
      </w:r>
      <w:r w:rsidRPr="00E90B9B">
        <w:rPr>
          <w:rFonts w:ascii="標楷體" w:eastAsia="標楷體" w:hAnsi="標楷體" w:cs="Times New Roman" w:hint="eastAsia"/>
          <w:noProof/>
          <w:color w:val="000000" w:themeColor="text1"/>
          <w:szCs w:val="20"/>
          <w:u w:val="single"/>
          <w:shd w:val="pct15" w:color="auto" w:fill="FFFFFF"/>
        </w:rPr>
        <w:t xml:space="preserve"> </w:t>
      </w:r>
      <w:r w:rsidRPr="00E90B9B">
        <w:rPr>
          <w:rFonts w:ascii="標楷體" w:eastAsia="標楷體" w:hAnsi="標楷體" w:cs="Times New Roman" w:hint="eastAsia"/>
          <w:color w:val="000000" w:themeColor="text1"/>
          <w:szCs w:val="20"/>
          <w:u w:val="single"/>
          <w:shd w:val="pct15" w:color="auto" w:fill="FFFFFF"/>
        </w:rPr>
        <w:t xml:space="preserve">                       </w:t>
      </w:r>
      <w:r w:rsidRPr="00E90B9B">
        <w:rPr>
          <w:rFonts w:ascii="標楷體" w:eastAsia="標楷體" w:hAnsi="標楷體" w:cs="Times New Roman" w:hint="eastAsia"/>
          <w:color w:val="000000" w:themeColor="text1"/>
          <w:szCs w:val="20"/>
          <w:shd w:val="pct15" w:color="auto" w:fill="FFFFFF"/>
        </w:rPr>
        <w:t>公司</w:t>
      </w:r>
      <w:proofErr w:type="gramStart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（</w:t>
      </w:r>
      <w:proofErr w:type="gramEnd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以下簡稱甲方)</w:t>
      </w:r>
    </w:p>
    <w:p w14:paraId="000A222F" w14:textId="77777777" w:rsidR="005C758B" w:rsidRPr="00AD778C" w:rsidRDefault="005C758B" w:rsidP="00BD687C">
      <w:pPr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 xml:space="preserve">               </w:t>
      </w:r>
      <w:r w:rsidRPr="00AD778C">
        <w:rPr>
          <w:rFonts w:ascii="標楷體" w:eastAsia="標楷體" w:hAnsi="標楷體" w:cs="Times New Roman" w:hint="eastAsia"/>
          <w:color w:val="000000" w:themeColor="text1"/>
          <w:szCs w:val="24"/>
        </w:rPr>
        <w:t>南</w:t>
      </w:r>
      <w:proofErr w:type="gramStart"/>
      <w:r w:rsidRPr="00AD778C">
        <w:rPr>
          <w:rFonts w:ascii="標楷體" w:eastAsia="標楷體" w:hAnsi="標楷體" w:cs="Times New Roman" w:hint="eastAsia"/>
          <w:color w:val="000000" w:themeColor="text1"/>
          <w:szCs w:val="24"/>
        </w:rPr>
        <w:t>臺</w:t>
      </w:r>
      <w:proofErr w:type="gramEnd"/>
      <w:r w:rsidRPr="00AD778C">
        <w:rPr>
          <w:rFonts w:ascii="標楷體" w:eastAsia="標楷體" w:hAnsi="標楷體" w:cs="Times New Roman" w:hint="eastAsia"/>
          <w:color w:val="000000" w:themeColor="text1"/>
          <w:szCs w:val="24"/>
        </w:rPr>
        <w:t>學校財團法人南</w:t>
      </w:r>
      <w:proofErr w:type="gramStart"/>
      <w:r w:rsidRPr="00AD778C">
        <w:rPr>
          <w:rFonts w:ascii="標楷體" w:eastAsia="標楷體" w:hAnsi="標楷體" w:cs="Times New Roman" w:hint="eastAsia"/>
          <w:color w:val="000000" w:themeColor="text1"/>
          <w:szCs w:val="24"/>
        </w:rPr>
        <w:t>臺</w:t>
      </w:r>
      <w:proofErr w:type="gramEnd"/>
      <w:r w:rsidRPr="00AD778C">
        <w:rPr>
          <w:rFonts w:ascii="標楷體" w:eastAsia="標楷體" w:hAnsi="標楷體" w:cs="Times New Roman" w:hint="eastAsia"/>
          <w:color w:val="000000" w:themeColor="text1"/>
          <w:szCs w:val="24"/>
        </w:rPr>
        <w:t>科技大學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（以下簡稱乙方）</w:t>
      </w:r>
    </w:p>
    <w:p w14:paraId="3F60041A" w14:textId="65DAFB1B" w:rsidR="005C758B" w:rsidRPr="00AD778C" w:rsidRDefault="0083148E" w:rsidP="00BD687C">
      <w:pPr>
        <w:ind w:leftChars="200" w:left="48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依「專科以上學校產學合作實施辦法」及「勞動基準法」等相關勞動法令規定，</w:t>
      </w:r>
      <w:proofErr w:type="gramStart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採</w:t>
      </w:r>
      <w:r w:rsidR="00EF65FB" w:rsidRPr="00AD778C">
        <w:rPr>
          <w:rFonts w:ascii="標楷體" w:eastAsia="標楷體" w:hAnsi="標楷體" w:cs="Times New Roman" w:hint="eastAsia"/>
          <w:color w:val="FF0000"/>
          <w:szCs w:val="20"/>
          <w:highlight w:val="yellow"/>
        </w:rPr>
        <w:t>僱傭</w:t>
      </w:r>
      <w:proofErr w:type="gramEnd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型校外實習，由甲方聘任乙方</w:t>
      </w:r>
      <w:r w:rsidR="00D953D7" w:rsidRPr="00AD778C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 xml:space="preserve"> </w:t>
      </w:r>
      <w:r w:rsidR="00D953D7" w:rsidRPr="00AD778C">
        <w:rPr>
          <w:rFonts w:ascii="標楷體" w:eastAsia="標楷體" w:hAnsi="標楷體" w:cs="Times New Roman"/>
          <w:color w:val="000000" w:themeColor="text1"/>
          <w:szCs w:val="20"/>
          <w:u w:val="single"/>
        </w:rPr>
        <w:t xml:space="preserve">    </w:t>
      </w:r>
      <w:r w:rsidR="00D953D7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系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學生為正式員工</w:t>
      </w:r>
      <w:r w:rsidR="00FC1033" w:rsidRPr="00AD778C">
        <w:rPr>
          <w:rFonts w:ascii="標楷體" w:eastAsia="標楷體" w:hAnsi="標楷體" w:cs="Times New Roman" w:hint="eastAsia"/>
          <w:color w:val="FF0000"/>
          <w:szCs w:val="20"/>
          <w:highlight w:val="yellow"/>
        </w:rPr>
        <w:t>(</w:t>
      </w:r>
      <w:r w:rsidRPr="00AD778C">
        <w:rPr>
          <w:rFonts w:ascii="標楷體" w:eastAsia="標楷體" w:hAnsi="標楷體" w:cs="Times New Roman" w:hint="eastAsia"/>
          <w:color w:val="FF0000"/>
          <w:szCs w:val="20"/>
          <w:highlight w:val="yellow"/>
        </w:rPr>
        <w:t>具</w:t>
      </w:r>
      <w:proofErr w:type="gramStart"/>
      <w:r w:rsidRPr="00AD778C">
        <w:rPr>
          <w:rFonts w:ascii="標楷體" w:eastAsia="標楷體" w:hAnsi="標楷體" w:cs="Times New Roman" w:hint="eastAsia"/>
          <w:color w:val="FF0000"/>
          <w:szCs w:val="20"/>
          <w:highlight w:val="yellow"/>
        </w:rPr>
        <w:t>僱傭</w:t>
      </w:r>
      <w:proofErr w:type="gramEnd"/>
      <w:r w:rsidRPr="00AD778C">
        <w:rPr>
          <w:rFonts w:ascii="標楷體" w:eastAsia="標楷體" w:hAnsi="標楷體" w:cs="Times New Roman" w:hint="eastAsia"/>
          <w:color w:val="FF0000"/>
          <w:szCs w:val="20"/>
          <w:highlight w:val="yellow"/>
        </w:rPr>
        <w:t>關係</w:t>
      </w:r>
      <w:r w:rsidR="00FC1033" w:rsidRPr="00AD778C">
        <w:rPr>
          <w:rFonts w:ascii="標楷體" w:eastAsia="標楷體" w:hAnsi="標楷體" w:cs="Times New Roman" w:hint="eastAsia"/>
          <w:color w:val="FF0000"/>
          <w:szCs w:val="20"/>
          <w:highlight w:val="yellow"/>
        </w:rPr>
        <w:t>)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經雙方協議訂定條款如下：</w:t>
      </w:r>
    </w:p>
    <w:p w14:paraId="0F190B12" w14:textId="18B497D0" w:rsidR="005C758B" w:rsidRDefault="005C758B" w:rsidP="00BD687C">
      <w:pPr>
        <w:kinsoku w:val="0"/>
        <w:ind w:right="26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一、實習期間</w:t>
      </w:r>
      <w:r w:rsidR="00BD687C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: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自</w:t>
      </w:r>
      <w:r w:rsidR="00FC1033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民國</w:t>
      </w:r>
      <w:r w:rsidRPr="00E90B9B">
        <w:rPr>
          <w:rFonts w:ascii="標楷體" w:eastAsia="標楷體" w:hAnsi="標楷體" w:cs="Times New Roman" w:hint="eastAsia"/>
          <w:color w:val="000000" w:themeColor="text1"/>
          <w:szCs w:val="20"/>
          <w:u w:val="single" w:color="FF6600"/>
          <w:shd w:val="pct15" w:color="auto" w:fill="FFFFFF"/>
        </w:rPr>
        <w:t xml:space="preserve">　  　</w:t>
      </w:r>
      <w:r w:rsidRPr="00E90B9B">
        <w:rPr>
          <w:rFonts w:ascii="標楷體" w:eastAsia="標楷體" w:hAnsi="標楷體" w:cs="Times New Roman" w:hint="eastAsia"/>
          <w:color w:val="000000" w:themeColor="text1"/>
          <w:szCs w:val="20"/>
          <w:shd w:val="pct15" w:color="auto" w:fill="FFFFFF"/>
        </w:rPr>
        <w:t>年</w:t>
      </w:r>
      <w:r w:rsidRPr="00E90B9B">
        <w:rPr>
          <w:rFonts w:ascii="標楷體" w:eastAsia="標楷體" w:hAnsi="標楷體" w:cs="Times New Roman" w:hint="eastAsia"/>
          <w:color w:val="000000" w:themeColor="text1"/>
          <w:szCs w:val="20"/>
          <w:u w:val="single" w:color="FF6600"/>
          <w:shd w:val="pct15" w:color="auto" w:fill="FFFFFF"/>
        </w:rPr>
        <w:t xml:space="preserve">　    </w:t>
      </w:r>
      <w:r w:rsidRPr="00E90B9B">
        <w:rPr>
          <w:rFonts w:ascii="標楷體" w:eastAsia="標楷體" w:hAnsi="標楷體" w:cs="Times New Roman" w:hint="eastAsia"/>
          <w:color w:val="000000" w:themeColor="text1"/>
          <w:szCs w:val="20"/>
          <w:shd w:val="pct15" w:color="auto" w:fill="FFFFFF"/>
        </w:rPr>
        <w:t>月</w:t>
      </w:r>
      <w:r w:rsidRPr="00E90B9B">
        <w:rPr>
          <w:rFonts w:ascii="標楷體" w:eastAsia="標楷體" w:hAnsi="標楷體" w:cs="Times New Roman" w:hint="eastAsia"/>
          <w:color w:val="000000" w:themeColor="text1"/>
          <w:szCs w:val="20"/>
          <w:u w:val="single" w:color="FF6600"/>
          <w:shd w:val="pct15" w:color="auto" w:fill="FFFFFF"/>
        </w:rPr>
        <w:t xml:space="preserve">　  　</w:t>
      </w:r>
      <w:r w:rsidRPr="00E90B9B">
        <w:rPr>
          <w:rFonts w:ascii="標楷體" w:eastAsia="標楷體" w:hAnsi="標楷體" w:cs="Times New Roman" w:hint="eastAsia"/>
          <w:color w:val="000000" w:themeColor="text1"/>
          <w:szCs w:val="20"/>
          <w:shd w:val="pct15" w:color="auto" w:fill="FFFFFF"/>
        </w:rPr>
        <w:t>日至</w:t>
      </w:r>
      <w:r w:rsidR="00FC1033" w:rsidRPr="00E90B9B">
        <w:rPr>
          <w:rFonts w:ascii="標楷體" w:eastAsia="標楷體" w:hAnsi="標楷體" w:cs="Times New Roman" w:hint="eastAsia"/>
          <w:color w:val="000000" w:themeColor="text1"/>
          <w:szCs w:val="20"/>
          <w:shd w:val="pct15" w:color="auto" w:fill="FFFFFF"/>
        </w:rPr>
        <w:t>民國</w:t>
      </w:r>
      <w:r w:rsidRPr="00E90B9B">
        <w:rPr>
          <w:rFonts w:ascii="標楷體" w:eastAsia="標楷體" w:hAnsi="標楷體" w:cs="Times New Roman" w:hint="eastAsia"/>
          <w:color w:val="000000" w:themeColor="text1"/>
          <w:szCs w:val="20"/>
          <w:u w:val="single" w:color="FF6600"/>
          <w:shd w:val="pct15" w:color="auto" w:fill="FFFFFF"/>
        </w:rPr>
        <w:t xml:space="preserve">　  　</w:t>
      </w:r>
      <w:r w:rsidRPr="00E90B9B">
        <w:rPr>
          <w:rFonts w:ascii="標楷體" w:eastAsia="標楷體" w:hAnsi="標楷體" w:cs="Times New Roman" w:hint="eastAsia"/>
          <w:color w:val="000000" w:themeColor="text1"/>
          <w:szCs w:val="20"/>
          <w:shd w:val="pct15" w:color="auto" w:fill="FFFFFF"/>
        </w:rPr>
        <w:t>年</w:t>
      </w:r>
      <w:r w:rsidRPr="00E90B9B">
        <w:rPr>
          <w:rFonts w:ascii="標楷體" w:eastAsia="標楷體" w:hAnsi="標楷體" w:cs="Times New Roman" w:hint="eastAsia"/>
          <w:color w:val="000000" w:themeColor="text1"/>
          <w:szCs w:val="20"/>
          <w:u w:val="single" w:color="FF6600"/>
          <w:shd w:val="pct15" w:color="auto" w:fill="FFFFFF"/>
        </w:rPr>
        <w:t xml:space="preserve">　  　</w:t>
      </w:r>
      <w:r w:rsidRPr="00E90B9B">
        <w:rPr>
          <w:rFonts w:ascii="標楷體" w:eastAsia="標楷體" w:hAnsi="標楷體" w:cs="Times New Roman" w:hint="eastAsia"/>
          <w:color w:val="000000" w:themeColor="text1"/>
          <w:szCs w:val="20"/>
          <w:shd w:val="pct15" w:color="auto" w:fill="FFFFFF"/>
        </w:rPr>
        <w:t>月</w:t>
      </w:r>
      <w:r w:rsidRPr="00E90B9B">
        <w:rPr>
          <w:rFonts w:ascii="標楷體" w:eastAsia="標楷體" w:hAnsi="標楷體" w:cs="Times New Roman" w:hint="eastAsia"/>
          <w:color w:val="000000" w:themeColor="text1"/>
          <w:szCs w:val="20"/>
          <w:u w:val="single" w:color="FF6600"/>
          <w:shd w:val="pct15" w:color="auto" w:fill="FFFFFF"/>
        </w:rPr>
        <w:t xml:space="preserve">　  　</w:t>
      </w:r>
      <w:r w:rsidRPr="00E90B9B">
        <w:rPr>
          <w:rFonts w:ascii="標楷體" w:eastAsia="標楷體" w:hAnsi="標楷體" w:cs="Times New Roman" w:hint="eastAsia"/>
          <w:color w:val="000000" w:themeColor="text1"/>
          <w:szCs w:val="20"/>
          <w:shd w:val="pct15" w:color="auto" w:fill="FFFFFF"/>
        </w:rPr>
        <w:t>日止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。</w:t>
      </w:r>
    </w:p>
    <w:p w14:paraId="6330CC05" w14:textId="52D785EC" w:rsidR="00E90B9B" w:rsidRPr="00AD778C" w:rsidRDefault="001738FD" w:rsidP="00E90B9B">
      <w:pPr>
        <w:kinsoku w:val="0"/>
        <w:ind w:right="26"/>
        <w:jc w:val="center"/>
        <w:rPr>
          <w:rFonts w:ascii="標楷體" w:eastAsia="標楷體" w:hAnsi="標楷體" w:cs="Times New Roman"/>
          <w:color w:val="000000" w:themeColor="text1"/>
          <w:szCs w:val="20"/>
        </w:rPr>
      </w:pPr>
      <w:r>
        <w:rPr>
          <w:rFonts w:ascii="標楷體" w:eastAsia="標楷體" w:hAnsi="標楷體" w:cs="Times New Roman"/>
          <w:noProof/>
          <w:color w:val="000000" w:themeColor="text1"/>
          <w:szCs w:val="24"/>
        </w:rPr>
        <mc:AlternateContent>
          <mc:Choice Requires="wps">
            <w:drawing>
              <wp:inline distT="0" distB="0" distL="0" distR="0" wp14:anchorId="313985BA" wp14:editId="06CC05FE">
                <wp:extent cx="4434840" cy="662940"/>
                <wp:effectExtent l="304800" t="114300" r="22860" b="22860"/>
                <wp:docPr id="2" name="圓角矩形圖說文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4840" cy="662940"/>
                        </a:xfrm>
                        <a:prstGeom prst="wedgeRoundRectCallout">
                          <a:avLst>
                            <a:gd name="adj1" fmla="val -54997"/>
                            <a:gd name="adj2" fmla="val -657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1B7FB" w14:textId="77777777" w:rsidR="001738FD" w:rsidRDefault="001738FD" w:rsidP="001738FD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4B76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實習</w:t>
                            </w:r>
                            <w:proofErr w:type="gramStart"/>
                            <w:r w:rsidRPr="004B76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期</w:t>
                            </w:r>
                            <w:r w:rsidRPr="004B761A">
                              <w:rPr>
                                <w:sz w:val="18"/>
                                <w:szCs w:val="18"/>
                              </w:rPr>
                              <w:t>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基本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上各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實習合約的實習期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，其上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期的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整整，但需滿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教育部規範，實習至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須達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週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以上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C0C0EB8" w14:textId="77777777" w:rsidR="001738FD" w:rsidRPr="004B761A" w:rsidRDefault="001738FD" w:rsidP="001738FD">
                            <w:pPr>
                              <w:pStyle w:val="a9"/>
                              <w:numPr>
                                <w:ilvl w:val="0"/>
                                <w:numId w:val="10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4B761A">
                              <w:rPr>
                                <w:sz w:val="18"/>
                                <w:szCs w:val="18"/>
                              </w:rPr>
                              <w:t>暑期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自民國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>1</w:t>
                            </w:r>
                            <w:r w:rsidRPr="004B761A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>13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年0</w:t>
                            </w:r>
                            <w:r w:rsidRPr="004B761A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7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月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 xml:space="preserve">　0</w:t>
                            </w:r>
                            <w:r w:rsidRPr="004B761A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>1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日至民國1</w:t>
                            </w:r>
                            <w:r w:rsidRPr="004B761A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13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年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 xml:space="preserve">　0</w:t>
                            </w:r>
                            <w:r w:rsidRPr="004B761A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>8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月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 xml:space="preserve">　3</w:t>
                            </w:r>
                            <w:r w:rsidRPr="004B761A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>1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 xml:space="preserve">　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日止。</w:t>
                            </w:r>
                          </w:p>
                          <w:p w14:paraId="559D9052" w14:textId="77777777" w:rsidR="001738FD" w:rsidRDefault="001738FD" w:rsidP="001738FD">
                            <w:pPr>
                              <w:pStyle w:val="a9"/>
                              <w:numPr>
                                <w:ilvl w:val="0"/>
                                <w:numId w:val="10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學期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自民國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>1</w:t>
                            </w:r>
                            <w:r w:rsidRPr="004B761A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>13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年0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9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1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日至民國1</w:t>
                            </w:r>
                            <w:r w:rsidRPr="004B761A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4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年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>1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月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 xml:space="preserve">　3</w:t>
                            </w:r>
                            <w:r w:rsidRPr="004B761A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>1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 xml:space="preserve">　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日止。</w:t>
                            </w:r>
                          </w:p>
                          <w:p w14:paraId="18B66DB6" w14:textId="77777777" w:rsidR="001738FD" w:rsidRPr="004B761A" w:rsidRDefault="001738FD" w:rsidP="001738FD">
                            <w:pPr>
                              <w:pStyle w:val="a9"/>
                              <w:numPr>
                                <w:ilvl w:val="0"/>
                                <w:numId w:val="10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期：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自民國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>1</w:t>
                            </w:r>
                            <w:r w:rsidRPr="004B761A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>4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02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月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>0</w:t>
                            </w:r>
                            <w:r w:rsidRPr="004B761A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>1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日至民國1</w:t>
                            </w:r>
                            <w:r w:rsidRPr="004B761A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4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年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 xml:space="preserve">　0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>6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月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 xml:space="preserve">　3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>0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u w:val="single" w:color="FF6600"/>
                                <w:shd w:val="pct15" w:color="auto" w:fill="FFFFFF"/>
                              </w:rPr>
                              <w:t xml:space="preserve">　</w:t>
                            </w:r>
                            <w:r w:rsidRPr="004B761A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日止。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3985BA" id="圓角矩形圖說文字 2" o:spid="_x0000_s1027" type="#_x0000_t62" style="width:349.2pt;height:5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" adj="-1079,-3404">
                <v:stroke dashstyle="dash"/>
                <v:textbox inset="0,0,0,0">
                  <w:txbxContent>
                    <w:p w14:paraId="6A51B7FB" w14:textId="77777777" w:rsidR="001738FD" w:rsidRDefault="001738FD" w:rsidP="001738FD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4B761A">
                        <w:rPr>
                          <w:rFonts w:hint="eastAsia"/>
                          <w:sz w:val="18"/>
                          <w:szCs w:val="18"/>
                        </w:rPr>
                        <w:t>實習</w:t>
                      </w:r>
                      <w:proofErr w:type="gramStart"/>
                      <w:r w:rsidRPr="004B761A">
                        <w:rPr>
                          <w:rFonts w:hint="eastAsia"/>
                          <w:sz w:val="18"/>
                          <w:szCs w:val="18"/>
                        </w:rPr>
                        <w:t>期</w:t>
                      </w:r>
                      <w:r w:rsidRPr="004B761A">
                        <w:rPr>
                          <w:sz w:val="18"/>
                          <w:szCs w:val="18"/>
                        </w:rPr>
                        <w:t>間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rFonts w:hint="eastAsia"/>
                          <w:sz w:val="18"/>
                          <w:szCs w:val="18"/>
                        </w:rPr>
                        <w:t>基本</w:t>
                      </w:r>
                      <w:r>
                        <w:rPr>
                          <w:sz w:val="18"/>
                          <w:szCs w:val="18"/>
                        </w:rPr>
                        <w:t>上各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實習合約的實習期</w:t>
                      </w:r>
                      <w:r>
                        <w:rPr>
                          <w:sz w:val="18"/>
                          <w:szCs w:val="18"/>
                        </w:rPr>
                        <w:t>間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如</w:t>
                      </w:r>
                      <w:r>
                        <w:rPr>
                          <w:sz w:val="18"/>
                          <w:szCs w:val="18"/>
                        </w:rPr>
                        <w:t>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所</w:t>
                      </w:r>
                      <w:r>
                        <w:rPr>
                          <w:sz w:val="18"/>
                          <w:szCs w:val="18"/>
                        </w:rPr>
                        <w:t>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，其上</w:t>
                      </w:r>
                      <w:r>
                        <w:rPr>
                          <w:sz w:val="18"/>
                          <w:szCs w:val="18"/>
                        </w:rPr>
                        <w:t>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學</w:t>
                      </w:r>
                      <w:r>
                        <w:rPr>
                          <w:sz w:val="18"/>
                          <w:szCs w:val="18"/>
                        </w:rPr>
                        <w:t>期的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實</w:t>
                      </w:r>
                      <w:r>
                        <w:rPr>
                          <w:sz w:val="18"/>
                          <w:szCs w:val="18"/>
                        </w:rPr>
                        <w:t>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期</w:t>
                      </w:r>
                      <w:r>
                        <w:rPr>
                          <w:sz w:val="18"/>
                          <w:szCs w:val="18"/>
                        </w:rPr>
                        <w:t>間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也</w:t>
                      </w:r>
                      <w:r>
                        <w:rPr>
                          <w:sz w:val="18"/>
                          <w:szCs w:val="18"/>
                        </w:rPr>
                        <w:t>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前</w:t>
                      </w:r>
                      <w:r>
                        <w:rPr>
                          <w:sz w:val="18"/>
                          <w:szCs w:val="18"/>
                        </w:rPr>
                        <w:t>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整整，但需滿</w:t>
                      </w:r>
                      <w:r>
                        <w:rPr>
                          <w:sz w:val="18"/>
                          <w:szCs w:val="18"/>
                        </w:rPr>
                        <w:t>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教育部規範，實習至</w:t>
                      </w:r>
                      <w:r>
                        <w:rPr>
                          <w:sz w:val="18"/>
                          <w:szCs w:val="18"/>
                        </w:rPr>
                        <w:t>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須達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8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週</w:t>
                      </w:r>
                      <w:proofErr w:type="gramEnd"/>
                      <w:r>
                        <w:rPr>
                          <w:rFonts w:hint="eastAsia"/>
                          <w:sz w:val="18"/>
                          <w:szCs w:val="18"/>
                        </w:rPr>
                        <w:t>以上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5C0C0EB8" w14:textId="77777777" w:rsidR="001738FD" w:rsidRPr="004B761A" w:rsidRDefault="001738FD" w:rsidP="001738FD">
                      <w:pPr>
                        <w:pStyle w:val="a9"/>
                        <w:numPr>
                          <w:ilvl w:val="0"/>
                          <w:numId w:val="10"/>
                        </w:numPr>
                        <w:adjustRightInd w:val="0"/>
                        <w:snapToGrid w:val="0"/>
                        <w:ind w:leftChars="0"/>
                        <w:rPr>
                          <w:rFonts w:ascii="標楷體" w:eastAsia="標楷體" w:hAnsi="標楷體" w:cs="Times New Roman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</w:pPr>
                      <w:r w:rsidRPr="004B761A">
                        <w:rPr>
                          <w:sz w:val="18"/>
                          <w:szCs w:val="18"/>
                        </w:rPr>
                        <w:t>暑期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自民國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>1</w:t>
                      </w:r>
                      <w:r w:rsidRPr="004B761A">
                        <w:rPr>
                          <w:rFonts w:ascii="標楷體" w:eastAsia="標楷體" w:hAnsi="標楷體" w:cs="Times New Roman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>13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年0</w:t>
                      </w:r>
                      <w:r w:rsidRPr="004B761A">
                        <w:rPr>
                          <w:rFonts w:ascii="標楷體" w:eastAsia="標楷體" w:hAnsi="標楷體" w:cs="Times New Roman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7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月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 xml:space="preserve">　0</w:t>
                      </w:r>
                      <w:r w:rsidRPr="004B761A">
                        <w:rPr>
                          <w:rFonts w:ascii="標楷體" w:eastAsia="標楷體" w:hAnsi="標楷體" w:cs="Times New Roman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>1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日至民國1</w:t>
                      </w:r>
                      <w:r w:rsidRPr="004B761A">
                        <w:rPr>
                          <w:rFonts w:ascii="標楷體" w:eastAsia="標楷體" w:hAnsi="標楷體" w:cs="Times New Roman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13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年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 xml:space="preserve">　0</w:t>
                      </w:r>
                      <w:r w:rsidRPr="004B761A">
                        <w:rPr>
                          <w:rFonts w:ascii="標楷體" w:eastAsia="標楷體" w:hAnsi="標楷體" w:cs="Times New Roman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>8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月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 xml:space="preserve">　3</w:t>
                      </w:r>
                      <w:r w:rsidRPr="004B761A">
                        <w:rPr>
                          <w:rFonts w:ascii="標楷體" w:eastAsia="標楷體" w:hAnsi="標楷體" w:cs="Times New Roman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>1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 xml:space="preserve">　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日止。</w:t>
                      </w:r>
                    </w:p>
                    <w:p w14:paraId="559D9052" w14:textId="77777777" w:rsidR="001738FD" w:rsidRDefault="001738FD" w:rsidP="001738FD">
                      <w:pPr>
                        <w:pStyle w:val="a9"/>
                        <w:numPr>
                          <w:ilvl w:val="0"/>
                          <w:numId w:val="10"/>
                        </w:numPr>
                        <w:adjustRightInd w:val="0"/>
                        <w:snapToGrid w:val="0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上</w:t>
                      </w:r>
                      <w:r>
                        <w:rPr>
                          <w:sz w:val="18"/>
                          <w:szCs w:val="18"/>
                        </w:rPr>
                        <w:t>學期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自民國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>1</w:t>
                      </w:r>
                      <w:r w:rsidRPr="004B761A">
                        <w:rPr>
                          <w:rFonts w:ascii="標楷體" w:eastAsia="標楷體" w:hAnsi="標楷體" w:cs="Times New Roman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>13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年0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9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月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0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1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日至民國1</w:t>
                      </w:r>
                      <w:r w:rsidRPr="004B761A">
                        <w:rPr>
                          <w:rFonts w:ascii="標楷體" w:eastAsia="標楷體" w:hAnsi="標楷體" w:cs="Times New Roman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1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4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年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>0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>1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月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 xml:space="preserve">　3</w:t>
                      </w:r>
                      <w:r w:rsidRPr="004B761A">
                        <w:rPr>
                          <w:rFonts w:ascii="標楷體" w:eastAsia="標楷體" w:hAnsi="標楷體" w:cs="Times New Roman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>1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 xml:space="preserve">　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日止。</w:t>
                      </w:r>
                    </w:p>
                    <w:p w14:paraId="18B66DB6" w14:textId="77777777" w:rsidR="001738FD" w:rsidRPr="004B761A" w:rsidRDefault="001738FD" w:rsidP="001738FD">
                      <w:pPr>
                        <w:pStyle w:val="a9"/>
                        <w:numPr>
                          <w:ilvl w:val="0"/>
                          <w:numId w:val="10"/>
                        </w:numPr>
                        <w:adjustRightInd w:val="0"/>
                        <w:snapToGrid w:val="0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下學</w:t>
                      </w:r>
                      <w:r>
                        <w:rPr>
                          <w:sz w:val="18"/>
                          <w:szCs w:val="18"/>
                        </w:rPr>
                        <w:t>期：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自民國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>1</w:t>
                      </w:r>
                      <w:r w:rsidRPr="004B761A">
                        <w:rPr>
                          <w:rFonts w:ascii="標楷體" w:eastAsia="標楷體" w:hAnsi="標楷體" w:cs="Times New Roman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>1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>4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年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02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月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>0</w:t>
                      </w:r>
                      <w:r w:rsidRPr="004B761A">
                        <w:rPr>
                          <w:rFonts w:ascii="標楷體" w:eastAsia="標楷體" w:hAnsi="標楷體" w:cs="Times New Roman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>1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日至民國1</w:t>
                      </w:r>
                      <w:r w:rsidRPr="004B761A">
                        <w:rPr>
                          <w:rFonts w:ascii="標楷體" w:eastAsia="標楷體" w:hAnsi="標楷體" w:cs="Times New Roman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1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4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年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 xml:space="preserve">　0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>6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月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 xml:space="preserve">　3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>0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u w:val="single" w:color="FF6600"/>
                          <w:shd w:val="pct15" w:color="auto" w:fill="FFFFFF"/>
                        </w:rPr>
                        <w:t xml:space="preserve">　</w:t>
                      </w:r>
                      <w:r w:rsidRPr="004B761A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日止。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ECA7127" w14:textId="77777777" w:rsidR="005C758B" w:rsidRPr="00AD778C" w:rsidRDefault="005C758B" w:rsidP="00BD687C">
      <w:pPr>
        <w:kinsoku w:val="0"/>
        <w:ind w:leftChars="6" w:left="504" w:right="26" w:hangingChars="204" w:hanging="49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二、實習合作職掌</w:t>
      </w:r>
    </w:p>
    <w:p w14:paraId="2CD63871" w14:textId="17E95406" w:rsidR="000B5880" w:rsidRPr="00AD778C" w:rsidRDefault="005C758B" w:rsidP="00BD687C">
      <w:pPr>
        <w:tabs>
          <w:tab w:val="left" w:pos="9180"/>
        </w:tabs>
        <w:kinsoku w:val="0"/>
        <w:ind w:leftChars="200" w:left="48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甲方</w:t>
      </w:r>
      <w:r w:rsidR="00FC1033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之職責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：</w:t>
      </w:r>
      <w:bookmarkStart w:id="0" w:name="_Hlk144130961"/>
    </w:p>
    <w:p w14:paraId="1FD94638" w14:textId="05638746" w:rsidR="000B5880" w:rsidRPr="00AD778C" w:rsidRDefault="000B5880" w:rsidP="009F01C1">
      <w:pPr>
        <w:pStyle w:val="a9"/>
        <w:numPr>
          <w:ilvl w:val="0"/>
          <w:numId w:val="1"/>
        </w:numPr>
        <w:tabs>
          <w:tab w:val="left" w:pos="9180"/>
        </w:tabs>
        <w:kinsoku w:val="0"/>
        <w:ind w:left="1200" w:hangingChars="300" w:hanging="72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參與校外實習課程規劃，並依</w:t>
      </w:r>
      <w:r w:rsidR="001B6E85">
        <w:rPr>
          <w:rFonts w:ascii="標楷體" w:eastAsia="標楷體" w:hAnsi="標楷體" w:cs="Times New Roman" w:hint="eastAsia"/>
          <w:color w:val="000000" w:themeColor="text1"/>
          <w:szCs w:val="20"/>
        </w:rPr>
        <w:t>「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學生</w:t>
      </w:r>
      <w:r w:rsidR="00634A0A">
        <w:rPr>
          <w:rFonts w:ascii="標楷體" w:eastAsia="標楷體" w:hAnsi="標楷體" w:cs="Times New Roman" w:hint="eastAsia"/>
          <w:color w:val="000000" w:themeColor="text1"/>
          <w:szCs w:val="20"/>
        </w:rPr>
        <w:t>個別實習計畫」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提供學生相關實務訓練，安排實習工作單位分配、工作時段以進行各種實務技能訓練培育人才。</w:t>
      </w:r>
    </w:p>
    <w:p w14:paraId="37D61757" w14:textId="2269BB29" w:rsidR="000B5880" w:rsidRPr="00AD778C" w:rsidRDefault="000B5880" w:rsidP="009F01C1">
      <w:pPr>
        <w:pStyle w:val="a9"/>
        <w:numPr>
          <w:ilvl w:val="0"/>
          <w:numId w:val="1"/>
        </w:numPr>
        <w:tabs>
          <w:tab w:val="left" w:pos="9180"/>
        </w:tabs>
        <w:kinsoku w:val="0"/>
        <w:ind w:left="1200" w:hangingChars="300" w:hanging="72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負責學生實習前之安全講習、實習場所安全防護設備之配置及相關職業安全衛生措施之規劃。</w:t>
      </w:r>
    </w:p>
    <w:p w14:paraId="4763C72D" w14:textId="1014E18A" w:rsidR="005C758B" w:rsidRPr="00AD778C" w:rsidRDefault="000B5880" w:rsidP="009F01C1">
      <w:pPr>
        <w:pStyle w:val="a9"/>
        <w:numPr>
          <w:ilvl w:val="0"/>
          <w:numId w:val="1"/>
        </w:numPr>
        <w:tabs>
          <w:tab w:val="left" w:pos="9180"/>
        </w:tabs>
        <w:kinsoku w:val="0"/>
        <w:ind w:left="1200" w:hangingChars="300" w:hanging="72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接受乙方定期實地訪視，並與乙方指派之專責輔導教師共同負責輔導學生，及參與實習成績考核。</w:t>
      </w:r>
      <w:bookmarkEnd w:id="0"/>
    </w:p>
    <w:p w14:paraId="2221A657" w14:textId="6D49290B" w:rsidR="000B5880" w:rsidRPr="00AD778C" w:rsidRDefault="000B5880" w:rsidP="00BD687C">
      <w:pPr>
        <w:tabs>
          <w:tab w:val="left" w:pos="9180"/>
        </w:tabs>
        <w:kinsoku w:val="0"/>
        <w:ind w:leftChars="200" w:left="48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乙方之職責：</w:t>
      </w:r>
    </w:p>
    <w:p w14:paraId="459E9D36" w14:textId="710127B2" w:rsidR="000B5880" w:rsidRPr="00AD778C" w:rsidRDefault="000B5880" w:rsidP="00F02437">
      <w:pPr>
        <w:pStyle w:val="a9"/>
        <w:numPr>
          <w:ilvl w:val="0"/>
          <w:numId w:val="7"/>
        </w:numPr>
        <w:tabs>
          <w:tab w:val="left" w:pos="9180"/>
        </w:tabs>
        <w:kinsoku w:val="0"/>
        <w:ind w:left="1200" w:hangingChars="300" w:hanging="72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依專科以上學校產學合作實施辦法第6條成立各級校外實習委員會，並負責校外實習機制相關任務事項。</w:t>
      </w:r>
    </w:p>
    <w:p w14:paraId="74CCA258" w14:textId="7FC4DD10" w:rsidR="000B5880" w:rsidRPr="00AD778C" w:rsidRDefault="000B5880" w:rsidP="009F01C1">
      <w:pPr>
        <w:pStyle w:val="a9"/>
        <w:numPr>
          <w:ilvl w:val="0"/>
          <w:numId w:val="7"/>
        </w:numPr>
        <w:tabs>
          <w:tab w:val="left" w:pos="9180"/>
        </w:tabs>
        <w:kinsoku w:val="0"/>
        <w:ind w:left="1200" w:hangingChars="300" w:hanging="72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proofErr w:type="gramStart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依系科</w:t>
      </w:r>
      <w:proofErr w:type="gramEnd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發展及專業核心能力妥善規劃校外實習課程，並於實習前為學生訂定「學生</w:t>
      </w:r>
      <w:r w:rsidR="00634A0A">
        <w:rPr>
          <w:rFonts w:ascii="標楷體" w:eastAsia="標楷體" w:hAnsi="標楷體" w:cs="Times New Roman" w:hint="eastAsia"/>
          <w:color w:val="000000" w:themeColor="text1"/>
          <w:szCs w:val="20"/>
        </w:rPr>
        <w:t>個別實習計畫」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。</w:t>
      </w:r>
    </w:p>
    <w:p w14:paraId="697D0393" w14:textId="25288AED" w:rsidR="000B5880" w:rsidRPr="00AD778C" w:rsidRDefault="000B5880" w:rsidP="009F01C1">
      <w:pPr>
        <w:pStyle w:val="a9"/>
        <w:numPr>
          <w:ilvl w:val="0"/>
          <w:numId w:val="7"/>
        </w:numPr>
        <w:tabs>
          <w:tab w:val="left" w:pos="9180"/>
        </w:tabs>
        <w:kinsoku w:val="0"/>
        <w:ind w:left="1200" w:hangingChars="300" w:hanging="72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乙方負責進行甲方實習機構工作環境安全性及實習權益之評估。</w:t>
      </w:r>
    </w:p>
    <w:p w14:paraId="04267EEB" w14:textId="1F666C3C" w:rsidR="000B5880" w:rsidRPr="00AD778C" w:rsidRDefault="000B5880" w:rsidP="009F01C1">
      <w:pPr>
        <w:pStyle w:val="a9"/>
        <w:numPr>
          <w:ilvl w:val="0"/>
          <w:numId w:val="7"/>
        </w:numPr>
        <w:tabs>
          <w:tab w:val="left" w:pos="9180"/>
        </w:tabs>
        <w:kinsoku w:val="0"/>
        <w:ind w:left="1200" w:hangingChars="300" w:hanging="72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乙方應指派實習輔導老師，</w:t>
      </w:r>
      <w:proofErr w:type="gramStart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定期赴甲方進行</w:t>
      </w:r>
      <w:proofErr w:type="gramEnd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實地訪視及輔導，瞭解學生學習適應狀況及甲方依實習合約執行之情形，並與甲方共同輔導學生。</w:t>
      </w:r>
    </w:p>
    <w:p w14:paraId="6BA22059" w14:textId="61BD44EA" w:rsidR="005C758B" w:rsidRPr="00AD778C" w:rsidRDefault="000B5880" w:rsidP="00BD687C">
      <w:pPr>
        <w:kinsoku w:val="0"/>
        <w:ind w:left="2127" w:right="26" w:hanging="2127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三、</w:t>
      </w:r>
      <w:r w:rsidR="005C758B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實習</w:t>
      </w:r>
      <w:r w:rsidR="006C42A2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場所:</w:t>
      </w:r>
    </w:p>
    <w:p w14:paraId="11AEF2CB" w14:textId="34CA07CB" w:rsidR="00434A4C" w:rsidRPr="00AD778C" w:rsidRDefault="00BD687C" w:rsidP="00BD687C">
      <w:pPr>
        <w:tabs>
          <w:tab w:val="left" w:pos="9180"/>
        </w:tabs>
        <w:kinsoku w:val="0"/>
        <w:ind w:leftChars="200" w:left="48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實習地點如附件</w:t>
      </w:r>
      <w:r w:rsidR="00F32BB9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3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，</w:t>
      </w:r>
      <w:r w:rsidR="006C42A2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甲方</w:t>
      </w:r>
      <w:proofErr w:type="gramStart"/>
      <w:r w:rsidR="006C42A2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非經乙方</w:t>
      </w:r>
      <w:r w:rsidR="00D91FCA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學生</w:t>
      </w:r>
      <w:proofErr w:type="gramEnd"/>
      <w:r w:rsidR="006C42A2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所屬系所及乙方學生同意，不得任意調動實習地點。</w:t>
      </w:r>
    </w:p>
    <w:p w14:paraId="4B142C05" w14:textId="524D7BD5" w:rsidR="00E21D0D" w:rsidRPr="00AD778C" w:rsidRDefault="006412CE" w:rsidP="00E21D0D">
      <w:pPr>
        <w:tabs>
          <w:tab w:val="left" w:pos="9180"/>
        </w:tabs>
        <w:kinsoku w:val="0"/>
        <w:ind w:left="480" w:hangingChars="200" w:hanging="48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四</w:t>
      </w:r>
      <w:r w:rsidR="00E21D0D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、每日實習時間：</w:t>
      </w:r>
    </w:p>
    <w:p w14:paraId="3B35222E" w14:textId="0B396244" w:rsidR="00E21D0D" w:rsidRPr="00AD778C" w:rsidRDefault="00E21D0D" w:rsidP="009F01C1">
      <w:pPr>
        <w:pStyle w:val="a9"/>
        <w:numPr>
          <w:ilvl w:val="0"/>
          <w:numId w:val="8"/>
        </w:numPr>
        <w:tabs>
          <w:tab w:val="left" w:pos="9180"/>
        </w:tabs>
        <w:kinsoku w:val="0"/>
        <w:ind w:leftChars="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甲方對學生之實習時間應依勞動相關法令之規定辦理。</w:t>
      </w:r>
    </w:p>
    <w:p w14:paraId="73B871E0" w14:textId="3B496F23" w:rsidR="00E21D0D" w:rsidRPr="00AD778C" w:rsidRDefault="00E21D0D" w:rsidP="009F01C1">
      <w:pPr>
        <w:pStyle w:val="a9"/>
        <w:numPr>
          <w:ilvl w:val="0"/>
          <w:numId w:val="8"/>
        </w:numPr>
        <w:tabs>
          <w:tab w:val="left" w:pos="9180"/>
        </w:tabs>
        <w:kinsoku w:val="0"/>
        <w:ind w:left="1200" w:hangingChars="300" w:hanging="72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每日正常實習時間不超過八小時，每週不超過四十小時為準則。</w:t>
      </w:r>
    </w:p>
    <w:p w14:paraId="6814E092" w14:textId="344AED03" w:rsidR="00E21D0D" w:rsidRPr="00AD778C" w:rsidRDefault="00E21D0D" w:rsidP="009F01C1">
      <w:pPr>
        <w:pStyle w:val="a9"/>
        <w:numPr>
          <w:ilvl w:val="0"/>
          <w:numId w:val="8"/>
        </w:numPr>
        <w:tabs>
          <w:tab w:val="left" w:pos="9180"/>
        </w:tabs>
        <w:kinsoku w:val="0"/>
        <w:ind w:left="1200" w:hangingChars="300" w:hanging="72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甲方</w:t>
      </w:r>
      <w:proofErr w:type="gramStart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非經乙方</w:t>
      </w:r>
      <w:r w:rsidR="00D91FCA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學生</w:t>
      </w:r>
      <w:proofErr w:type="gramEnd"/>
      <w:r w:rsidR="008C355B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所屬系所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及乙方學生同意不得任意延長實習時間。</w:t>
      </w:r>
    </w:p>
    <w:p w14:paraId="7075D6AF" w14:textId="6EE16F55" w:rsidR="005C758B" w:rsidRPr="00AD778C" w:rsidRDefault="00D953D7" w:rsidP="009F01C1">
      <w:pPr>
        <w:kinsoku w:val="0"/>
        <w:ind w:left="480" w:hangingChars="200" w:hanging="480"/>
        <w:jc w:val="both"/>
        <w:rPr>
          <w:rFonts w:ascii="標楷體" w:eastAsia="標楷體" w:hAnsi="標楷體" w:cs="Times New Roman"/>
          <w:color w:val="000000" w:themeColor="text1"/>
          <w:szCs w:val="20"/>
          <w:u w:val="single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五</w:t>
      </w:r>
      <w:r w:rsidR="005C758B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、實習</w:t>
      </w:r>
      <w:bookmarkStart w:id="1" w:name="_Hlk144131024"/>
      <w:r w:rsidR="006412CE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薪資及相關福利事項</w:t>
      </w:r>
      <w:r w:rsidR="007B7F68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：</w:t>
      </w:r>
      <w:bookmarkEnd w:id="1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甲方應依法支付乙方學生薪資，其有關薪資計算基準及其他相關福利項目如下：</w:t>
      </w:r>
    </w:p>
    <w:p w14:paraId="73B9E86A" w14:textId="75E50D8C" w:rsidR="005C758B" w:rsidRPr="00AD778C" w:rsidRDefault="005C758B" w:rsidP="009F01C1">
      <w:pPr>
        <w:pStyle w:val="a9"/>
        <w:numPr>
          <w:ilvl w:val="0"/>
          <w:numId w:val="9"/>
        </w:numPr>
        <w:tabs>
          <w:tab w:val="left" w:pos="9180"/>
        </w:tabs>
        <w:kinsoku w:val="0"/>
        <w:ind w:left="1200" w:hangingChars="300" w:hanging="72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lastRenderedPageBreak/>
        <w:t>甲方按月支給</w:t>
      </w:r>
      <w:r w:rsidR="00DA33A7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乙方學生</w:t>
      </w:r>
      <w:r w:rsidR="007B7F68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薪資不得低於當年度基本工資規定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，每月給付</w:t>
      </w:r>
      <w:r w:rsidR="00DA33A7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薪資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如附件</w:t>
      </w:r>
      <w:r w:rsidR="00F32BB9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2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，並以金融機構轉存方式發給</w:t>
      </w:r>
      <w:r w:rsidR="00DA33A7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乙方學生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。</w:t>
      </w:r>
      <w:r w:rsidR="006C42A2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甲方不得</w:t>
      </w:r>
      <w:proofErr w:type="gramStart"/>
      <w:r w:rsidR="006C42A2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預扣乙方學生</w:t>
      </w:r>
      <w:proofErr w:type="gramEnd"/>
      <w:r w:rsidR="006C42A2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薪資作為違約金或賠償費用。</w:t>
      </w:r>
    </w:p>
    <w:p w14:paraId="27DB0493" w14:textId="037C6712" w:rsidR="005C758B" w:rsidRPr="001738FD" w:rsidRDefault="005C758B" w:rsidP="009F01C1">
      <w:pPr>
        <w:pStyle w:val="a9"/>
        <w:numPr>
          <w:ilvl w:val="0"/>
          <w:numId w:val="9"/>
        </w:numPr>
        <w:tabs>
          <w:tab w:val="left" w:pos="9180"/>
        </w:tabs>
        <w:kinsoku w:val="0"/>
        <w:ind w:left="1200" w:hangingChars="300" w:hanging="720"/>
        <w:jc w:val="both"/>
        <w:rPr>
          <w:rFonts w:ascii="標楷體" w:eastAsia="標楷體" w:hAnsi="標楷體" w:cs="Times New Roman"/>
          <w:color w:val="000000" w:themeColor="text1"/>
          <w:szCs w:val="20"/>
          <w:shd w:val="clear" w:color="auto" w:fill="D9D9D9" w:themeFill="background1" w:themeFillShade="D9"/>
        </w:rPr>
      </w:pPr>
      <w:r w:rsidRPr="001738FD">
        <w:rPr>
          <w:rFonts w:ascii="標楷體" w:eastAsia="標楷體" w:hAnsi="標楷體" w:cs="Times New Roman" w:hint="eastAsia"/>
          <w:color w:val="000000" w:themeColor="text1"/>
          <w:szCs w:val="20"/>
          <w:shd w:val="clear" w:color="auto" w:fill="D9D9D9" w:themeFill="background1" w:themeFillShade="D9"/>
        </w:rPr>
        <w:t>宿</w:t>
      </w:r>
      <w:r w:rsidR="003F37EC" w:rsidRPr="001738FD">
        <w:rPr>
          <w:rFonts w:ascii="標楷體" w:eastAsia="標楷體" w:hAnsi="標楷體" w:cs="Times New Roman" w:hint="eastAsia"/>
          <w:color w:val="000000" w:themeColor="text1"/>
          <w:szCs w:val="20"/>
          <w:shd w:val="clear" w:color="auto" w:fill="D9D9D9" w:themeFill="background1" w:themeFillShade="D9"/>
        </w:rPr>
        <w:t xml:space="preserve"> </w:t>
      </w:r>
      <w:r w:rsidR="003F37EC" w:rsidRPr="001738FD">
        <w:rPr>
          <w:rFonts w:ascii="標楷體" w:eastAsia="標楷體" w:hAnsi="標楷體" w:cs="Times New Roman"/>
          <w:color w:val="000000" w:themeColor="text1"/>
          <w:szCs w:val="20"/>
          <w:shd w:val="clear" w:color="auto" w:fill="D9D9D9" w:themeFill="background1" w:themeFillShade="D9"/>
        </w:rPr>
        <w:t xml:space="preserve"> </w:t>
      </w:r>
      <w:r w:rsidRPr="001738FD">
        <w:rPr>
          <w:rFonts w:ascii="標楷體" w:eastAsia="標楷體" w:hAnsi="標楷體" w:cs="Times New Roman" w:hint="eastAsia"/>
          <w:color w:val="000000" w:themeColor="text1"/>
          <w:szCs w:val="20"/>
          <w:shd w:val="clear" w:color="auto" w:fill="D9D9D9" w:themeFill="background1" w:themeFillShade="D9"/>
        </w:rPr>
        <w:t xml:space="preserve">舍：□無 □免費提供 □付費提供，每月 </w:t>
      </w:r>
      <w:r w:rsidRPr="001738FD">
        <w:rPr>
          <w:rFonts w:ascii="標楷體" w:eastAsia="標楷體" w:hAnsi="標楷體" w:cs="Times New Roman"/>
          <w:color w:val="000000" w:themeColor="text1"/>
          <w:szCs w:val="20"/>
          <w:shd w:val="clear" w:color="auto" w:fill="D9D9D9" w:themeFill="background1" w:themeFillShade="D9"/>
        </w:rPr>
        <w:t xml:space="preserve"> </w:t>
      </w:r>
      <w:r w:rsidRPr="001738FD">
        <w:rPr>
          <w:rFonts w:ascii="標楷體" w:eastAsia="標楷體" w:hAnsi="標楷體" w:cs="Times New Roman" w:hint="eastAsia"/>
          <w:color w:val="000000" w:themeColor="text1"/>
          <w:szCs w:val="20"/>
          <w:shd w:val="clear" w:color="auto" w:fill="D9D9D9" w:themeFill="background1" w:themeFillShade="D9"/>
        </w:rPr>
        <w:t xml:space="preserve"> 元。 </w:t>
      </w:r>
    </w:p>
    <w:p w14:paraId="1B2C9423" w14:textId="568AD5F6" w:rsidR="00434A4C" w:rsidRPr="001738FD" w:rsidRDefault="005C758B" w:rsidP="009F01C1">
      <w:pPr>
        <w:pStyle w:val="a9"/>
        <w:numPr>
          <w:ilvl w:val="0"/>
          <w:numId w:val="9"/>
        </w:numPr>
        <w:tabs>
          <w:tab w:val="left" w:pos="9180"/>
        </w:tabs>
        <w:kinsoku w:val="0"/>
        <w:ind w:left="1200" w:hangingChars="300" w:hanging="720"/>
        <w:jc w:val="both"/>
        <w:rPr>
          <w:rFonts w:ascii="標楷體" w:eastAsia="標楷體" w:hAnsi="標楷體" w:cs="Times New Roman"/>
          <w:color w:val="000000" w:themeColor="text1"/>
          <w:szCs w:val="20"/>
          <w:shd w:val="clear" w:color="auto" w:fill="D9D9D9" w:themeFill="background1" w:themeFillShade="D9"/>
        </w:rPr>
      </w:pPr>
      <w:r w:rsidRPr="001738FD">
        <w:rPr>
          <w:rFonts w:ascii="標楷體" w:eastAsia="標楷體" w:hAnsi="標楷體" w:cs="Times New Roman" w:hint="eastAsia"/>
          <w:color w:val="000000" w:themeColor="text1"/>
          <w:szCs w:val="20"/>
          <w:shd w:val="clear" w:color="auto" w:fill="D9D9D9" w:themeFill="background1" w:themeFillShade="D9"/>
        </w:rPr>
        <w:t>伙</w:t>
      </w:r>
      <w:r w:rsidR="003F37EC" w:rsidRPr="001738FD">
        <w:rPr>
          <w:rFonts w:ascii="標楷體" w:eastAsia="標楷體" w:hAnsi="標楷體" w:cs="Times New Roman" w:hint="eastAsia"/>
          <w:color w:val="000000" w:themeColor="text1"/>
          <w:szCs w:val="20"/>
          <w:shd w:val="clear" w:color="auto" w:fill="D9D9D9" w:themeFill="background1" w:themeFillShade="D9"/>
        </w:rPr>
        <w:t xml:space="preserve"> </w:t>
      </w:r>
      <w:r w:rsidR="003F37EC" w:rsidRPr="001738FD">
        <w:rPr>
          <w:rFonts w:ascii="標楷體" w:eastAsia="標楷體" w:hAnsi="標楷體" w:cs="Times New Roman"/>
          <w:color w:val="000000" w:themeColor="text1"/>
          <w:szCs w:val="20"/>
          <w:shd w:val="clear" w:color="auto" w:fill="D9D9D9" w:themeFill="background1" w:themeFillShade="D9"/>
        </w:rPr>
        <w:t xml:space="preserve"> </w:t>
      </w:r>
      <w:r w:rsidRPr="001738FD">
        <w:rPr>
          <w:rFonts w:ascii="標楷體" w:eastAsia="標楷體" w:hAnsi="標楷體" w:cs="Times New Roman" w:hint="eastAsia"/>
          <w:color w:val="000000" w:themeColor="text1"/>
          <w:szCs w:val="20"/>
          <w:shd w:val="clear" w:color="auto" w:fill="D9D9D9" w:themeFill="background1" w:themeFillShade="D9"/>
        </w:rPr>
        <w:t xml:space="preserve">食：□無 □免費提供 □付費提供，每餐 </w:t>
      </w:r>
      <w:r w:rsidRPr="001738FD">
        <w:rPr>
          <w:rFonts w:ascii="標楷體" w:eastAsia="標楷體" w:hAnsi="標楷體" w:cs="Times New Roman"/>
          <w:color w:val="000000" w:themeColor="text1"/>
          <w:szCs w:val="20"/>
          <w:shd w:val="clear" w:color="auto" w:fill="D9D9D9" w:themeFill="background1" w:themeFillShade="D9"/>
        </w:rPr>
        <w:t xml:space="preserve"> </w:t>
      </w:r>
      <w:r w:rsidRPr="001738FD">
        <w:rPr>
          <w:rFonts w:ascii="標楷體" w:eastAsia="標楷體" w:hAnsi="標楷體" w:cs="Times New Roman" w:hint="eastAsia"/>
          <w:color w:val="000000" w:themeColor="text1"/>
          <w:szCs w:val="20"/>
          <w:shd w:val="clear" w:color="auto" w:fill="D9D9D9" w:themeFill="background1" w:themeFillShade="D9"/>
        </w:rPr>
        <w:t xml:space="preserve"> 元。</w:t>
      </w:r>
    </w:p>
    <w:p w14:paraId="17302FD8" w14:textId="273F0F97" w:rsidR="003F37EC" w:rsidRPr="001738FD" w:rsidRDefault="003F37EC" w:rsidP="009F01C1">
      <w:pPr>
        <w:pStyle w:val="a9"/>
        <w:numPr>
          <w:ilvl w:val="0"/>
          <w:numId w:val="9"/>
        </w:numPr>
        <w:tabs>
          <w:tab w:val="left" w:pos="9180"/>
        </w:tabs>
        <w:kinsoku w:val="0"/>
        <w:ind w:left="1200" w:hangingChars="300" w:hanging="720"/>
        <w:jc w:val="both"/>
        <w:rPr>
          <w:rFonts w:ascii="標楷體" w:eastAsia="標楷體" w:hAnsi="標楷體" w:cs="Times New Roman"/>
          <w:color w:val="000000" w:themeColor="text1"/>
          <w:szCs w:val="20"/>
          <w:shd w:val="clear" w:color="auto" w:fill="D9D9D9" w:themeFill="background1" w:themeFillShade="D9"/>
        </w:rPr>
      </w:pPr>
      <w:r w:rsidRPr="001738FD">
        <w:rPr>
          <w:rFonts w:ascii="標楷體" w:eastAsia="標楷體" w:hAnsi="標楷體" w:cs="Times New Roman" w:hint="eastAsia"/>
          <w:color w:val="000000" w:themeColor="text1"/>
          <w:szCs w:val="20"/>
          <w:shd w:val="clear" w:color="auto" w:fill="D9D9D9" w:themeFill="background1" w:themeFillShade="D9"/>
        </w:rPr>
        <w:t xml:space="preserve">交通車：□無 □免費提供 □付費提供，每月 </w:t>
      </w:r>
      <w:r w:rsidRPr="001738FD">
        <w:rPr>
          <w:rFonts w:ascii="標楷體" w:eastAsia="標楷體" w:hAnsi="標楷體" w:cs="Times New Roman"/>
          <w:color w:val="000000" w:themeColor="text1"/>
          <w:szCs w:val="20"/>
          <w:shd w:val="clear" w:color="auto" w:fill="D9D9D9" w:themeFill="background1" w:themeFillShade="D9"/>
        </w:rPr>
        <w:t xml:space="preserve">  </w:t>
      </w:r>
      <w:r w:rsidRPr="001738FD">
        <w:rPr>
          <w:rFonts w:ascii="標楷體" w:eastAsia="標楷體" w:hAnsi="標楷體" w:cs="Times New Roman" w:hint="eastAsia"/>
          <w:color w:val="000000" w:themeColor="text1"/>
          <w:szCs w:val="20"/>
          <w:shd w:val="clear" w:color="auto" w:fill="D9D9D9" w:themeFill="background1" w:themeFillShade="D9"/>
        </w:rPr>
        <w:t>元。</w:t>
      </w:r>
    </w:p>
    <w:p w14:paraId="184B3CF8" w14:textId="46D6C56D" w:rsidR="005C758B" w:rsidRPr="00AD778C" w:rsidRDefault="00DB08F7" w:rsidP="009F01C1">
      <w:pPr>
        <w:pStyle w:val="a9"/>
        <w:numPr>
          <w:ilvl w:val="0"/>
          <w:numId w:val="9"/>
        </w:numPr>
        <w:tabs>
          <w:tab w:val="left" w:pos="9180"/>
        </w:tabs>
        <w:kinsoku w:val="0"/>
        <w:ind w:left="1200" w:hangingChars="300" w:hanging="72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其他勞動權益：休息時間、休假、例假、休息日及請假等事項，應依勞動基準法、</w:t>
      </w:r>
      <w:r w:rsidR="00AF2379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性別</w:t>
      </w:r>
      <w:r w:rsidR="00A849B6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平等</w:t>
      </w:r>
      <w:r w:rsidR="00AF2379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工作法及勞工請假規則等相關勞動法令之規定辦理。</w:t>
      </w:r>
    </w:p>
    <w:p w14:paraId="4997EC64" w14:textId="39DACE56" w:rsidR="00347387" w:rsidRPr="00AD778C" w:rsidRDefault="00BD687C" w:rsidP="00BD687C">
      <w:pPr>
        <w:tabs>
          <w:tab w:val="left" w:pos="9180"/>
        </w:tabs>
        <w:kinsoku w:val="0"/>
        <w:ind w:left="480" w:right="26" w:hangingChars="200" w:hanging="48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六</w:t>
      </w:r>
      <w:r w:rsidR="005C758B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、</w:t>
      </w:r>
      <w:r w:rsidR="00347387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保險及退休金</w:t>
      </w:r>
      <w:r w:rsidR="00791DAD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:</w:t>
      </w:r>
    </w:p>
    <w:p w14:paraId="0ABE064E" w14:textId="042FC1A0" w:rsidR="00347387" w:rsidRPr="00AD778C" w:rsidRDefault="00347387" w:rsidP="00BD687C">
      <w:pPr>
        <w:tabs>
          <w:tab w:val="left" w:pos="9180"/>
        </w:tabs>
        <w:kinsoku w:val="0"/>
        <w:ind w:left="480" w:right="26" w:hangingChars="200" w:hanging="48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 xml:space="preserve"> </w:t>
      </w:r>
      <w:r w:rsidRPr="00AD778C">
        <w:rPr>
          <w:rFonts w:ascii="標楷體" w:eastAsia="標楷體" w:hAnsi="標楷體" w:cs="Times New Roman"/>
          <w:color w:val="000000" w:themeColor="text1"/>
          <w:szCs w:val="20"/>
        </w:rPr>
        <w:t xml:space="preserve">   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乙方學生於實習</w:t>
      </w:r>
      <w:proofErr w:type="gramStart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期間，</w:t>
      </w:r>
      <w:proofErr w:type="gramEnd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甲方應依相關法規為</w:t>
      </w:r>
      <w:r w:rsidRPr="001738FD">
        <w:rPr>
          <w:rFonts w:ascii="標楷體" w:eastAsia="標楷體" w:hAnsi="標楷體" w:cs="Times New Roman" w:hint="eastAsia"/>
          <w:color w:val="000000" w:themeColor="text1"/>
          <w:szCs w:val="20"/>
          <w:highlight w:val="yellow"/>
        </w:rPr>
        <w:t>乙方學生辦理勞工保險、勞工職業災害保險、就業保險、全民健康保險及提繳勞工退休金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，並依規定支付保險費。</w:t>
      </w:r>
      <w:r w:rsidRPr="001738FD">
        <w:rPr>
          <w:rFonts w:ascii="標楷體" w:eastAsia="標楷體" w:hAnsi="標楷體" w:cs="Times New Roman" w:hint="eastAsia"/>
          <w:color w:val="000000" w:themeColor="text1"/>
          <w:szCs w:val="20"/>
          <w:highlight w:val="yellow"/>
        </w:rPr>
        <w:t>乙方應為學生投保校外實習團體意外險，並支付保險費。</w:t>
      </w:r>
    </w:p>
    <w:p w14:paraId="0C3324BC" w14:textId="5ECC9F84" w:rsidR="00347387" w:rsidRPr="00AD778C" w:rsidRDefault="00BD687C" w:rsidP="00BD687C">
      <w:pPr>
        <w:pStyle w:val="Default"/>
        <w:kinsoku w:val="0"/>
        <w:rPr>
          <w:color w:val="000000" w:themeColor="text1"/>
        </w:rPr>
      </w:pPr>
      <w:r w:rsidRPr="00AD778C">
        <w:rPr>
          <w:rFonts w:hAnsi="標楷體" w:cs="Times New Roman" w:hint="eastAsia"/>
          <w:color w:val="000000" w:themeColor="text1"/>
          <w:szCs w:val="20"/>
        </w:rPr>
        <w:t>七</w:t>
      </w:r>
      <w:r w:rsidR="005C758B" w:rsidRPr="00AD778C">
        <w:rPr>
          <w:rFonts w:hAnsi="標楷體" w:cs="Times New Roman" w:hint="eastAsia"/>
          <w:color w:val="000000" w:themeColor="text1"/>
          <w:szCs w:val="20"/>
        </w:rPr>
        <w:t>、</w:t>
      </w:r>
      <w:r w:rsidR="00347387" w:rsidRPr="00AD778C">
        <w:rPr>
          <w:rFonts w:hint="eastAsia"/>
          <w:color w:val="000000" w:themeColor="text1"/>
        </w:rPr>
        <w:t>實習不適應之輔導轉換方式：</w:t>
      </w:r>
    </w:p>
    <w:p w14:paraId="34372F17" w14:textId="46D5CFAF" w:rsidR="00347387" w:rsidRPr="00AD778C" w:rsidRDefault="003F37EC" w:rsidP="00BD687C">
      <w:pPr>
        <w:pStyle w:val="Default"/>
        <w:kinsoku w:val="0"/>
        <w:ind w:leftChars="200" w:left="480"/>
        <w:rPr>
          <w:color w:val="000000" w:themeColor="text1"/>
        </w:rPr>
      </w:pPr>
      <w:r w:rsidRPr="00AD778C">
        <w:rPr>
          <w:rFonts w:hAnsi="標楷體" w:cs="Times New Roman" w:hint="eastAsia"/>
          <w:color w:val="000000" w:themeColor="text1"/>
          <w:szCs w:val="20"/>
        </w:rPr>
        <w:t>乙方學生表現或適應欠佳時，應由雙方共同輔導，</w:t>
      </w:r>
      <w:proofErr w:type="gramStart"/>
      <w:r w:rsidRPr="00AD778C">
        <w:rPr>
          <w:rFonts w:hAnsi="標楷體" w:cs="Times New Roman" w:hint="eastAsia"/>
          <w:color w:val="000000" w:themeColor="text1"/>
          <w:szCs w:val="20"/>
        </w:rPr>
        <w:t>如經乙方</w:t>
      </w:r>
      <w:proofErr w:type="gramEnd"/>
      <w:r w:rsidRPr="00AD778C">
        <w:rPr>
          <w:rFonts w:hAnsi="標楷體" w:cs="Times New Roman" w:hint="eastAsia"/>
          <w:color w:val="000000" w:themeColor="text1"/>
          <w:szCs w:val="20"/>
        </w:rPr>
        <w:t>評估或乙方學生反映仍不適應，</w:t>
      </w:r>
      <w:r w:rsidR="00A849B6" w:rsidRPr="00AD778C">
        <w:rPr>
          <w:rFonts w:hAnsi="標楷體" w:cs="Times New Roman" w:hint="eastAsia"/>
          <w:color w:val="000000" w:themeColor="text1"/>
          <w:szCs w:val="20"/>
        </w:rPr>
        <w:t>應</w:t>
      </w:r>
      <w:r w:rsidRPr="00AD778C">
        <w:rPr>
          <w:rFonts w:hAnsi="標楷體" w:cs="Times New Roman" w:hint="eastAsia"/>
          <w:color w:val="000000" w:themeColor="text1"/>
          <w:szCs w:val="20"/>
        </w:rPr>
        <w:t>由乙方提出終止合約，並安排乙方學生</w:t>
      </w:r>
      <w:proofErr w:type="gramStart"/>
      <w:r w:rsidRPr="00AD778C">
        <w:rPr>
          <w:rFonts w:hAnsi="標楷體" w:cs="Times New Roman" w:hint="eastAsia"/>
          <w:color w:val="000000" w:themeColor="text1"/>
          <w:szCs w:val="20"/>
        </w:rPr>
        <w:t>轉銜至其他</w:t>
      </w:r>
      <w:proofErr w:type="gramEnd"/>
      <w:r w:rsidRPr="00AD778C">
        <w:rPr>
          <w:rFonts w:hAnsi="標楷體" w:cs="Times New Roman" w:hint="eastAsia"/>
          <w:color w:val="000000" w:themeColor="text1"/>
          <w:szCs w:val="20"/>
        </w:rPr>
        <w:t>實習機構。</w:t>
      </w:r>
    </w:p>
    <w:p w14:paraId="249B3226" w14:textId="1A2A8D04" w:rsidR="005C758B" w:rsidRPr="00AD778C" w:rsidRDefault="00BD687C" w:rsidP="00BD687C">
      <w:pPr>
        <w:kinsoku w:val="0"/>
        <w:ind w:right="26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八</w:t>
      </w:r>
      <w:r w:rsidR="005C758B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、</w:t>
      </w:r>
      <w:r w:rsidR="00767116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實習成績評核</w:t>
      </w:r>
      <w:r w:rsidR="00791DAD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:</w:t>
      </w:r>
    </w:p>
    <w:p w14:paraId="7D796B7B" w14:textId="77777777" w:rsidR="00BD687C" w:rsidRPr="00AD778C" w:rsidRDefault="00BD687C" w:rsidP="00BD687C">
      <w:pPr>
        <w:kinsoku w:val="0"/>
        <w:ind w:leftChars="200" w:left="1200" w:hangingChars="300" w:hanging="72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甲、乙雙方應依學生實習計畫或實習課程規劃所定標準，就學生實習表現及實習報告內容</w:t>
      </w:r>
    </w:p>
    <w:p w14:paraId="70DFADB3" w14:textId="5E6F72F8" w:rsidR="005C758B" w:rsidRPr="00AD778C" w:rsidRDefault="00BD687C" w:rsidP="00BD687C">
      <w:pPr>
        <w:kinsoku w:val="0"/>
        <w:ind w:leftChars="200" w:left="1200" w:hangingChars="300" w:hanging="72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共同評核實習成績，經評核成績合格者授予學分。</w:t>
      </w:r>
    </w:p>
    <w:p w14:paraId="65DA7A54" w14:textId="6D7088C6" w:rsidR="005C758B" w:rsidRPr="00AD778C" w:rsidRDefault="00BD687C" w:rsidP="00BD687C">
      <w:pPr>
        <w:kinsoku w:val="0"/>
        <w:ind w:right="26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九</w:t>
      </w:r>
      <w:r w:rsidR="005C758B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、爭議處理</w:t>
      </w:r>
      <w:r w:rsidR="00791DAD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:</w:t>
      </w:r>
    </w:p>
    <w:p w14:paraId="0993D04C" w14:textId="22828081" w:rsidR="005C758B" w:rsidRPr="00AD778C" w:rsidRDefault="005C758B" w:rsidP="009F01C1">
      <w:pPr>
        <w:pStyle w:val="a9"/>
        <w:numPr>
          <w:ilvl w:val="0"/>
          <w:numId w:val="3"/>
        </w:numPr>
        <w:kinsoku w:val="0"/>
        <w:ind w:left="1200" w:hangingChars="300" w:hanging="720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實習</w:t>
      </w:r>
      <w:proofErr w:type="gramStart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期間，</w:t>
      </w:r>
      <w:proofErr w:type="gramEnd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如有發生實習糾紛或爭議之情事時，乙方得提請</w:t>
      </w:r>
      <w:r w:rsidR="00A849B6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相關學生校外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實習委員會召開會議仲裁，並</w:t>
      </w:r>
      <w:proofErr w:type="gramStart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請甲方推</w:t>
      </w:r>
      <w:proofErr w:type="gramEnd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派代表與會；若由甲方內部機制進行處理時，亦須邀請乙方代表共同參與。</w:t>
      </w:r>
      <w:r w:rsidR="00342DB9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爭議處理過程，應邀集相關人員參與，必要時得邀集勞動相關法律專家學者與會。</w:t>
      </w:r>
    </w:p>
    <w:p w14:paraId="06AA96AE" w14:textId="151B2D01" w:rsidR="005C758B" w:rsidRPr="00AD778C" w:rsidRDefault="00DA33A7" w:rsidP="009F01C1">
      <w:pPr>
        <w:pStyle w:val="a9"/>
        <w:numPr>
          <w:ilvl w:val="0"/>
          <w:numId w:val="3"/>
        </w:numPr>
        <w:kinsoku w:val="0"/>
        <w:ind w:left="1200" w:hangingChars="300" w:hanging="720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乙方學生</w:t>
      </w:r>
      <w:r w:rsidR="005C758B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於實習期間遭受性騷擾時，甲方</w:t>
      </w:r>
      <w:r w:rsidR="00342DB9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除應依性別平等工作法規定處理外，並</w:t>
      </w:r>
      <w:r w:rsidR="005C758B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應立即通知乙方，</w:t>
      </w:r>
      <w:proofErr w:type="gramStart"/>
      <w:r w:rsidR="005C758B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使乙方</w:t>
      </w:r>
      <w:proofErr w:type="gramEnd"/>
      <w:r w:rsidR="005C758B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得依性別平等教育法相關規定，啟動相關處理流程。</w:t>
      </w:r>
    </w:p>
    <w:p w14:paraId="596344FC" w14:textId="29F64B89" w:rsidR="005C758B" w:rsidRPr="00AD778C" w:rsidRDefault="005C758B" w:rsidP="009F01C1">
      <w:pPr>
        <w:pStyle w:val="a9"/>
        <w:numPr>
          <w:ilvl w:val="0"/>
          <w:numId w:val="3"/>
        </w:numPr>
        <w:kinsoku w:val="0"/>
        <w:ind w:left="1200" w:hangingChars="300" w:hanging="720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甲、乙雙方因本合約內容涉訟時，雙方同意以臺灣</w:t>
      </w:r>
      <w:proofErr w:type="gramStart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臺</w:t>
      </w:r>
      <w:proofErr w:type="gramEnd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南地方法院為第一審管轄法院</w:t>
      </w:r>
    </w:p>
    <w:p w14:paraId="2F39A500" w14:textId="113C0839" w:rsidR="00342DB9" w:rsidRPr="00AD778C" w:rsidRDefault="005C758B" w:rsidP="00342DB9">
      <w:pPr>
        <w:kinsoku w:val="0"/>
        <w:ind w:right="26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十、</w:t>
      </w:r>
      <w:r w:rsidR="00342DB9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契約生效、終止及解除</w:t>
      </w:r>
      <w:r w:rsidR="00791DAD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:</w:t>
      </w:r>
    </w:p>
    <w:p w14:paraId="517BBBB4" w14:textId="4D0DE0D7" w:rsidR="00342DB9" w:rsidRPr="00AD778C" w:rsidRDefault="00342DB9" w:rsidP="00342DB9">
      <w:pPr>
        <w:kinsoku w:val="0"/>
        <w:ind w:right="26" w:firstLineChars="200" w:firstLine="48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（一）本契約書自簽署完成之日起生效。</w:t>
      </w:r>
    </w:p>
    <w:p w14:paraId="79F4D3A3" w14:textId="344A4A5F" w:rsidR="00342DB9" w:rsidRPr="00AD778C" w:rsidRDefault="00342DB9" w:rsidP="00342DB9">
      <w:pPr>
        <w:kinsoku w:val="0"/>
        <w:ind w:leftChars="200" w:left="1200" w:right="26" w:hangingChars="300" w:hanging="72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（二）雙方應約訂契約終止及解除條件；如甲方嚴重損害學生權益，乙方得要求終止或解除合約，並依法向甲方提出損害賠償。</w:t>
      </w:r>
    </w:p>
    <w:p w14:paraId="505A6517" w14:textId="47142296" w:rsidR="005C758B" w:rsidRPr="00AD778C" w:rsidRDefault="00342DB9" w:rsidP="00BD687C">
      <w:pPr>
        <w:kinsoku w:val="0"/>
        <w:ind w:right="26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十一、</w:t>
      </w:r>
      <w:r w:rsidR="005C758B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附則</w:t>
      </w:r>
      <w:r w:rsidR="00791DAD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:</w:t>
      </w:r>
    </w:p>
    <w:p w14:paraId="61749D47" w14:textId="7213CE2F" w:rsidR="00E21D0D" w:rsidRPr="00AD778C" w:rsidRDefault="005C758B" w:rsidP="009F01C1">
      <w:pPr>
        <w:pStyle w:val="a9"/>
        <w:numPr>
          <w:ilvl w:val="0"/>
          <w:numId w:val="5"/>
        </w:numPr>
        <w:kinsoku w:val="0"/>
        <w:ind w:left="1200" w:hangingChars="300" w:hanging="720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附件</w:t>
      </w:r>
      <w:r w:rsidR="00BD687C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1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「實習機構基本資料表」</w:t>
      </w:r>
    </w:p>
    <w:p w14:paraId="7C32D233" w14:textId="7B97ACF6" w:rsidR="00E21D0D" w:rsidRPr="00AD778C" w:rsidRDefault="005C758B" w:rsidP="009F01C1">
      <w:pPr>
        <w:pStyle w:val="a9"/>
        <w:numPr>
          <w:ilvl w:val="0"/>
          <w:numId w:val="5"/>
        </w:numPr>
        <w:kinsoku w:val="0"/>
        <w:ind w:left="1200" w:hangingChars="300" w:hanging="720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附件</w:t>
      </w:r>
      <w:r w:rsidR="00BD687C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2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「</w:t>
      </w:r>
      <w:r w:rsidR="00CC591A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學校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輔導老師暨</w:t>
      </w:r>
      <w:r w:rsidR="00DA33A7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學生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名冊」</w:t>
      </w:r>
    </w:p>
    <w:p w14:paraId="4BB8027F" w14:textId="0C0B6462" w:rsidR="00E21D0D" w:rsidRPr="00AD778C" w:rsidRDefault="005C758B" w:rsidP="009F01C1">
      <w:pPr>
        <w:pStyle w:val="a9"/>
        <w:numPr>
          <w:ilvl w:val="0"/>
          <w:numId w:val="5"/>
        </w:numPr>
        <w:kinsoku w:val="0"/>
        <w:ind w:left="1200" w:hangingChars="300" w:hanging="720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附件</w:t>
      </w:r>
      <w:r w:rsidR="00E21D0D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3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「學生</w:t>
      </w:r>
      <w:r w:rsidR="00634A0A">
        <w:rPr>
          <w:rFonts w:ascii="標楷體" w:eastAsia="標楷體" w:hAnsi="標楷體" w:cs="Times New Roman" w:hint="eastAsia"/>
          <w:color w:val="000000" w:themeColor="text1"/>
          <w:szCs w:val="20"/>
        </w:rPr>
        <w:t>個別實習計畫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表」</w:t>
      </w:r>
    </w:p>
    <w:p w14:paraId="05ECD792" w14:textId="18237B6F" w:rsidR="005C758B" w:rsidRPr="00AD778C" w:rsidRDefault="005C758B" w:rsidP="009F01C1">
      <w:pPr>
        <w:pStyle w:val="a9"/>
        <w:numPr>
          <w:ilvl w:val="0"/>
          <w:numId w:val="5"/>
        </w:numPr>
        <w:kinsoku w:val="0"/>
        <w:ind w:left="1200" w:hangingChars="300" w:hanging="720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本合約所有相關附件均視為本合約之一部分，具合約條款完全相同之效力</w:t>
      </w:r>
      <w:r w:rsidR="00BD687C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。</w:t>
      </w:r>
      <w:r w:rsidR="00AB7646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本契約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未盡事宜，</w:t>
      </w:r>
      <w:r w:rsidR="00E7396A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依專科以上學校產學合作實施辦法、勞動基準法、勞工保險條例、勞工職業災害保險及保護法、就業保險法及勞工退休金條例等相關法令等相關規定辦理</w:t>
      </w:r>
    </w:p>
    <w:p w14:paraId="6A16BE0C" w14:textId="72A2068D" w:rsidR="005C758B" w:rsidRPr="00AD778C" w:rsidRDefault="005C758B" w:rsidP="00BD687C">
      <w:pPr>
        <w:kinsoku w:val="0"/>
        <w:ind w:right="26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十</w:t>
      </w:r>
      <w:r w:rsidR="00342DB9"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二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、本合約書</w:t>
      </w:r>
      <w:proofErr w:type="gramStart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一式參份</w:t>
      </w:r>
      <w:proofErr w:type="gramEnd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，由甲</w:t>
      </w:r>
      <w:proofErr w:type="gramStart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方執壹份</w:t>
      </w:r>
      <w:proofErr w:type="gramEnd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，乙</w:t>
      </w:r>
      <w:proofErr w:type="gramStart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方執貳份</w:t>
      </w:r>
      <w:proofErr w:type="gramEnd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為</w:t>
      </w:r>
      <w:proofErr w:type="gramStart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憑</w:t>
      </w:r>
      <w:proofErr w:type="gramEnd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。</w:t>
      </w:r>
    </w:p>
    <w:p w14:paraId="0585D38A" w14:textId="77777777" w:rsidR="005C758B" w:rsidRPr="00AD778C" w:rsidRDefault="005C758B" w:rsidP="00BD687C">
      <w:pPr>
        <w:ind w:right="26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</w:p>
    <w:p w14:paraId="6ED086B1" w14:textId="77777777" w:rsidR="001738FD" w:rsidRDefault="001738FD">
      <w:pPr>
        <w:widowControl/>
        <w:rPr>
          <w:rFonts w:ascii="標楷體" w:eastAsia="標楷體" w:hAnsi="標楷體" w:cs="Times New Roman"/>
          <w:color w:val="000000" w:themeColor="text1"/>
          <w:szCs w:val="20"/>
        </w:rPr>
      </w:pPr>
      <w:r>
        <w:rPr>
          <w:rFonts w:ascii="標楷體" w:eastAsia="標楷體" w:hAnsi="標楷體" w:cs="Times New Roman"/>
          <w:color w:val="000000" w:themeColor="text1"/>
          <w:szCs w:val="20"/>
        </w:rPr>
        <w:br w:type="page"/>
      </w:r>
    </w:p>
    <w:p w14:paraId="7A110E4D" w14:textId="4908B9E6" w:rsidR="005C758B" w:rsidRPr="001738FD" w:rsidRDefault="005C758B" w:rsidP="005C758B">
      <w:pPr>
        <w:ind w:right="960"/>
        <w:jc w:val="both"/>
        <w:rPr>
          <w:rFonts w:ascii="標楷體" w:eastAsia="標楷體" w:hAnsi="標楷體" w:cs="Times New Roman"/>
          <w:color w:val="000000" w:themeColor="text1"/>
          <w:szCs w:val="20"/>
          <w:shd w:val="clear" w:color="auto" w:fill="D9D9D9" w:themeFill="background1" w:themeFillShade="D9"/>
        </w:rPr>
      </w:pPr>
      <w:r w:rsidRPr="001738FD">
        <w:rPr>
          <w:rFonts w:ascii="標楷體" w:eastAsia="標楷體" w:hAnsi="標楷體" w:cs="Times New Roman" w:hint="eastAsia"/>
          <w:color w:val="000000" w:themeColor="text1"/>
          <w:szCs w:val="20"/>
          <w:shd w:val="clear" w:color="auto" w:fill="D9D9D9" w:themeFill="background1" w:themeFillShade="D9"/>
        </w:rPr>
        <w:t>立合約書人</w:t>
      </w:r>
    </w:p>
    <w:p w14:paraId="7B5E9083" w14:textId="2CA65047" w:rsidR="005C758B" w:rsidRPr="001738FD" w:rsidRDefault="005C758B" w:rsidP="005C758B">
      <w:pPr>
        <w:ind w:right="960"/>
        <w:jc w:val="both"/>
        <w:rPr>
          <w:rFonts w:ascii="標楷體" w:eastAsia="標楷體" w:hAnsi="標楷體" w:cs="Times New Roman"/>
          <w:color w:val="000000" w:themeColor="text1"/>
          <w:szCs w:val="20"/>
          <w:shd w:val="clear" w:color="auto" w:fill="D9D9D9" w:themeFill="background1" w:themeFillShade="D9"/>
        </w:rPr>
      </w:pPr>
      <w:r w:rsidRPr="001738FD">
        <w:rPr>
          <w:rFonts w:ascii="標楷體" w:eastAsia="標楷體" w:hAnsi="標楷體" w:cs="Times New Roman" w:hint="eastAsia"/>
          <w:color w:val="000000" w:themeColor="text1"/>
          <w:szCs w:val="20"/>
          <w:shd w:val="clear" w:color="auto" w:fill="D9D9D9" w:themeFill="background1" w:themeFillShade="D9"/>
        </w:rPr>
        <w:t xml:space="preserve">甲　</w:t>
      </w:r>
      <w:r w:rsidR="00BD687C" w:rsidRPr="001738FD">
        <w:rPr>
          <w:rFonts w:ascii="標楷體" w:eastAsia="標楷體" w:hAnsi="標楷體" w:cs="Times New Roman" w:hint="eastAsia"/>
          <w:color w:val="000000" w:themeColor="text1"/>
          <w:szCs w:val="20"/>
          <w:shd w:val="clear" w:color="auto" w:fill="D9D9D9" w:themeFill="background1" w:themeFillShade="D9"/>
        </w:rPr>
        <w:t xml:space="preserve"> </w:t>
      </w:r>
      <w:r w:rsidR="00BD687C" w:rsidRPr="001738FD">
        <w:rPr>
          <w:rFonts w:ascii="標楷體" w:eastAsia="標楷體" w:hAnsi="標楷體" w:cs="Times New Roman"/>
          <w:color w:val="000000" w:themeColor="text1"/>
          <w:szCs w:val="20"/>
          <w:shd w:val="clear" w:color="auto" w:fill="D9D9D9" w:themeFill="background1" w:themeFillShade="D9"/>
        </w:rPr>
        <w:t xml:space="preserve"> </w:t>
      </w:r>
      <w:r w:rsidRPr="001738FD">
        <w:rPr>
          <w:rFonts w:ascii="標楷體" w:eastAsia="標楷體" w:hAnsi="標楷體" w:cs="Times New Roman" w:hint="eastAsia"/>
          <w:color w:val="000000" w:themeColor="text1"/>
          <w:szCs w:val="20"/>
          <w:shd w:val="clear" w:color="auto" w:fill="D9D9D9" w:themeFill="background1" w:themeFillShade="D9"/>
        </w:rPr>
        <w:t>方：</w:t>
      </w:r>
    </w:p>
    <w:p w14:paraId="75DAEB32" w14:textId="77777777" w:rsidR="005C758B" w:rsidRPr="001738FD" w:rsidRDefault="005C758B" w:rsidP="005C758B">
      <w:pPr>
        <w:ind w:right="960"/>
        <w:jc w:val="both"/>
        <w:rPr>
          <w:rFonts w:ascii="標楷體" w:eastAsia="標楷體" w:hAnsi="標楷體" w:cs="Times New Roman"/>
          <w:color w:val="000000" w:themeColor="text1"/>
          <w:szCs w:val="24"/>
          <w:shd w:val="clear" w:color="auto" w:fill="D9D9D9" w:themeFill="background1" w:themeFillShade="D9"/>
        </w:rPr>
      </w:pPr>
      <w:r w:rsidRPr="001738FD">
        <w:rPr>
          <w:rFonts w:ascii="標楷體" w:eastAsia="標楷體" w:hAnsi="標楷體" w:cs="Times New Roman" w:hint="eastAsia"/>
          <w:color w:val="000000" w:themeColor="text1"/>
          <w:szCs w:val="20"/>
          <w:shd w:val="clear" w:color="auto" w:fill="D9D9D9" w:themeFill="background1" w:themeFillShade="D9"/>
        </w:rPr>
        <w:t xml:space="preserve">負責人或代表人：                             </w:t>
      </w:r>
      <w:r w:rsidRPr="001738FD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D9D9D9" w:themeFill="background1" w:themeFillShade="D9"/>
        </w:rPr>
        <w:t>（請用印）</w:t>
      </w:r>
    </w:p>
    <w:p w14:paraId="6A7DD5DF" w14:textId="7605DB59" w:rsidR="005C758B" w:rsidRPr="001738FD" w:rsidRDefault="005C758B" w:rsidP="005C758B">
      <w:pPr>
        <w:ind w:right="960"/>
        <w:jc w:val="both"/>
        <w:rPr>
          <w:rFonts w:ascii="標楷體" w:eastAsia="標楷體" w:hAnsi="標楷體" w:cs="Times New Roman"/>
          <w:color w:val="000000" w:themeColor="text1"/>
          <w:szCs w:val="20"/>
          <w:shd w:val="clear" w:color="auto" w:fill="D9D9D9" w:themeFill="background1" w:themeFillShade="D9"/>
        </w:rPr>
      </w:pPr>
      <w:r w:rsidRPr="001738FD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D9D9D9" w:themeFill="background1" w:themeFillShade="D9"/>
        </w:rPr>
        <w:t xml:space="preserve">職  </w:t>
      </w:r>
      <w:r w:rsidR="00BD687C" w:rsidRPr="001738FD">
        <w:rPr>
          <w:rFonts w:ascii="標楷體" w:eastAsia="標楷體" w:hAnsi="標楷體" w:cs="Times New Roman"/>
          <w:color w:val="000000" w:themeColor="text1"/>
          <w:szCs w:val="24"/>
          <w:shd w:val="clear" w:color="auto" w:fill="D9D9D9" w:themeFill="background1" w:themeFillShade="D9"/>
        </w:rPr>
        <w:t xml:space="preserve">  </w:t>
      </w:r>
      <w:r w:rsidRPr="001738FD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D9D9D9" w:themeFill="background1" w:themeFillShade="D9"/>
        </w:rPr>
        <w:t>稱：</w:t>
      </w:r>
    </w:p>
    <w:p w14:paraId="7882BDD3" w14:textId="77777777" w:rsidR="005C758B" w:rsidRPr="001738FD" w:rsidRDefault="005C758B" w:rsidP="005C758B">
      <w:pPr>
        <w:ind w:right="960"/>
        <w:jc w:val="both"/>
        <w:rPr>
          <w:rFonts w:ascii="標楷體" w:eastAsia="標楷體" w:hAnsi="標楷體" w:cs="Times New Roman"/>
          <w:color w:val="000000" w:themeColor="text1"/>
          <w:szCs w:val="20"/>
          <w:shd w:val="clear" w:color="auto" w:fill="D9D9D9" w:themeFill="background1" w:themeFillShade="D9"/>
        </w:rPr>
      </w:pPr>
      <w:r w:rsidRPr="001738FD">
        <w:rPr>
          <w:rFonts w:ascii="標楷體" w:eastAsia="標楷體" w:hAnsi="標楷體" w:cs="Times New Roman" w:hint="eastAsia"/>
          <w:color w:val="000000" w:themeColor="text1"/>
          <w:szCs w:val="20"/>
          <w:shd w:val="clear" w:color="auto" w:fill="D9D9D9" w:themeFill="background1" w:themeFillShade="D9"/>
        </w:rPr>
        <w:t>營業登記地址：</w:t>
      </w:r>
    </w:p>
    <w:p w14:paraId="4AB9447C" w14:textId="77777777" w:rsidR="005C758B" w:rsidRPr="001738FD" w:rsidRDefault="005C758B" w:rsidP="005C758B">
      <w:pPr>
        <w:ind w:right="960"/>
        <w:jc w:val="both"/>
        <w:rPr>
          <w:rFonts w:ascii="標楷體" w:eastAsia="標楷體" w:hAnsi="標楷體" w:cs="Times New Roman"/>
          <w:color w:val="000000" w:themeColor="text1"/>
          <w:szCs w:val="20"/>
          <w:u w:val="single"/>
          <w:shd w:val="clear" w:color="auto" w:fill="D9D9D9" w:themeFill="background1" w:themeFillShade="D9"/>
        </w:rPr>
      </w:pPr>
      <w:r w:rsidRPr="001738FD">
        <w:rPr>
          <w:rFonts w:ascii="標楷體" w:eastAsia="標楷體" w:hAnsi="標楷體" w:cs="Times New Roman" w:hint="eastAsia"/>
          <w:color w:val="000000" w:themeColor="text1"/>
          <w:szCs w:val="20"/>
          <w:shd w:val="clear" w:color="auto" w:fill="D9D9D9" w:themeFill="background1" w:themeFillShade="D9"/>
        </w:rPr>
        <w:t xml:space="preserve">統一編號： </w:t>
      </w:r>
    </w:p>
    <w:p w14:paraId="40851433" w14:textId="77777777" w:rsidR="005C758B" w:rsidRPr="00AD778C" w:rsidRDefault="005C758B" w:rsidP="005C758B">
      <w:pPr>
        <w:ind w:right="96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</w:p>
    <w:p w14:paraId="4C64C97C" w14:textId="77777777" w:rsidR="005C758B" w:rsidRPr="00AD778C" w:rsidRDefault="005C758B" w:rsidP="005C758B">
      <w:pPr>
        <w:ind w:right="96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乙　  方：南</w:t>
      </w:r>
      <w:proofErr w:type="gramStart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臺</w:t>
      </w:r>
      <w:proofErr w:type="gramEnd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學校財團法人南</w:t>
      </w:r>
      <w:proofErr w:type="gramStart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臺</w:t>
      </w:r>
      <w:proofErr w:type="gramEnd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科技大學</w:t>
      </w:r>
    </w:p>
    <w:p w14:paraId="51927589" w14:textId="0C0576C9" w:rsidR="005C758B" w:rsidRPr="00AD778C" w:rsidRDefault="005C758B" w:rsidP="005C758B">
      <w:pPr>
        <w:ind w:right="96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校</w:t>
      </w:r>
      <w:r w:rsidR="008A20D7">
        <w:rPr>
          <w:rFonts w:ascii="標楷體" w:eastAsia="標楷體" w:hAnsi="標楷體" w:cs="Times New Roman" w:hint="eastAsia"/>
          <w:color w:val="000000" w:themeColor="text1"/>
          <w:szCs w:val="20"/>
        </w:rPr>
        <w:t xml:space="preserve">    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長：</w:t>
      </w:r>
      <w:r w:rsidR="008A20D7" w:rsidRPr="00AD778C">
        <w:rPr>
          <w:rFonts w:ascii="標楷體" w:eastAsia="標楷體" w:hAnsi="標楷體" w:cs="Times New Roman" w:hint="eastAsia"/>
          <w:color w:val="000000" w:themeColor="text1"/>
          <w:szCs w:val="24"/>
        </w:rPr>
        <w:t>○○○</w:t>
      </w:r>
    </w:p>
    <w:p w14:paraId="7AB3DA4A" w14:textId="77777777" w:rsidR="005C758B" w:rsidRPr="00AD778C" w:rsidRDefault="005C758B" w:rsidP="005C758B">
      <w:pPr>
        <w:ind w:right="96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地　  址：</w:t>
      </w:r>
      <w:proofErr w:type="gramStart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臺</w:t>
      </w:r>
      <w:proofErr w:type="gramEnd"/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南市永康區南台街1號</w:t>
      </w:r>
    </w:p>
    <w:p w14:paraId="60CA3AB2" w14:textId="77777777" w:rsidR="005C758B" w:rsidRPr="00AD778C" w:rsidRDefault="005C758B" w:rsidP="005C758B">
      <w:pPr>
        <w:ind w:right="960"/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統一編號：73502634</w:t>
      </w:r>
    </w:p>
    <w:p w14:paraId="493ABB92" w14:textId="5FFF35AB" w:rsidR="005C758B" w:rsidRPr="00AD778C" w:rsidRDefault="005C758B" w:rsidP="005C758B">
      <w:pPr>
        <w:ind w:right="9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4"/>
        </w:rPr>
        <w:t>乙方系主任：○○○○○系 ○○○(主任姓名)   （請用印）</w:t>
      </w:r>
    </w:p>
    <w:p w14:paraId="5CBAC021" w14:textId="77777777" w:rsidR="00BD687C" w:rsidRPr="00AD778C" w:rsidRDefault="00BD687C" w:rsidP="005C758B">
      <w:pPr>
        <w:ind w:right="9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14:paraId="514C9D17" w14:textId="77777777" w:rsidR="005C758B" w:rsidRPr="00AD778C" w:rsidRDefault="005C758B" w:rsidP="005C758B">
      <w:pPr>
        <w:jc w:val="both"/>
        <w:rPr>
          <w:rFonts w:ascii="標楷體" w:eastAsia="標楷體" w:hAnsi="標楷體" w:cs="Times New Roman"/>
          <w:color w:val="000000" w:themeColor="text1"/>
          <w:szCs w:val="20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中華民國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 xml:space="preserve">　　　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年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 xml:space="preserve">　　　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月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 xml:space="preserve">　　　</w:t>
      </w:r>
      <w:r w:rsidRPr="00AD778C">
        <w:rPr>
          <w:rFonts w:ascii="標楷體" w:eastAsia="標楷體" w:hAnsi="標楷體" w:cs="Times New Roman" w:hint="eastAsia"/>
          <w:color w:val="000000" w:themeColor="text1"/>
          <w:szCs w:val="20"/>
        </w:rPr>
        <w:t>日</w:t>
      </w:r>
    </w:p>
    <w:p w14:paraId="03334FA7" w14:textId="1A0C23C4" w:rsidR="005C758B" w:rsidRPr="00AD778C" w:rsidRDefault="0090153B" w:rsidP="005C758B">
      <w:pPr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>
        <w:rPr>
          <w:rFonts w:ascii="標楷體" w:eastAsia="標楷體" w:hAnsi="標楷體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F234BD" wp14:editId="4A80387F">
                <wp:simplePos x="0" y="0"/>
                <wp:positionH relativeFrom="page">
                  <wp:posOffset>396875</wp:posOffset>
                </wp:positionH>
                <wp:positionV relativeFrom="paragraph">
                  <wp:posOffset>933450</wp:posOffset>
                </wp:positionV>
                <wp:extent cx="6973570" cy="1569720"/>
                <wp:effectExtent l="0" t="209550" r="17780" b="11430"/>
                <wp:wrapSquare wrapText="bothSides"/>
                <wp:docPr id="3" name="圓角矩形圖說文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3570" cy="1569720"/>
                        </a:xfrm>
                        <a:prstGeom prst="wedgeRoundRectCallout">
                          <a:avLst>
                            <a:gd name="adj1" fmla="val -7148"/>
                            <a:gd name="adj2" fmla="val -6219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9A269" w14:textId="77777777" w:rsidR="0090153B" w:rsidRPr="00B55747" w:rsidRDefault="0090153B" w:rsidP="0090153B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55747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  <w:t>1.</w:t>
                            </w:r>
                            <w:r w:rsidRPr="00B55747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  <w:t>灰</w:t>
                            </w:r>
                            <w:r w:rsidRPr="00B55747"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  <w:szCs w:val="36"/>
                              </w:rPr>
                              <w:t>底</w:t>
                            </w:r>
                            <w:r w:rsidRPr="00B55747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  <w:t>的部</w:t>
                            </w:r>
                            <w:r w:rsidRPr="00B55747"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  <w:szCs w:val="36"/>
                              </w:rPr>
                              <w:t>份</w:t>
                            </w:r>
                            <w:r w:rsidRPr="00B55747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  <w:t>，務必與實習機構確認，提供</w:t>
                            </w:r>
                            <w:r w:rsidRPr="00B55747"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  <w:szCs w:val="36"/>
                              </w:rPr>
                              <w:t>正</w:t>
                            </w:r>
                            <w:r w:rsidRPr="00B55747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  <w:t>確資料。</w:t>
                            </w:r>
                          </w:p>
                          <w:p w14:paraId="06084FEB" w14:textId="77777777" w:rsidR="0090153B" w:rsidRPr="00B55747" w:rsidRDefault="0090153B" w:rsidP="0090153B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55747"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  <w:szCs w:val="36"/>
                              </w:rPr>
                              <w:t>2.</w:t>
                            </w:r>
                            <w:r w:rsidRPr="00B55747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  <w:t>如果要</w:t>
                            </w:r>
                            <w:r w:rsidRPr="00B55747"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  <w:szCs w:val="36"/>
                              </w:rPr>
                              <w:t>修改白底的部份</w:t>
                            </w:r>
                            <w:r w:rsidRPr="00B55747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  <w:t>，為非制式合約，請</w:t>
                            </w:r>
                            <w:proofErr w:type="gramStart"/>
                            <w:r w:rsidRPr="00B55747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  <w:t>先洽系辦</w:t>
                            </w:r>
                            <w:proofErr w:type="gramEnd"/>
                            <w:r w:rsidRPr="00B55747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Pr="00B55747"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  <w:szCs w:val="36"/>
                              </w:rPr>
                              <w:t>S305)</w:t>
                            </w:r>
                            <w:r w:rsidRPr="00B55747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  <w:t>找</w:t>
                            </w:r>
                            <w:r w:rsidRPr="00B55747"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  <w:szCs w:val="36"/>
                              </w:rPr>
                              <w:t>助</w:t>
                            </w:r>
                            <w:r w:rsidRPr="00B55747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  <w:t>教(</w:t>
                            </w:r>
                            <w:r w:rsidRPr="00B55747"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  <w:szCs w:val="36"/>
                              </w:rPr>
                              <w:t>王湘</w:t>
                            </w:r>
                            <w:r w:rsidRPr="00B55747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  <w:t>蕙)討論。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234BD" id="圓角矩形圖說文字 3" o:spid="_x0000_s1028" type="#_x0000_t62" style="position:absolute;margin-left:31.25pt;margin-top:73.5pt;width:549.1pt;height:1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" adj="9256,-2633">
                <v:stroke dashstyle="dash"/>
                <v:textbox>
                  <w:txbxContent>
                    <w:p w14:paraId="08E9A269" w14:textId="77777777" w:rsidR="0090153B" w:rsidRPr="00B55747" w:rsidRDefault="0090153B" w:rsidP="0090153B">
                      <w:pPr>
                        <w:rPr>
                          <w:rFonts w:ascii="標楷體" w:eastAsia="標楷體" w:hAnsi="標楷體"/>
                          <w:color w:val="FF0000"/>
                          <w:sz w:val="36"/>
                          <w:szCs w:val="36"/>
                        </w:rPr>
                      </w:pPr>
                      <w:r w:rsidRPr="00B55747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</w:rPr>
                        <w:t>1.</w:t>
                      </w:r>
                      <w:r w:rsidRPr="00B55747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</w:rPr>
                        <w:t>灰</w:t>
                      </w:r>
                      <w:r w:rsidRPr="00B55747">
                        <w:rPr>
                          <w:rFonts w:ascii="標楷體" w:eastAsia="標楷體" w:hAnsi="標楷體"/>
                          <w:color w:val="FF0000"/>
                          <w:sz w:val="36"/>
                          <w:szCs w:val="36"/>
                        </w:rPr>
                        <w:t>底</w:t>
                      </w:r>
                      <w:r w:rsidRPr="00B55747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</w:rPr>
                        <w:t>的部</w:t>
                      </w:r>
                      <w:r w:rsidRPr="00B55747">
                        <w:rPr>
                          <w:rFonts w:ascii="標楷體" w:eastAsia="標楷體" w:hAnsi="標楷體"/>
                          <w:color w:val="FF0000"/>
                          <w:sz w:val="36"/>
                          <w:szCs w:val="36"/>
                        </w:rPr>
                        <w:t>份</w:t>
                      </w:r>
                      <w:r w:rsidRPr="00B55747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</w:rPr>
                        <w:t>，務必與實習機構確認，提供</w:t>
                      </w:r>
                      <w:r w:rsidRPr="00B55747">
                        <w:rPr>
                          <w:rFonts w:ascii="標楷體" w:eastAsia="標楷體" w:hAnsi="標楷體"/>
                          <w:color w:val="FF0000"/>
                          <w:sz w:val="36"/>
                          <w:szCs w:val="36"/>
                        </w:rPr>
                        <w:t>正</w:t>
                      </w:r>
                      <w:r w:rsidRPr="00B55747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</w:rPr>
                        <w:t>確資料。</w:t>
                      </w:r>
                    </w:p>
                    <w:p w14:paraId="06084FEB" w14:textId="77777777" w:rsidR="0090153B" w:rsidRPr="00B55747" w:rsidRDefault="0090153B" w:rsidP="0090153B">
                      <w:pPr>
                        <w:rPr>
                          <w:rFonts w:ascii="標楷體" w:eastAsia="標楷體" w:hAnsi="標楷體"/>
                          <w:color w:val="FF0000"/>
                          <w:sz w:val="36"/>
                          <w:szCs w:val="36"/>
                        </w:rPr>
                      </w:pPr>
                      <w:r w:rsidRPr="00B55747">
                        <w:rPr>
                          <w:rFonts w:ascii="標楷體" w:eastAsia="標楷體" w:hAnsi="標楷體"/>
                          <w:color w:val="FF0000"/>
                          <w:sz w:val="36"/>
                          <w:szCs w:val="36"/>
                        </w:rPr>
                        <w:t>2.</w:t>
                      </w:r>
                      <w:r w:rsidRPr="00B55747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</w:rPr>
                        <w:t>如果要</w:t>
                      </w:r>
                      <w:r w:rsidRPr="00B55747">
                        <w:rPr>
                          <w:rFonts w:ascii="標楷體" w:eastAsia="標楷體" w:hAnsi="標楷體"/>
                          <w:color w:val="FF0000"/>
                          <w:sz w:val="36"/>
                          <w:szCs w:val="36"/>
                        </w:rPr>
                        <w:t>修改白底的部份</w:t>
                      </w:r>
                      <w:r w:rsidRPr="00B55747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</w:rPr>
                        <w:t>，為非制式合約，請</w:t>
                      </w:r>
                      <w:proofErr w:type="gramStart"/>
                      <w:r w:rsidRPr="00B55747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</w:rPr>
                        <w:t>先洽系辦</w:t>
                      </w:r>
                      <w:proofErr w:type="gramEnd"/>
                      <w:r w:rsidRPr="00B55747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Pr="00B55747">
                        <w:rPr>
                          <w:rFonts w:ascii="標楷體" w:eastAsia="標楷體" w:hAnsi="標楷體"/>
                          <w:color w:val="FF0000"/>
                          <w:sz w:val="36"/>
                          <w:szCs w:val="36"/>
                        </w:rPr>
                        <w:t>S305)</w:t>
                      </w:r>
                      <w:r w:rsidRPr="00B55747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</w:rPr>
                        <w:t>找</w:t>
                      </w:r>
                      <w:r w:rsidRPr="00B55747">
                        <w:rPr>
                          <w:rFonts w:ascii="標楷體" w:eastAsia="標楷體" w:hAnsi="標楷體"/>
                          <w:color w:val="FF0000"/>
                          <w:sz w:val="36"/>
                          <w:szCs w:val="36"/>
                        </w:rPr>
                        <w:t>助</w:t>
                      </w:r>
                      <w:r w:rsidRPr="00B55747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</w:rPr>
                        <w:t>教(</w:t>
                      </w:r>
                      <w:r w:rsidRPr="00B55747">
                        <w:rPr>
                          <w:rFonts w:ascii="標楷體" w:eastAsia="標楷體" w:hAnsi="標楷體"/>
                          <w:color w:val="FF0000"/>
                          <w:sz w:val="36"/>
                          <w:szCs w:val="36"/>
                        </w:rPr>
                        <w:t>王湘</w:t>
                      </w:r>
                      <w:r w:rsidRPr="00B55747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</w:rPr>
                        <w:t>蕙)討論。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C758B" w:rsidRPr="00AD778C">
        <w:rPr>
          <w:rFonts w:ascii="標楷體" w:eastAsia="標楷體" w:hAnsi="標楷體" w:cs="Times New Roman" w:hint="eastAsia"/>
          <w:color w:val="000000" w:themeColor="text1"/>
          <w:szCs w:val="24"/>
        </w:rPr>
        <w:t>※乙方正本二份，一份</w:t>
      </w:r>
      <w:proofErr w:type="gramStart"/>
      <w:r w:rsidR="005C758B" w:rsidRPr="00AD778C">
        <w:rPr>
          <w:rFonts w:ascii="標楷體" w:eastAsia="標楷體" w:hAnsi="標楷體" w:cs="Times New Roman" w:hint="eastAsia"/>
          <w:color w:val="000000" w:themeColor="text1"/>
          <w:szCs w:val="24"/>
        </w:rPr>
        <w:t>留存於系所</w:t>
      </w:r>
      <w:proofErr w:type="gramEnd"/>
      <w:r w:rsidR="005C758B" w:rsidRPr="00AD778C">
        <w:rPr>
          <w:rFonts w:ascii="標楷體" w:eastAsia="標楷體" w:hAnsi="標楷體" w:cs="Times New Roman" w:hint="eastAsia"/>
          <w:color w:val="000000" w:themeColor="text1"/>
          <w:szCs w:val="24"/>
        </w:rPr>
        <w:t>，一份送至</w:t>
      </w:r>
      <w:proofErr w:type="gramStart"/>
      <w:r w:rsidR="005C758B" w:rsidRPr="00AD778C">
        <w:rPr>
          <w:rFonts w:ascii="標楷體" w:eastAsia="標楷體" w:hAnsi="標楷體" w:cs="Times New Roman" w:hint="eastAsia"/>
          <w:color w:val="000000" w:themeColor="text1"/>
          <w:szCs w:val="24"/>
        </w:rPr>
        <w:t>研</w:t>
      </w:r>
      <w:proofErr w:type="gramEnd"/>
      <w:r w:rsidR="005C758B" w:rsidRPr="00AD778C">
        <w:rPr>
          <w:rFonts w:ascii="標楷體" w:eastAsia="標楷體" w:hAnsi="標楷體" w:cs="Times New Roman" w:hint="eastAsia"/>
          <w:color w:val="000000" w:themeColor="text1"/>
          <w:szCs w:val="24"/>
        </w:rPr>
        <w:t>產處</w:t>
      </w:r>
      <w:r w:rsidR="005C758B" w:rsidRPr="00AD778C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。</w:t>
      </w:r>
    </w:p>
    <w:p w14:paraId="77B4C41F" w14:textId="700F67C0" w:rsidR="001738FD" w:rsidRDefault="001738FD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br w:type="page"/>
      </w:r>
    </w:p>
    <w:p w14:paraId="68FBBF39" w14:textId="423B4AE3" w:rsidR="005C758B" w:rsidRPr="00AD778C" w:rsidRDefault="005C758B" w:rsidP="005C758B">
      <w:pPr>
        <w:adjustRightInd w:val="0"/>
        <w:snapToGrid w:val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附件</w:t>
      </w:r>
      <w:r w:rsidR="00CF032A" w:rsidRPr="00AD778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</w:p>
    <w:p w14:paraId="1CE3DD94" w14:textId="77777777" w:rsidR="005C758B" w:rsidRPr="00AD778C" w:rsidRDefault="005C758B" w:rsidP="005C758B">
      <w:pPr>
        <w:adjustRightInd w:val="0"/>
        <w:snapToGrid w:val="0"/>
        <w:ind w:leftChars="6" w:left="1434" w:hangingChars="507" w:hanging="142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6CB83182" w14:textId="77777777" w:rsidR="005C758B" w:rsidRPr="00AD778C" w:rsidRDefault="005C758B" w:rsidP="005C758B">
      <w:pPr>
        <w:adjustRightInd w:val="0"/>
        <w:snapToGrid w:val="0"/>
        <w:ind w:leftChars="6" w:left="1435" w:hangingChars="507" w:hanging="1421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AD778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_____學年度 南</w:t>
      </w:r>
      <w:proofErr w:type="gramStart"/>
      <w:r w:rsidRPr="00AD778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臺</w:t>
      </w:r>
      <w:proofErr w:type="gramEnd"/>
      <w:r w:rsidRPr="00AD778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學校財團法人南</w:t>
      </w:r>
      <w:proofErr w:type="gramStart"/>
      <w:r w:rsidRPr="00AD778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臺</w:t>
      </w:r>
      <w:proofErr w:type="gramEnd"/>
      <w:r w:rsidRPr="00AD778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科技大學</w:t>
      </w:r>
      <w:r w:rsidRPr="00AD778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 xml:space="preserve">        </w:t>
      </w:r>
      <w:r w:rsidRPr="00AD778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系在校生校外實習</w:t>
      </w:r>
    </w:p>
    <w:p w14:paraId="715031A6" w14:textId="77777777" w:rsidR="005C758B" w:rsidRPr="00AD778C" w:rsidRDefault="005C758B" w:rsidP="005C758B">
      <w:pPr>
        <w:adjustRightInd w:val="0"/>
        <w:snapToGrid w:val="0"/>
        <w:ind w:firstLineChars="5" w:firstLine="14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AD778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實習機構基本資料表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09"/>
        <w:gridCol w:w="2950"/>
        <w:gridCol w:w="2051"/>
        <w:gridCol w:w="2873"/>
      </w:tblGrid>
      <w:tr w:rsidR="00AD778C" w:rsidRPr="00AD778C" w14:paraId="23A8A1DF" w14:textId="77777777" w:rsidTr="001738FD">
        <w:trPr>
          <w:trHeight w:val="703"/>
          <w:jc w:val="center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2C8D9D06" w14:textId="77777777" w:rsidR="005C758B" w:rsidRPr="00AD778C" w:rsidRDefault="005C758B" w:rsidP="005C758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統一編號</w:t>
            </w:r>
          </w:p>
        </w:tc>
        <w:tc>
          <w:tcPr>
            <w:tcW w:w="7897" w:type="dxa"/>
            <w:gridSpan w:val="3"/>
            <w:shd w:val="clear" w:color="auto" w:fill="D9D9D9" w:themeFill="background1" w:themeFillShade="D9"/>
            <w:vAlign w:val="center"/>
          </w:tcPr>
          <w:p w14:paraId="4FCDC26D" w14:textId="77777777" w:rsidR="005C758B" w:rsidRPr="00AD778C" w:rsidRDefault="005C758B" w:rsidP="005C758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D778C" w:rsidRPr="00AD778C" w14:paraId="670C664E" w14:textId="77777777" w:rsidTr="001738FD">
        <w:trPr>
          <w:trHeight w:val="703"/>
          <w:jc w:val="center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1756AC6D" w14:textId="77777777" w:rsidR="005C758B" w:rsidRPr="00AD778C" w:rsidRDefault="005C758B" w:rsidP="005C758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color="FF0000"/>
              </w:rPr>
              <w:t>實習機構</w:t>
            </w: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7897" w:type="dxa"/>
            <w:gridSpan w:val="3"/>
            <w:shd w:val="clear" w:color="auto" w:fill="D9D9D9" w:themeFill="background1" w:themeFillShade="D9"/>
            <w:vAlign w:val="center"/>
          </w:tcPr>
          <w:p w14:paraId="73217EDA" w14:textId="77777777" w:rsidR="005C758B" w:rsidRPr="00AD778C" w:rsidRDefault="005C758B" w:rsidP="005C758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D778C" w:rsidRPr="00AD778C" w14:paraId="0BFE01A7" w14:textId="77777777" w:rsidTr="001738FD">
        <w:trPr>
          <w:trHeight w:val="703"/>
          <w:jc w:val="center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61BDBAF1" w14:textId="77777777" w:rsidR="005C758B" w:rsidRPr="00AD778C" w:rsidRDefault="005C758B" w:rsidP="005C758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聯絡人</w:t>
            </w:r>
          </w:p>
        </w:tc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46B98C03" w14:textId="77777777" w:rsidR="005C758B" w:rsidRPr="00AD778C" w:rsidRDefault="005C758B" w:rsidP="005C758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056" w:type="dxa"/>
            <w:shd w:val="clear" w:color="auto" w:fill="D9D9D9" w:themeFill="background1" w:themeFillShade="D9"/>
            <w:vAlign w:val="center"/>
          </w:tcPr>
          <w:p w14:paraId="573D2E79" w14:textId="77777777" w:rsidR="005C758B" w:rsidRPr="00AD778C" w:rsidRDefault="005C758B" w:rsidP="005C758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14:paraId="612CBA90" w14:textId="77777777" w:rsidR="005C758B" w:rsidRPr="00AD778C" w:rsidRDefault="005C758B" w:rsidP="005C758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D778C" w:rsidRPr="00AD778C" w14:paraId="291DF73E" w14:textId="77777777" w:rsidTr="001738FD">
        <w:trPr>
          <w:trHeight w:val="703"/>
          <w:jc w:val="center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2A922741" w14:textId="77777777" w:rsidR="005C758B" w:rsidRPr="00AD778C" w:rsidRDefault="005C758B" w:rsidP="005C758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聯絡人電話</w:t>
            </w:r>
          </w:p>
        </w:tc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43F8BC4F" w14:textId="77777777" w:rsidR="005C758B" w:rsidRPr="00AD778C" w:rsidRDefault="005C758B" w:rsidP="005C758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056" w:type="dxa"/>
            <w:shd w:val="clear" w:color="auto" w:fill="D9D9D9" w:themeFill="background1" w:themeFillShade="D9"/>
            <w:vAlign w:val="center"/>
          </w:tcPr>
          <w:p w14:paraId="385CF86B" w14:textId="1DBF4C7B" w:rsidR="005C758B" w:rsidRPr="00AD778C" w:rsidRDefault="009828FA" w:rsidP="005C758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分機</w:t>
            </w:r>
          </w:p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14:paraId="61B2F2EA" w14:textId="77777777" w:rsidR="005C758B" w:rsidRPr="00AD778C" w:rsidRDefault="005C758B" w:rsidP="005C758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C758B" w:rsidRPr="00AD778C" w14:paraId="76BAB8E8" w14:textId="77777777" w:rsidTr="001738FD">
        <w:trPr>
          <w:trHeight w:val="703"/>
          <w:jc w:val="center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7DA2BF24" w14:textId="77777777" w:rsidR="005C758B" w:rsidRPr="00AD778C" w:rsidRDefault="005C758B" w:rsidP="005C758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  <w:lang w:eastAsia="ja-JP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聯絡人E</w:t>
            </w: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ja-JP"/>
              </w:rPr>
              <w:t>-</w:t>
            </w: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mail</w:t>
            </w:r>
          </w:p>
        </w:tc>
        <w:tc>
          <w:tcPr>
            <w:tcW w:w="7897" w:type="dxa"/>
            <w:gridSpan w:val="3"/>
            <w:shd w:val="clear" w:color="auto" w:fill="D9D9D9" w:themeFill="background1" w:themeFillShade="D9"/>
            <w:vAlign w:val="center"/>
          </w:tcPr>
          <w:p w14:paraId="678BBC11" w14:textId="77777777" w:rsidR="005C758B" w:rsidRPr="00AD778C" w:rsidRDefault="005C758B" w:rsidP="005C758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14:paraId="74548939" w14:textId="77777777" w:rsidR="005C758B" w:rsidRPr="00AD778C" w:rsidRDefault="005C758B" w:rsidP="005C758B">
      <w:pPr>
        <w:jc w:val="both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</w:p>
    <w:p w14:paraId="6A21541A" w14:textId="5F17DF76" w:rsidR="005C758B" w:rsidRPr="00AD778C" w:rsidRDefault="005C758B" w:rsidP="005C758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附件</w:t>
      </w:r>
      <w:r w:rsidR="00CF032A" w:rsidRPr="00AD778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AD778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14:paraId="4F202846" w14:textId="77777777" w:rsidR="003F37EC" w:rsidRPr="00AD778C" w:rsidRDefault="005C758B" w:rsidP="003F37EC">
      <w:pPr>
        <w:jc w:val="center"/>
        <w:rPr>
          <w:rFonts w:ascii="標楷體" w:eastAsia="標楷體" w:hAnsi="標楷體" w:cs="Times New Roman"/>
          <w:b/>
          <w:color w:val="000000" w:themeColor="text1"/>
          <w:sz w:val="26"/>
          <w:szCs w:val="26"/>
        </w:rPr>
      </w:pPr>
      <w:r w:rsidRPr="00AD778C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 xml:space="preserve"> </w:t>
      </w:r>
      <w:r w:rsidR="003F37EC" w:rsidRPr="00AD778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 xml:space="preserve">    </w:t>
      </w:r>
      <w:r w:rsidR="003F37EC" w:rsidRPr="00AD778C">
        <w:rPr>
          <w:rFonts w:ascii="標楷體" w:eastAsia="標楷體" w:hAnsi="標楷體" w:cs="Times New Roman" w:hint="eastAsia"/>
          <w:b/>
          <w:color w:val="000000" w:themeColor="text1"/>
          <w:sz w:val="26"/>
          <w:szCs w:val="26"/>
        </w:rPr>
        <w:t>學年度 南</w:t>
      </w:r>
      <w:proofErr w:type="gramStart"/>
      <w:r w:rsidR="003F37EC" w:rsidRPr="00AD778C">
        <w:rPr>
          <w:rFonts w:ascii="標楷體" w:eastAsia="標楷體" w:hAnsi="標楷體" w:cs="Times New Roman" w:hint="eastAsia"/>
          <w:b/>
          <w:color w:val="000000" w:themeColor="text1"/>
          <w:sz w:val="26"/>
          <w:szCs w:val="26"/>
        </w:rPr>
        <w:t>臺</w:t>
      </w:r>
      <w:proofErr w:type="gramEnd"/>
      <w:r w:rsidR="003F37EC" w:rsidRPr="00AD778C">
        <w:rPr>
          <w:rFonts w:ascii="標楷體" w:eastAsia="標楷體" w:hAnsi="標楷體" w:cs="Times New Roman" w:hint="eastAsia"/>
          <w:b/>
          <w:color w:val="000000" w:themeColor="text1"/>
          <w:sz w:val="26"/>
          <w:szCs w:val="26"/>
        </w:rPr>
        <w:t>學校財團法人南</w:t>
      </w:r>
      <w:proofErr w:type="gramStart"/>
      <w:r w:rsidR="003F37EC" w:rsidRPr="00AD778C">
        <w:rPr>
          <w:rFonts w:ascii="標楷體" w:eastAsia="標楷體" w:hAnsi="標楷體" w:cs="Times New Roman" w:hint="eastAsia"/>
          <w:b/>
          <w:color w:val="000000" w:themeColor="text1"/>
          <w:sz w:val="26"/>
          <w:szCs w:val="26"/>
        </w:rPr>
        <w:t>臺</w:t>
      </w:r>
      <w:proofErr w:type="gramEnd"/>
      <w:r w:rsidR="003F37EC" w:rsidRPr="00AD778C">
        <w:rPr>
          <w:rFonts w:ascii="標楷體" w:eastAsia="標楷體" w:hAnsi="標楷體" w:cs="Times New Roman" w:hint="eastAsia"/>
          <w:b/>
          <w:color w:val="000000" w:themeColor="text1"/>
          <w:sz w:val="26"/>
          <w:szCs w:val="26"/>
        </w:rPr>
        <w:t>科技大學</w:t>
      </w:r>
      <w:r w:rsidR="003F37EC" w:rsidRPr="00AD778C">
        <w:rPr>
          <w:rFonts w:ascii="標楷體" w:eastAsia="標楷體" w:hAnsi="標楷體" w:cs="Times New Roman" w:hint="eastAsia"/>
          <w:b/>
          <w:color w:val="000000" w:themeColor="text1"/>
          <w:sz w:val="26"/>
          <w:szCs w:val="26"/>
          <w:u w:val="single"/>
        </w:rPr>
        <w:t xml:space="preserve">      </w:t>
      </w:r>
      <w:r w:rsidR="003F37EC" w:rsidRPr="00AD778C">
        <w:rPr>
          <w:rFonts w:ascii="標楷體" w:eastAsia="標楷體" w:hAnsi="標楷體" w:cs="Times New Roman" w:hint="eastAsia"/>
          <w:b/>
          <w:color w:val="000000" w:themeColor="text1"/>
          <w:sz w:val="26"/>
          <w:szCs w:val="26"/>
        </w:rPr>
        <w:t>系在校生校外實習</w:t>
      </w:r>
    </w:p>
    <w:p w14:paraId="1FB5F0CE" w14:textId="5F40921E" w:rsidR="003F37EC" w:rsidRPr="00AD778C" w:rsidRDefault="0014357E" w:rsidP="003F37EC">
      <w:pPr>
        <w:jc w:val="center"/>
        <w:rPr>
          <w:rFonts w:ascii="標楷體" w:eastAsia="標楷體" w:hAnsi="標楷體" w:cs="Times New Roman"/>
          <w:b/>
          <w:color w:val="000000" w:themeColor="text1"/>
          <w:sz w:val="26"/>
          <w:szCs w:val="26"/>
        </w:rPr>
      </w:pPr>
      <w:r w:rsidRPr="00AD778C">
        <w:rPr>
          <w:rFonts w:ascii="標楷體" w:eastAsia="標楷體" w:hAnsi="標楷體" w:cs="Times New Roman" w:hint="eastAsia"/>
          <w:b/>
          <w:color w:val="000000" w:themeColor="text1"/>
          <w:sz w:val="26"/>
          <w:szCs w:val="26"/>
        </w:rPr>
        <w:t>學校</w:t>
      </w:r>
      <w:r w:rsidR="003F37EC" w:rsidRPr="00AD778C">
        <w:rPr>
          <w:rFonts w:ascii="標楷體" w:eastAsia="標楷體" w:hAnsi="標楷體" w:cs="Times New Roman" w:hint="eastAsia"/>
          <w:b/>
          <w:color w:val="000000" w:themeColor="text1"/>
          <w:sz w:val="26"/>
          <w:szCs w:val="26"/>
        </w:rPr>
        <w:t>輔導老師暨學生名冊</w:t>
      </w:r>
    </w:p>
    <w:tbl>
      <w:tblPr>
        <w:tblW w:w="10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2976"/>
        <w:gridCol w:w="2106"/>
        <w:gridCol w:w="3416"/>
      </w:tblGrid>
      <w:tr w:rsidR="00AD778C" w:rsidRPr="00AD778C" w14:paraId="50C8CF65" w14:textId="77777777" w:rsidTr="001738FD">
        <w:trPr>
          <w:trHeight w:val="575"/>
          <w:jc w:val="center"/>
        </w:trPr>
        <w:tc>
          <w:tcPr>
            <w:tcW w:w="2225" w:type="dxa"/>
            <w:shd w:val="clear" w:color="auto" w:fill="D9D9D9" w:themeFill="background1" w:themeFillShade="D9"/>
            <w:vAlign w:val="center"/>
          </w:tcPr>
          <w:p w14:paraId="21E3CD7A" w14:textId="77777777" w:rsidR="003F37EC" w:rsidRPr="00AD778C" w:rsidRDefault="003F37EC" w:rsidP="003F37E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實習機構名稱</w:t>
            </w:r>
          </w:p>
        </w:tc>
        <w:tc>
          <w:tcPr>
            <w:tcW w:w="8498" w:type="dxa"/>
            <w:gridSpan w:val="3"/>
            <w:shd w:val="clear" w:color="auto" w:fill="D9D9D9" w:themeFill="background1" w:themeFillShade="D9"/>
            <w:vAlign w:val="center"/>
          </w:tcPr>
          <w:p w14:paraId="3B4E9577" w14:textId="77777777" w:rsidR="003F37EC" w:rsidRPr="00AD778C" w:rsidRDefault="003F37EC" w:rsidP="003F37E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E471CD" w:rsidRPr="00AD778C" w14:paraId="12B57384" w14:textId="77777777" w:rsidTr="001738FD">
        <w:trPr>
          <w:trHeight w:val="683"/>
          <w:jc w:val="center"/>
        </w:trPr>
        <w:tc>
          <w:tcPr>
            <w:tcW w:w="2225" w:type="dxa"/>
            <w:shd w:val="clear" w:color="auto" w:fill="D9D9D9" w:themeFill="background1" w:themeFillShade="D9"/>
            <w:vAlign w:val="center"/>
          </w:tcPr>
          <w:p w14:paraId="42C93560" w14:textId="77777777" w:rsidR="003F37EC" w:rsidRPr="00AD778C" w:rsidRDefault="003F37EC" w:rsidP="003F37E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實習機構統編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3C117BFE" w14:textId="77777777" w:rsidR="003F37EC" w:rsidRPr="00AD778C" w:rsidRDefault="003F37EC" w:rsidP="003F37E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05CE8A21" w14:textId="77777777" w:rsidR="003F37EC" w:rsidRPr="00AD778C" w:rsidRDefault="003F37EC" w:rsidP="003F37E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合約天數</w:t>
            </w:r>
          </w:p>
        </w:tc>
        <w:tc>
          <w:tcPr>
            <w:tcW w:w="3416" w:type="dxa"/>
            <w:shd w:val="clear" w:color="auto" w:fill="auto"/>
          </w:tcPr>
          <w:p w14:paraId="5F95D912" w14:textId="77777777" w:rsidR="003F37EC" w:rsidRPr="00AD778C" w:rsidRDefault="003F37EC" w:rsidP="003F37E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14:paraId="561D389D" w14:textId="77777777" w:rsidR="003F37EC" w:rsidRPr="00AD778C" w:rsidRDefault="003F37EC" w:rsidP="003F37EC">
      <w:pPr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14:paraId="3A11B893" w14:textId="77777777" w:rsidR="003F37EC" w:rsidRPr="00AD778C" w:rsidRDefault="003F37EC" w:rsidP="003F37EC">
      <w:pPr>
        <w:tabs>
          <w:tab w:val="left" w:pos="7730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AD778C">
        <w:rPr>
          <w:rFonts w:ascii="標楷體" w:eastAsia="標楷體" w:hAnsi="標楷體" w:cs="Times New Roman"/>
          <w:color w:val="000000" w:themeColor="text1"/>
          <w:szCs w:val="24"/>
        </w:rPr>
        <w:tab/>
      </w:r>
      <w:r w:rsidRPr="00AD778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共計</w:t>
      </w:r>
      <w:proofErr w:type="gramStart"/>
      <w:r w:rsidRPr="00AD778C">
        <w:rPr>
          <w:rFonts w:ascii="標楷體" w:eastAsia="標楷體" w:hAnsi="標楷體" w:cs="Times New Roman" w:hint="eastAsia"/>
          <w:color w:val="000000" w:themeColor="text1"/>
          <w:szCs w:val="24"/>
        </w:rPr>
        <w:t>＿</w:t>
      </w:r>
      <w:proofErr w:type="gramEnd"/>
      <w:r w:rsidRPr="00AD778C">
        <w:rPr>
          <w:rFonts w:ascii="標楷體" w:eastAsia="標楷體" w:hAnsi="標楷體" w:cs="Times New Roman" w:hint="eastAsia"/>
          <w:color w:val="000000" w:themeColor="text1"/>
          <w:szCs w:val="24"/>
        </w:rPr>
        <w:t>位學生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964"/>
        <w:gridCol w:w="1276"/>
        <w:gridCol w:w="1111"/>
        <w:gridCol w:w="993"/>
        <w:gridCol w:w="1162"/>
        <w:gridCol w:w="1162"/>
        <w:gridCol w:w="1120"/>
        <w:gridCol w:w="1109"/>
      </w:tblGrid>
      <w:tr w:rsidR="00FC7645" w:rsidRPr="00AD778C" w14:paraId="78BB6825" w14:textId="77777777" w:rsidTr="00FC7645">
        <w:trPr>
          <w:trHeight w:val="892"/>
          <w:jc w:val="center"/>
        </w:trPr>
        <w:tc>
          <w:tcPr>
            <w:tcW w:w="1876" w:type="dxa"/>
            <w:shd w:val="clear" w:color="auto" w:fill="auto"/>
            <w:vAlign w:val="center"/>
          </w:tcPr>
          <w:p w14:paraId="54E2BB90" w14:textId="77777777" w:rsidR="00A00B73" w:rsidRPr="00AD778C" w:rsidRDefault="00A00B73" w:rsidP="003F37E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課程名稱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9426D30" w14:textId="77777777" w:rsidR="00A00B73" w:rsidRPr="00AD778C" w:rsidRDefault="00A00B73" w:rsidP="003F37E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學分數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3972B" w14:textId="77777777" w:rsidR="00A00B73" w:rsidRPr="00AD778C" w:rsidRDefault="00A00B73" w:rsidP="003F37E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BAB0019" w14:textId="77777777" w:rsidR="00A00B73" w:rsidRPr="00AD778C" w:rsidRDefault="00A00B73" w:rsidP="003F37E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學制</w:t>
            </w:r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2F90C2" w14:textId="77777777" w:rsidR="00A00B73" w:rsidRPr="00AD778C" w:rsidRDefault="00A00B73" w:rsidP="003F37E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162" w:type="dxa"/>
            <w:vAlign w:val="center"/>
          </w:tcPr>
          <w:p w14:paraId="1A0F6672" w14:textId="5D3F394D" w:rsidR="00ED38BE" w:rsidRPr="00AD778C" w:rsidRDefault="00A00B73" w:rsidP="00ED38BE">
            <w:pPr>
              <w:ind w:leftChars="-45" w:left="-108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給付類型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FECAAFB" w14:textId="77777777" w:rsidR="00A00B73" w:rsidRDefault="00A00B73" w:rsidP="00A00B73">
            <w:pPr>
              <w:ind w:leftChars="-45" w:left="-108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給付金額</w:t>
            </w:r>
          </w:p>
          <w:p w14:paraId="5DD11580" w14:textId="49CB0E5B" w:rsidR="00A00B73" w:rsidRPr="00AD778C" w:rsidRDefault="00A00B73" w:rsidP="00A00B73">
            <w:pPr>
              <w:ind w:leftChars="-45" w:left="-108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(每月)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137BE53" w14:textId="77777777" w:rsidR="00A00B73" w:rsidRPr="00AD778C" w:rsidRDefault="00A00B73" w:rsidP="003F37EC">
            <w:pPr>
              <w:ind w:leftChars="-45" w:left="-108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學校</w:t>
            </w:r>
          </w:p>
          <w:p w14:paraId="3932C417" w14:textId="652C57F8" w:rsidR="00A00B73" w:rsidRPr="00AD778C" w:rsidRDefault="00A00B73" w:rsidP="003F37EC">
            <w:pPr>
              <w:ind w:leftChars="-45" w:left="-108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輔導老師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B99721B" w14:textId="77777777" w:rsidR="00A00B73" w:rsidRPr="00AD778C" w:rsidRDefault="00A00B73" w:rsidP="003F37EC">
            <w:pPr>
              <w:ind w:leftChars="-36" w:left="-86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實習時數</w:t>
            </w:r>
          </w:p>
        </w:tc>
      </w:tr>
      <w:tr w:rsidR="00FC7645" w:rsidRPr="00AD778C" w14:paraId="51D8F685" w14:textId="77777777" w:rsidTr="001738FD">
        <w:trPr>
          <w:trHeight w:val="692"/>
          <w:jc w:val="center"/>
        </w:trPr>
        <w:tc>
          <w:tcPr>
            <w:tcW w:w="1876" w:type="dxa"/>
            <w:shd w:val="clear" w:color="auto" w:fill="auto"/>
          </w:tcPr>
          <w:p w14:paraId="48975AD6" w14:textId="77777777" w:rsidR="00A00B73" w:rsidRPr="00AD778C" w:rsidRDefault="00A00B73" w:rsidP="003F37E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184A645" w14:textId="77777777" w:rsidR="00A00B73" w:rsidRPr="00AD778C" w:rsidRDefault="00A00B73" w:rsidP="003F37E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8EB9FCD" w14:textId="77777777" w:rsidR="00A00B73" w:rsidRPr="00AD778C" w:rsidRDefault="00A00B73" w:rsidP="003F37E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111" w:type="dxa"/>
            <w:shd w:val="clear" w:color="auto" w:fill="D9D9D9" w:themeFill="background1" w:themeFillShade="D9"/>
          </w:tcPr>
          <w:p w14:paraId="525E4354" w14:textId="77777777" w:rsidR="00A00B73" w:rsidRPr="00AD778C" w:rsidRDefault="00A00B73" w:rsidP="003F37E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549CEC7" w14:textId="77777777" w:rsidR="00A00B73" w:rsidRPr="00AD778C" w:rsidRDefault="00A00B73" w:rsidP="003F37E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51EA19E9" w14:textId="5ECA574A" w:rsidR="00A00B73" w:rsidRPr="00AD778C" w:rsidRDefault="006E3DA7" w:rsidP="006E3DA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薪資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7B8E52ED" w14:textId="5BD9E9C5" w:rsidR="00A00B73" w:rsidRPr="00AD778C" w:rsidRDefault="00A00B73" w:rsidP="003F37E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14:paraId="1E103580" w14:textId="77777777" w:rsidR="00A00B73" w:rsidRPr="00AD778C" w:rsidRDefault="00A00B73" w:rsidP="003F37E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109" w:type="dxa"/>
            <w:shd w:val="clear" w:color="auto" w:fill="auto"/>
          </w:tcPr>
          <w:p w14:paraId="6EE13C73" w14:textId="77777777" w:rsidR="00A00B73" w:rsidRPr="00AD778C" w:rsidRDefault="00A00B73" w:rsidP="003F37E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FC7645" w:rsidRPr="00AD778C" w14:paraId="4689F30F" w14:textId="77777777" w:rsidTr="001738FD">
        <w:trPr>
          <w:trHeight w:val="692"/>
          <w:jc w:val="center"/>
        </w:trPr>
        <w:tc>
          <w:tcPr>
            <w:tcW w:w="1876" w:type="dxa"/>
            <w:shd w:val="clear" w:color="auto" w:fill="auto"/>
          </w:tcPr>
          <w:p w14:paraId="0B763824" w14:textId="77777777" w:rsidR="00A00B73" w:rsidRPr="00AD778C" w:rsidRDefault="00A00B73" w:rsidP="003F37E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1547F2A" w14:textId="77777777" w:rsidR="00A00B73" w:rsidRPr="00AD778C" w:rsidRDefault="00A00B73" w:rsidP="003F37E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19F500A" w14:textId="77777777" w:rsidR="00A00B73" w:rsidRPr="00AD778C" w:rsidRDefault="00A00B73" w:rsidP="003F37E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111" w:type="dxa"/>
            <w:shd w:val="clear" w:color="auto" w:fill="D9D9D9" w:themeFill="background1" w:themeFillShade="D9"/>
          </w:tcPr>
          <w:p w14:paraId="47CE6B0C" w14:textId="77777777" w:rsidR="00A00B73" w:rsidRPr="00AD778C" w:rsidRDefault="00A00B73" w:rsidP="003F37E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4ED75E9" w14:textId="77777777" w:rsidR="00A00B73" w:rsidRPr="00AD778C" w:rsidRDefault="00A00B73" w:rsidP="003F37E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5E5B8126" w14:textId="62C2D3BB" w:rsidR="00A00B73" w:rsidRPr="00AD778C" w:rsidRDefault="006E3DA7" w:rsidP="006E3DA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薪資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34D16195" w14:textId="1CF0D657" w:rsidR="00A00B73" w:rsidRPr="00AD778C" w:rsidRDefault="00A00B73" w:rsidP="003F37E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14:paraId="5F996738" w14:textId="77777777" w:rsidR="00A00B73" w:rsidRPr="00AD778C" w:rsidRDefault="00A00B73" w:rsidP="003F37E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109" w:type="dxa"/>
            <w:shd w:val="clear" w:color="auto" w:fill="auto"/>
          </w:tcPr>
          <w:p w14:paraId="1B19C43C" w14:textId="77777777" w:rsidR="00A00B73" w:rsidRPr="00AD778C" w:rsidRDefault="00A00B73" w:rsidP="003F37E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14:paraId="353E684E" w14:textId="26245C6E" w:rsidR="003F37EC" w:rsidRPr="00AD778C" w:rsidRDefault="003F37EC" w:rsidP="003F37EC">
      <w:pPr>
        <w:tabs>
          <w:tab w:val="left" w:pos="6738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AD778C">
        <w:rPr>
          <w:rFonts w:ascii="標楷體" w:eastAsia="標楷體" w:hAnsi="標楷體" w:cs="Times New Roman"/>
          <w:color w:val="000000" w:themeColor="text1"/>
          <w:szCs w:val="24"/>
        </w:rPr>
        <w:tab/>
      </w:r>
      <w:r w:rsidRPr="00AD778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</w:t>
      </w:r>
    </w:p>
    <w:p w14:paraId="1BA46827" w14:textId="77777777" w:rsidR="005C758B" w:rsidRPr="00AD778C" w:rsidRDefault="005C758B" w:rsidP="005C758B">
      <w:pPr>
        <w:jc w:val="both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</w:p>
    <w:p w14:paraId="2C6265EB" w14:textId="5140FA8A" w:rsidR="005C758B" w:rsidRPr="00AD778C" w:rsidRDefault="005C758B" w:rsidP="005C758B">
      <w:pPr>
        <w:tabs>
          <w:tab w:val="left" w:pos="6738"/>
        </w:tabs>
        <w:jc w:val="both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AD778C">
        <w:rPr>
          <w:rFonts w:ascii="標楷體" w:eastAsia="標楷體" w:hAnsi="標楷體" w:cs="Times New Roman"/>
          <w:color w:val="000000" w:themeColor="text1"/>
          <w:szCs w:val="24"/>
        </w:rPr>
        <w:br w:type="page"/>
      </w:r>
      <w:r w:rsidRPr="00AD778C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附件</w:t>
      </w:r>
      <w:r w:rsidR="00CF032A" w:rsidRPr="00AD778C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3</w:t>
      </w:r>
    </w:p>
    <w:p w14:paraId="55ECA98F" w14:textId="464EB5DC" w:rsidR="005C758B" w:rsidRPr="00AD778C" w:rsidRDefault="005C758B" w:rsidP="005C758B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24"/>
        </w:rPr>
      </w:pPr>
      <w:r w:rsidRPr="00AD778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</w:rPr>
        <w:t>學生</w:t>
      </w:r>
      <w:r w:rsidR="00634A0A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</w:rPr>
        <w:t>個別實習計畫</w:t>
      </w:r>
      <w:r w:rsidRPr="00AD778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</w:rPr>
        <w:t>表</w:t>
      </w:r>
    </w:p>
    <w:p w14:paraId="7B5A5A03" w14:textId="77777777" w:rsidR="00B45382" w:rsidRPr="007C73C0" w:rsidRDefault="00B45382" w:rsidP="00B45382">
      <w:pPr>
        <w:rPr>
          <w:rFonts w:ascii="標楷體" w:eastAsia="標楷體" w:hAnsi="標楷體" w:cs="Times New Roman"/>
          <w:b/>
          <w:color w:val="FF0000"/>
          <w:sz w:val="30"/>
          <w:szCs w:val="30"/>
        </w:rPr>
      </w:pPr>
      <w:r w:rsidRPr="007C73C0">
        <w:rPr>
          <w:rFonts w:ascii="標楷體" w:eastAsia="標楷體" w:hAnsi="標楷體" w:cs="Times New Roman" w:hint="eastAsia"/>
          <w:b/>
          <w:color w:val="FF0000"/>
          <w:sz w:val="30"/>
          <w:szCs w:val="30"/>
        </w:rPr>
        <w:t>※所有欄位皆為必填</w:t>
      </w: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1617"/>
        <w:gridCol w:w="1034"/>
        <w:gridCol w:w="1857"/>
        <w:gridCol w:w="2919"/>
      </w:tblGrid>
      <w:tr w:rsidR="00AD778C" w:rsidRPr="00AD778C" w14:paraId="58F623F2" w14:textId="77777777" w:rsidTr="00B45382">
        <w:trPr>
          <w:trHeight w:val="56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3E6D13E" w14:textId="77777777" w:rsidR="005C758B" w:rsidRPr="00AD778C" w:rsidRDefault="005C758B" w:rsidP="005C758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基本資料</w:t>
            </w:r>
          </w:p>
        </w:tc>
      </w:tr>
      <w:tr w:rsidR="00AD778C" w:rsidRPr="00AD778C" w14:paraId="697A6EA9" w14:textId="77777777" w:rsidTr="00B45382">
        <w:trPr>
          <w:trHeight w:val="567"/>
        </w:trPr>
        <w:tc>
          <w:tcPr>
            <w:tcW w:w="1316" w:type="pct"/>
            <w:shd w:val="clear" w:color="auto" w:fill="auto"/>
            <w:vAlign w:val="center"/>
          </w:tcPr>
          <w:p w14:paraId="75CDCE62" w14:textId="64C4AB1F" w:rsidR="005C758B" w:rsidRPr="00AD778C" w:rsidRDefault="00791DAD" w:rsidP="005C758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</w:t>
            </w:r>
            <w:r w:rsidR="003F37EC"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315" w:type="pct"/>
            <w:gridSpan w:val="2"/>
            <w:shd w:val="clear" w:color="auto" w:fill="D9D9D9" w:themeFill="background1" w:themeFillShade="D9"/>
            <w:vAlign w:val="center"/>
          </w:tcPr>
          <w:p w14:paraId="73736CC6" w14:textId="77777777" w:rsidR="005C758B" w:rsidRPr="00AD778C" w:rsidRDefault="005C758B" w:rsidP="005C758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21" w:type="pct"/>
            <w:shd w:val="clear" w:color="auto" w:fill="D9D9D9" w:themeFill="background1" w:themeFillShade="D9"/>
            <w:vAlign w:val="center"/>
          </w:tcPr>
          <w:p w14:paraId="2E20ECC7" w14:textId="77777777" w:rsidR="005C758B" w:rsidRPr="00AD778C" w:rsidRDefault="005C758B" w:rsidP="005C758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實習期間</w:t>
            </w:r>
          </w:p>
        </w:tc>
        <w:tc>
          <w:tcPr>
            <w:tcW w:w="1448" w:type="pct"/>
            <w:shd w:val="clear" w:color="auto" w:fill="D9D9D9" w:themeFill="background1" w:themeFillShade="D9"/>
            <w:vAlign w:val="center"/>
          </w:tcPr>
          <w:p w14:paraId="40286A15" w14:textId="77777777" w:rsidR="005C758B" w:rsidRPr="00AD778C" w:rsidRDefault="005C758B" w:rsidP="005C758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D778C" w:rsidRPr="00AD778C" w14:paraId="34CCE00D" w14:textId="77777777" w:rsidTr="00B45382">
        <w:trPr>
          <w:trHeight w:val="567"/>
        </w:trPr>
        <w:tc>
          <w:tcPr>
            <w:tcW w:w="1316" w:type="pct"/>
            <w:shd w:val="clear" w:color="auto" w:fill="auto"/>
            <w:vAlign w:val="center"/>
          </w:tcPr>
          <w:p w14:paraId="18F42ABB" w14:textId="77777777" w:rsidR="005C758B" w:rsidRPr="00AD778C" w:rsidRDefault="005C758B" w:rsidP="005C758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  <w:u w:color="FF0000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color="FF0000"/>
              </w:rPr>
              <w:t>實習機構名稱</w:t>
            </w:r>
          </w:p>
        </w:tc>
        <w:tc>
          <w:tcPr>
            <w:tcW w:w="3684" w:type="pct"/>
            <w:gridSpan w:val="4"/>
            <w:shd w:val="clear" w:color="auto" w:fill="D9D9D9" w:themeFill="background1" w:themeFillShade="D9"/>
            <w:vAlign w:val="center"/>
          </w:tcPr>
          <w:p w14:paraId="6A17F989" w14:textId="77777777" w:rsidR="005C758B" w:rsidRPr="00AD778C" w:rsidRDefault="005C758B" w:rsidP="005C758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D778C" w:rsidRPr="00AD778C" w14:paraId="48FBE161" w14:textId="77777777" w:rsidTr="00B45382">
        <w:trPr>
          <w:trHeight w:val="567"/>
        </w:trPr>
        <w:tc>
          <w:tcPr>
            <w:tcW w:w="1316" w:type="pct"/>
            <w:shd w:val="clear" w:color="auto" w:fill="auto"/>
            <w:vAlign w:val="center"/>
          </w:tcPr>
          <w:p w14:paraId="32BC200D" w14:textId="77777777" w:rsidR="005C758B" w:rsidRPr="00AD778C" w:rsidRDefault="005C758B" w:rsidP="005C758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實習</w:t>
            </w: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機構-</w:t>
            </w:r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輔導老師</w:t>
            </w:r>
          </w:p>
        </w:tc>
        <w:tc>
          <w:tcPr>
            <w:tcW w:w="1315" w:type="pct"/>
            <w:gridSpan w:val="2"/>
            <w:shd w:val="clear" w:color="auto" w:fill="D9D9D9" w:themeFill="background1" w:themeFillShade="D9"/>
            <w:vAlign w:val="center"/>
          </w:tcPr>
          <w:p w14:paraId="76265794" w14:textId="77777777" w:rsidR="005C758B" w:rsidRPr="00AD778C" w:rsidRDefault="005C758B" w:rsidP="005C758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21" w:type="pct"/>
            <w:shd w:val="clear" w:color="auto" w:fill="D9D9D9" w:themeFill="background1" w:themeFillShade="D9"/>
            <w:vAlign w:val="center"/>
          </w:tcPr>
          <w:p w14:paraId="37FAC632" w14:textId="77777777" w:rsidR="005C758B" w:rsidRPr="00AD778C" w:rsidRDefault="005C758B" w:rsidP="005C758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學校</w:t>
            </w: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</w:t>
            </w:r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輔導老師</w:t>
            </w:r>
          </w:p>
        </w:tc>
        <w:tc>
          <w:tcPr>
            <w:tcW w:w="1448" w:type="pct"/>
            <w:shd w:val="clear" w:color="auto" w:fill="D9D9D9" w:themeFill="background1" w:themeFillShade="D9"/>
            <w:vAlign w:val="center"/>
          </w:tcPr>
          <w:p w14:paraId="2A9248B4" w14:textId="77777777" w:rsidR="005C758B" w:rsidRPr="00AD778C" w:rsidRDefault="005C758B" w:rsidP="005C758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D778C" w:rsidRPr="00AD778C" w14:paraId="032825CE" w14:textId="77777777" w:rsidTr="00B45382">
        <w:trPr>
          <w:trHeight w:val="567"/>
        </w:trPr>
        <w:tc>
          <w:tcPr>
            <w:tcW w:w="1316" w:type="pct"/>
            <w:shd w:val="clear" w:color="auto" w:fill="auto"/>
            <w:vAlign w:val="center"/>
          </w:tcPr>
          <w:p w14:paraId="020224BA" w14:textId="712A0965" w:rsidR="005C758B" w:rsidRPr="00AD778C" w:rsidRDefault="005C758B" w:rsidP="005C758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  <w:u w:color="FF0000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color="FF0000"/>
              </w:rPr>
              <w:t>實習地</w:t>
            </w:r>
            <w:r w:rsidR="00342DB9"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color="FF0000"/>
              </w:rPr>
              <w:t>點</w:t>
            </w:r>
          </w:p>
        </w:tc>
        <w:tc>
          <w:tcPr>
            <w:tcW w:w="3684" w:type="pct"/>
            <w:gridSpan w:val="4"/>
            <w:shd w:val="clear" w:color="auto" w:fill="D9D9D9" w:themeFill="background1" w:themeFillShade="D9"/>
            <w:vAlign w:val="center"/>
          </w:tcPr>
          <w:p w14:paraId="2747A8EC" w14:textId="77777777" w:rsidR="005C758B" w:rsidRPr="00AD778C" w:rsidRDefault="005C758B" w:rsidP="005C758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D778C" w:rsidRPr="00AD778C" w14:paraId="29DF2C34" w14:textId="77777777" w:rsidTr="00D34C4A">
        <w:trPr>
          <w:trHeight w:val="567"/>
        </w:trPr>
        <w:tc>
          <w:tcPr>
            <w:tcW w:w="5000" w:type="pct"/>
            <w:gridSpan w:val="5"/>
            <w:shd w:val="clear" w:color="auto" w:fill="BFBFBF"/>
            <w:vAlign w:val="center"/>
          </w:tcPr>
          <w:p w14:paraId="363EFF91" w14:textId="77777777" w:rsidR="005C758B" w:rsidRPr="00AD778C" w:rsidRDefault="005C758B" w:rsidP="005C758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實習內容</w:t>
            </w:r>
          </w:p>
        </w:tc>
      </w:tr>
      <w:tr w:rsidR="007B2C97" w:rsidRPr="00AD778C" w14:paraId="3D0EC2F1" w14:textId="77777777" w:rsidTr="00D34C4A">
        <w:trPr>
          <w:trHeight w:val="1014"/>
        </w:trPr>
        <w:tc>
          <w:tcPr>
            <w:tcW w:w="1316" w:type="pct"/>
            <w:shd w:val="clear" w:color="auto" w:fill="auto"/>
            <w:vAlign w:val="center"/>
          </w:tcPr>
          <w:p w14:paraId="71AF9F27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實習課程目標</w:t>
            </w:r>
          </w:p>
          <w:p w14:paraId="79799A51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(請敘述至少50字以上)</w:t>
            </w:r>
          </w:p>
        </w:tc>
        <w:tc>
          <w:tcPr>
            <w:tcW w:w="3684" w:type="pct"/>
            <w:gridSpan w:val="4"/>
            <w:shd w:val="clear" w:color="auto" w:fill="auto"/>
            <w:vAlign w:val="center"/>
          </w:tcPr>
          <w:p w14:paraId="0BBDEF8A" w14:textId="77777777" w:rsidR="007B2C97" w:rsidRDefault="007B2C97" w:rsidP="007B2C97">
            <w:pPr>
              <w:rPr>
                <w:rFonts w:ascii="標楷體" w:eastAsia="標楷體" w:hAnsi="標楷體"/>
                <w:color w:val="833C0B"/>
              </w:rPr>
            </w:pPr>
            <w:r w:rsidRPr="00A22201">
              <w:rPr>
                <w:rFonts w:ascii="標楷體" w:eastAsia="標楷體" w:hAnsi="標楷體"/>
                <w:color w:val="833C0B"/>
              </w:rPr>
              <w:t>1.</w:t>
            </w:r>
            <w:r w:rsidRPr="00A22201">
              <w:rPr>
                <w:rFonts w:ascii="標楷體" w:eastAsia="標楷體" w:hAnsi="標楷體" w:hint="eastAsia"/>
                <w:color w:val="833C0B"/>
              </w:rPr>
              <w:t>了解企業經營的實務需要</w:t>
            </w:r>
            <w:r w:rsidRPr="00A22201">
              <w:rPr>
                <w:rFonts w:ascii="標楷體" w:eastAsia="標楷體" w:hAnsi="標楷體"/>
                <w:color w:val="833C0B"/>
              </w:rPr>
              <w:t xml:space="preserve"> </w:t>
            </w:r>
          </w:p>
          <w:p w14:paraId="40578CCE" w14:textId="77777777" w:rsidR="007B2C97" w:rsidRDefault="007B2C97" w:rsidP="007B2C97">
            <w:pPr>
              <w:rPr>
                <w:rFonts w:ascii="標楷體" w:eastAsia="標楷體" w:hAnsi="標楷體"/>
                <w:color w:val="833C0B"/>
              </w:rPr>
            </w:pPr>
            <w:r w:rsidRPr="00A22201">
              <w:rPr>
                <w:rFonts w:ascii="標楷體" w:eastAsia="標楷體" w:hAnsi="標楷體"/>
                <w:color w:val="833C0B"/>
              </w:rPr>
              <w:t>2.</w:t>
            </w:r>
            <w:r w:rsidRPr="00A22201">
              <w:rPr>
                <w:rFonts w:ascii="標楷體" w:eastAsia="標楷體" w:hAnsi="標楷體" w:hint="eastAsia"/>
                <w:color w:val="833C0B"/>
              </w:rPr>
              <w:t>增進與實務界的經驗交流</w:t>
            </w:r>
            <w:r w:rsidRPr="00A22201">
              <w:rPr>
                <w:rFonts w:ascii="標楷體" w:eastAsia="標楷體" w:hAnsi="標楷體"/>
                <w:color w:val="833C0B"/>
              </w:rPr>
              <w:t xml:space="preserve"> </w:t>
            </w:r>
          </w:p>
          <w:p w14:paraId="109B3E47" w14:textId="53676341" w:rsidR="007B2C97" w:rsidRDefault="007B2C97" w:rsidP="007B2C97">
            <w:pPr>
              <w:rPr>
                <w:rFonts w:ascii="標楷體" w:eastAsia="標楷體" w:hAnsi="標楷體"/>
                <w:color w:val="833C0B"/>
              </w:rPr>
            </w:pPr>
            <w:r w:rsidRPr="00A22201">
              <w:rPr>
                <w:rFonts w:ascii="標楷體" w:eastAsia="標楷體" w:hAnsi="標楷體"/>
                <w:color w:val="833C0B"/>
              </w:rPr>
              <w:t>3.</w:t>
            </w:r>
            <w:r w:rsidRPr="00A22201">
              <w:rPr>
                <w:rFonts w:ascii="標楷體" w:eastAsia="標楷體" w:hAnsi="標楷體" w:hint="eastAsia"/>
                <w:color w:val="833C0B"/>
              </w:rPr>
              <w:t>增廣學生對於產業管理與運作之知能</w:t>
            </w:r>
            <w:r w:rsidRPr="00A22201">
              <w:rPr>
                <w:rFonts w:ascii="標楷體" w:eastAsia="標楷體" w:hAnsi="標楷體"/>
                <w:color w:val="833C0B"/>
              </w:rPr>
              <w:t xml:space="preserve"> </w:t>
            </w:r>
          </w:p>
          <w:p w14:paraId="49221F12" w14:textId="2EB0E5A9" w:rsidR="007B2C97" w:rsidRPr="00AD778C" w:rsidRDefault="007B2C97" w:rsidP="007B2C9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2201">
              <w:rPr>
                <w:rFonts w:ascii="標楷體" w:eastAsia="標楷體" w:hAnsi="標楷體"/>
                <w:color w:val="833C0B"/>
              </w:rPr>
              <w:t>4.</w:t>
            </w:r>
            <w:r w:rsidRPr="00A22201">
              <w:rPr>
                <w:rFonts w:ascii="標楷體" w:eastAsia="標楷體" w:hAnsi="標楷體" w:hint="eastAsia"/>
                <w:color w:val="833C0B"/>
              </w:rPr>
              <w:t>增加學生聯結在校所學理論與產業實務管理需求的能力</w:t>
            </w:r>
          </w:p>
        </w:tc>
      </w:tr>
      <w:tr w:rsidR="007B2C97" w:rsidRPr="00AD778C" w14:paraId="6EF20EE8" w14:textId="77777777" w:rsidTr="007B2C97">
        <w:trPr>
          <w:trHeight w:val="1134"/>
        </w:trPr>
        <w:tc>
          <w:tcPr>
            <w:tcW w:w="1316" w:type="pct"/>
            <w:shd w:val="clear" w:color="auto" w:fill="D9D9D9" w:themeFill="background1" w:themeFillShade="D9"/>
            <w:vAlign w:val="center"/>
          </w:tcPr>
          <w:p w14:paraId="534624DC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  <w:u w:color="FF0000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color="FF0000"/>
              </w:rPr>
              <w:t>實習課程內涵(主軸)</w:t>
            </w:r>
          </w:p>
          <w:p w14:paraId="7A596360" w14:textId="40013CC6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  <w:u w:val="single" w:color="FF0000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(請敘述至少50字以上)</w:t>
            </w:r>
          </w:p>
        </w:tc>
        <w:tc>
          <w:tcPr>
            <w:tcW w:w="3684" w:type="pct"/>
            <w:gridSpan w:val="4"/>
            <w:shd w:val="clear" w:color="auto" w:fill="D9D9D9" w:themeFill="background1" w:themeFillShade="D9"/>
            <w:vAlign w:val="center"/>
          </w:tcPr>
          <w:p w14:paraId="5246532F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B2C97" w:rsidRPr="00AD778C" w14:paraId="2DCFE94D" w14:textId="77777777" w:rsidTr="007B2C97">
        <w:trPr>
          <w:trHeight w:val="535"/>
        </w:trPr>
        <w:tc>
          <w:tcPr>
            <w:tcW w:w="1316" w:type="pct"/>
            <w:vMerge w:val="restart"/>
            <w:shd w:val="clear" w:color="auto" w:fill="auto"/>
            <w:vAlign w:val="center"/>
          </w:tcPr>
          <w:p w14:paraId="5732DC81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各階段實習內容具體規劃及時程分配</w:t>
            </w:r>
          </w:p>
          <w:p w14:paraId="55423560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四</w:t>
            </w:r>
            <w:proofErr w:type="gramStart"/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週</w:t>
            </w:r>
            <w:proofErr w:type="gramEnd"/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分配</w:t>
            </w: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填寫</w:t>
            </w:r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802" w:type="pct"/>
            <w:shd w:val="clear" w:color="auto" w:fill="D9D9D9" w:themeFill="background1" w:themeFillShade="D9"/>
            <w:vAlign w:val="center"/>
          </w:tcPr>
          <w:p w14:paraId="68068F05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第一~</w:t>
            </w: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四</w:t>
            </w:r>
            <w:proofErr w:type="gramStart"/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2882" w:type="pct"/>
            <w:gridSpan w:val="3"/>
            <w:shd w:val="clear" w:color="auto" w:fill="D9D9D9" w:themeFill="background1" w:themeFillShade="D9"/>
            <w:vAlign w:val="center"/>
          </w:tcPr>
          <w:p w14:paraId="5EA9A947" w14:textId="77777777" w:rsidR="007B2C97" w:rsidRPr="00AD778C" w:rsidRDefault="007B2C97" w:rsidP="007B2C9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B2C97" w:rsidRPr="00AD778C" w14:paraId="4E6662CC" w14:textId="77777777" w:rsidTr="007B2C97">
        <w:trPr>
          <w:trHeight w:val="557"/>
        </w:trPr>
        <w:tc>
          <w:tcPr>
            <w:tcW w:w="1316" w:type="pct"/>
            <w:vMerge/>
            <w:shd w:val="clear" w:color="auto" w:fill="auto"/>
            <w:vAlign w:val="center"/>
          </w:tcPr>
          <w:p w14:paraId="1C360704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02" w:type="pct"/>
            <w:shd w:val="clear" w:color="auto" w:fill="D9D9D9" w:themeFill="background1" w:themeFillShade="D9"/>
            <w:vAlign w:val="center"/>
          </w:tcPr>
          <w:p w14:paraId="5FB7E856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第</w:t>
            </w: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五</w:t>
            </w:r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~</w:t>
            </w: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八</w:t>
            </w:r>
            <w:proofErr w:type="gramStart"/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2882" w:type="pct"/>
            <w:gridSpan w:val="3"/>
            <w:shd w:val="clear" w:color="auto" w:fill="D9D9D9" w:themeFill="background1" w:themeFillShade="D9"/>
            <w:vAlign w:val="center"/>
          </w:tcPr>
          <w:p w14:paraId="2D591AD0" w14:textId="77777777" w:rsidR="007B2C97" w:rsidRPr="00AD778C" w:rsidRDefault="007B2C97" w:rsidP="007B2C9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B2C97" w:rsidRPr="00AD778C" w14:paraId="059EE051" w14:textId="77777777" w:rsidTr="007B2C97">
        <w:trPr>
          <w:trHeight w:val="565"/>
        </w:trPr>
        <w:tc>
          <w:tcPr>
            <w:tcW w:w="1316" w:type="pct"/>
            <w:vMerge/>
            <w:shd w:val="clear" w:color="auto" w:fill="auto"/>
            <w:vAlign w:val="center"/>
          </w:tcPr>
          <w:p w14:paraId="48E8FFA7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02" w:type="pct"/>
            <w:shd w:val="clear" w:color="auto" w:fill="D9D9D9" w:themeFill="background1" w:themeFillShade="D9"/>
            <w:vAlign w:val="center"/>
          </w:tcPr>
          <w:p w14:paraId="2DA497D0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第</w:t>
            </w: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九</w:t>
            </w:r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~</w:t>
            </w: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十二</w:t>
            </w:r>
            <w:proofErr w:type="gramStart"/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2882" w:type="pct"/>
            <w:gridSpan w:val="3"/>
            <w:shd w:val="clear" w:color="auto" w:fill="D9D9D9" w:themeFill="background1" w:themeFillShade="D9"/>
            <w:vAlign w:val="center"/>
          </w:tcPr>
          <w:p w14:paraId="1E60E0DA" w14:textId="77777777" w:rsidR="007B2C97" w:rsidRPr="00AD778C" w:rsidRDefault="007B2C97" w:rsidP="007B2C9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B2C97" w:rsidRPr="00AD778C" w14:paraId="075CA3FC" w14:textId="77777777" w:rsidTr="007B2C97">
        <w:trPr>
          <w:trHeight w:val="565"/>
        </w:trPr>
        <w:tc>
          <w:tcPr>
            <w:tcW w:w="1316" w:type="pct"/>
            <w:vMerge/>
            <w:shd w:val="clear" w:color="auto" w:fill="auto"/>
            <w:vAlign w:val="center"/>
          </w:tcPr>
          <w:p w14:paraId="38D0A528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02" w:type="pct"/>
            <w:shd w:val="clear" w:color="auto" w:fill="D9D9D9" w:themeFill="background1" w:themeFillShade="D9"/>
            <w:vAlign w:val="center"/>
          </w:tcPr>
          <w:p w14:paraId="375CB058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882" w:type="pct"/>
            <w:gridSpan w:val="3"/>
            <w:shd w:val="clear" w:color="auto" w:fill="D9D9D9" w:themeFill="background1" w:themeFillShade="D9"/>
            <w:vAlign w:val="center"/>
          </w:tcPr>
          <w:p w14:paraId="79E5FE60" w14:textId="77777777" w:rsidR="007B2C97" w:rsidRPr="00AD778C" w:rsidRDefault="007B2C97" w:rsidP="007B2C9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B2C97" w:rsidRPr="00AD778C" w14:paraId="55A2096E" w14:textId="77777777" w:rsidTr="007B2C97">
        <w:trPr>
          <w:trHeight w:val="565"/>
        </w:trPr>
        <w:tc>
          <w:tcPr>
            <w:tcW w:w="1316" w:type="pct"/>
            <w:vMerge/>
            <w:shd w:val="clear" w:color="auto" w:fill="auto"/>
            <w:vAlign w:val="center"/>
          </w:tcPr>
          <w:p w14:paraId="38147F23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02" w:type="pct"/>
            <w:shd w:val="clear" w:color="auto" w:fill="D9D9D9" w:themeFill="background1" w:themeFillShade="D9"/>
            <w:vAlign w:val="center"/>
          </w:tcPr>
          <w:p w14:paraId="055E3E41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882" w:type="pct"/>
            <w:gridSpan w:val="3"/>
            <w:shd w:val="clear" w:color="auto" w:fill="D9D9D9" w:themeFill="background1" w:themeFillShade="D9"/>
            <w:vAlign w:val="center"/>
          </w:tcPr>
          <w:p w14:paraId="0B87039B" w14:textId="77777777" w:rsidR="007B2C97" w:rsidRPr="00AD778C" w:rsidRDefault="007B2C97" w:rsidP="007B2C9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B2C97" w:rsidRPr="00AD778C" w14:paraId="23007A34" w14:textId="77777777" w:rsidTr="007B2C97">
        <w:trPr>
          <w:trHeight w:val="565"/>
        </w:trPr>
        <w:tc>
          <w:tcPr>
            <w:tcW w:w="1316" w:type="pct"/>
            <w:vMerge/>
            <w:shd w:val="clear" w:color="auto" w:fill="auto"/>
            <w:vAlign w:val="center"/>
          </w:tcPr>
          <w:p w14:paraId="2A1B3EAD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02" w:type="pct"/>
            <w:shd w:val="clear" w:color="auto" w:fill="D9D9D9" w:themeFill="background1" w:themeFillShade="D9"/>
            <w:vAlign w:val="center"/>
          </w:tcPr>
          <w:p w14:paraId="72403349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882" w:type="pct"/>
            <w:gridSpan w:val="3"/>
            <w:shd w:val="clear" w:color="auto" w:fill="D9D9D9" w:themeFill="background1" w:themeFillShade="D9"/>
            <w:vAlign w:val="center"/>
          </w:tcPr>
          <w:p w14:paraId="23FC5974" w14:textId="77777777" w:rsidR="007B2C97" w:rsidRPr="00AD778C" w:rsidRDefault="007B2C97" w:rsidP="007B2C9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B2C97" w:rsidRPr="00AD778C" w14:paraId="739C2E72" w14:textId="77777777" w:rsidTr="007B2C97">
        <w:trPr>
          <w:trHeight w:val="565"/>
        </w:trPr>
        <w:tc>
          <w:tcPr>
            <w:tcW w:w="1316" w:type="pct"/>
            <w:vMerge/>
            <w:shd w:val="clear" w:color="auto" w:fill="auto"/>
            <w:vAlign w:val="center"/>
          </w:tcPr>
          <w:p w14:paraId="33FFE871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02" w:type="pct"/>
            <w:shd w:val="clear" w:color="auto" w:fill="D9D9D9" w:themeFill="background1" w:themeFillShade="D9"/>
            <w:vAlign w:val="center"/>
          </w:tcPr>
          <w:p w14:paraId="7B850DD0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882" w:type="pct"/>
            <w:gridSpan w:val="3"/>
            <w:shd w:val="clear" w:color="auto" w:fill="D9D9D9" w:themeFill="background1" w:themeFillShade="D9"/>
            <w:vAlign w:val="center"/>
          </w:tcPr>
          <w:p w14:paraId="3A6FF1CE" w14:textId="77777777" w:rsidR="007B2C97" w:rsidRPr="00AD778C" w:rsidRDefault="007B2C97" w:rsidP="007B2C9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B2C97" w:rsidRPr="00AD778C" w14:paraId="013EE9E1" w14:textId="77777777" w:rsidTr="007B2C97">
        <w:trPr>
          <w:trHeight w:val="559"/>
        </w:trPr>
        <w:tc>
          <w:tcPr>
            <w:tcW w:w="1316" w:type="pct"/>
            <w:vMerge/>
            <w:shd w:val="clear" w:color="auto" w:fill="auto"/>
            <w:vAlign w:val="center"/>
          </w:tcPr>
          <w:p w14:paraId="3B104417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02" w:type="pct"/>
            <w:shd w:val="clear" w:color="auto" w:fill="D9D9D9" w:themeFill="background1" w:themeFillShade="D9"/>
            <w:vAlign w:val="center"/>
          </w:tcPr>
          <w:p w14:paraId="7A10F6D3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第</w:t>
            </w:r>
            <w:proofErr w:type="spellStart"/>
            <w:r w:rsidRPr="00AD778C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n</w:t>
            </w:r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~</w:t>
            </w:r>
            <w:r w:rsidRPr="00AD778C"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  <w:t>m</w:t>
            </w:r>
            <w:proofErr w:type="spellEnd"/>
            <w:proofErr w:type="gramStart"/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2882" w:type="pct"/>
            <w:gridSpan w:val="3"/>
            <w:shd w:val="clear" w:color="auto" w:fill="D9D9D9" w:themeFill="background1" w:themeFillShade="D9"/>
            <w:vAlign w:val="center"/>
          </w:tcPr>
          <w:p w14:paraId="77DA0000" w14:textId="77777777" w:rsidR="007B2C97" w:rsidRPr="00AD778C" w:rsidRDefault="007B2C97" w:rsidP="007B2C9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/>
                <w:color w:val="000000" w:themeColor="text1"/>
                <w:sz w:val="22"/>
                <w:szCs w:val="24"/>
              </w:rPr>
              <w:t>欄位不夠者請自行增加，請新增至實習最後</w:t>
            </w:r>
            <w:proofErr w:type="gramStart"/>
            <w:r w:rsidRPr="00AD778C">
              <w:rPr>
                <w:rFonts w:ascii="標楷體" w:eastAsia="標楷體" w:hAnsi="標楷體" w:cs="Times New Roman"/>
                <w:color w:val="000000" w:themeColor="text1"/>
                <w:sz w:val="22"/>
                <w:szCs w:val="24"/>
              </w:rPr>
              <w:t>一週</w:t>
            </w:r>
            <w:proofErr w:type="gramEnd"/>
          </w:p>
        </w:tc>
      </w:tr>
      <w:tr w:rsidR="007B2C97" w:rsidRPr="00AD778C" w14:paraId="35C6E170" w14:textId="77777777" w:rsidTr="007B2C97">
        <w:trPr>
          <w:trHeight w:val="559"/>
        </w:trPr>
        <w:tc>
          <w:tcPr>
            <w:tcW w:w="1316" w:type="pct"/>
            <w:vMerge/>
            <w:shd w:val="clear" w:color="auto" w:fill="auto"/>
            <w:vAlign w:val="center"/>
          </w:tcPr>
          <w:p w14:paraId="204CFF8D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02" w:type="pct"/>
            <w:shd w:val="clear" w:color="auto" w:fill="D9D9D9" w:themeFill="background1" w:themeFillShade="D9"/>
            <w:vAlign w:val="center"/>
          </w:tcPr>
          <w:p w14:paraId="44F47D2B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882" w:type="pct"/>
            <w:gridSpan w:val="3"/>
            <w:shd w:val="clear" w:color="auto" w:fill="D9D9D9" w:themeFill="background1" w:themeFillShade="D9"/>
            <w:vAlign w:val="center"/>
          </w:tcPr>
          <w:p w14:paraId="7272B641" w14:textId="5E4E2120" w:rsidR="007B2C97" w:rsidRPr="00AD778C" w:rsidRDefault="007B2C97" w:rsidP="007B2C97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依實際週數填寫</w:t>
            </w:r>
            <w:r w:rsidRPr="00C73144">
              <w:rPr>
                <w:rFonts w:ascii="標楷體" w:eastAsia="標楷體" w:hAnsi="標楷體"/>
                <w:sz w:val="28"/>
              </w:rPr>
              <w:t>，</w:t>
            </w:r>
            <w:r w:rsidRPr="005D7DA6">
              <w:rPr>
                <w:rFonts w:ascii="標楷體" w:eastAsia="標楷體" w:hAnsi="標楷體" w:hint="eastAsia"/>
                <w:b/>
                <w:color w:val="0D0D0D"/>
                <w:sz w:val="32"/>
              </w:rPr>
              <w:t>一整年度共有52</w:t>
            </w:r>
            <w:proofErr w:type="gramStart"/>
            <w:r w:rsidRPr="005D7DA6">
              <w:rPr>
                <w:rFonts w:ascii="標楷體" w:eastAsia="標楷體" w:hAnsi="標楷體" w:hint="eastAsia"/>
                <w:b/>
                <w:color w:val="0D0D0D"/>
                <w:sz w:val="32"/>
              </w:rPr>
              <w:t>週</w:t>
            </w:r>
            <w:proofErr w:type="gramEnd"/>
            <w:r w:rsidRPr="005D7DA6">
              <w:rPr>
                <w:rFonts w:ascii="標楷體" w:eastAsia="標楷體" w:hAnsi="標楷體" w:hint="eastAsia"/>
                <w:b/>
                <w:color w:val="0D0D0D"/>
                <w:sz w:val="32"/>
              </w:rPr>
              <w:t>。</w:t>
            </w:r>
          </w:p>
        </w:tc>
      </w:tr>
      <w:tr w:rsidR="007B2C97" w:rsidRPr="00AD778C" w14:paraId="47D993AB" w14:textId="77777777" w:rsidTr="007B2C97">
        <w:trPr>
          <w:trHeight w:val="1814"/>
        </w:trPr>
        <w:tc>
          <w:tcPr>
            <w:tcW w:w="1316" w:type="pct"/>
            <w:shd w:val="clear" w:color="auto" w:fill="D9D9D9" w:themeFill="background1" w:themeFillShade="D9"/>
            <w:vAlign w:val="center"/>
          </w:tcPr>
          <w:p w14:paraId="659F032D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  <w:bdr w:val="single" w:sz="4" w:space="0" w:color="auto"/>
                <w:shd w:val="pct25" w:color="auto" w:fill="FFFFFF"/>
              </w:rPr>
            </w:pPr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  <w:bdr w:val="single" w:sz="4" w:space="0" w:color="auto"/>
                <w:shd w:val="pct25" w:color="auto" w:fill="FFFFFF"/>
              </w:rPr>
              <w:t>學校</w:t>
            </w: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</w:t>
            </w:r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輔導老師</w:t>
            </w:r>
          </w:p>
          <w:p w14:paraId="2049B629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輔導</w:t>
            </w: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訪視</w:t>
            </w:r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實習課程規劃</w:t>
            </w:r>
          </w:p>
          <w:p w14:paraId="46DDF58C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(請敘述至少50字以上)</w:t>
            </w:r>
          </w:p>
        </w:tc>
        <w:tc>
          <w:tcPr>
            <w:tcW w:w="3684" w:type="pct"/>
            <w:gridSpan w:val="4"/>
            <w:shd w:val="clear" w:color="auto" w:fill="D9D9D9" w:themeFill="background1" w:themeFillShade="D9"/>
            <w:vAlign w:val="center"/>
          </w:tcPr>
          <w:p w14:paraId="4C21CD9B" w14:textId="66051E5E" w:rsidR="007B2C97" w:rsidRPr="00AD778C" w:rsidRDefault="007B2C97" w:rsidP="007B2C9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2201">
              <w:rPr>
                <w:rFonts w:ascii="標楷體" w:eastAsia="標楷體" w:hAnsi="標楷體" w:hint="eastAsia"/>
                <w:color w:val="833C0B"/>
              </w:rPr>
              <w:t>學生校外實習過程中，輔導教師應與所輔導學生保持暢通的連</w:t>
            </w:r>
            <w:proofErr w:type="gramStart"/>
            <w:r w:rsidRPr="00A22201">
              <w:rPr>
                <w:rFonts w:ascii="標楷體" w:eastAsia="標楷體" w:hAnsi="標楷體" w:hint="eastAsia"/>
                <w:color w:val="833C0B"/>
              </w:rPr>
              <w:t>繫</w:t>
            </w:r>
            <w:proofErr w:type="gramEnd"/>
            <w:r w:rsidRPr="00A22201">
              <w:rPr>
                <w:rFonts w:ascii="標楷體" w:eastAsia="標楷體" w:hAnsi="標楷體" w:hint="eastAsia"/>
                <w:color w:val="833C0B"/>
              </w:rPr>
              <w:t>管道，並與實習機構主管協助學生「校外實習計畫」之規劃，並定期赴實習機構輔導學生，同時瞭解實習學生實務工作內容及工作規範等，給予學生工作指導，解決實習學生工作或學習之困難。與主管聯繫溝通，交換輔導心得並指導學生繕寫實習報告，參與實習內容相關之協調、報告、檢討座談，訪視輔導紀錄表。</w:t>
            </w:r>
          </w:p>
        </w:tc>
      </w:tr>
      <w:tr w:rsidR="007B2C97" w:rsidRPr="00AD778C" w14:paraId="57B81255" w14:textId="77777777" w:rsidTr="007B2C97">
        <w:trPr>
          <w:trHeight w:val="1522"/>
        </w:trPr>
        <w:tc>
          <w:tcPr>
            <w:tcW w:w="1316" w:type="pct"/>
            <w:shd w:val="clear" w:color="auto" w:fill="D9D9D9" w:themeFill="background1" w:themeFillShade="D9"/>
            <w:vAlign w:val="center"/>
          </w:tcPr>
          <w:p w14:paraId="0102D13B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  <w:bdr w:val="single" w:sz="4" w:space="0" w:color="auto"/>
                <w:shd w:val="pct25" w:color="auto" w:fill="auto"/>
              </w:rPr>
              <w:t>實習</w:t>
            </w: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  <w:bdr w:val="single" w:sz="4" w:space="0" w:color="auto"/>
                <w:shd w:val="pct25" w:color="auto" w:fill="auto"/>
              </w:rPr>
              <w:t>機構</w:t>
            </w: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</w:t>
            </w:r>
            <w:r w:rsidRPr="00AD77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輔導老師</w:t>
            </w:r>
          </w:p>
          <w:p w14:paraId="64216A32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實習課程規劃/提供資源說明</w:t>
            </w:r>
          </w:p>
          <w:p w14:paraId="70F3EEFB" w14:textId="77777777" w:rsidR="007B2C97" w:rsidRPr="00AD778C" w:rsidRDefault="007B2C97" w:rsidP="007B2C9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D778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(請敘述至少50字以上)</w:t>
            </w:r>
          </w:p>
        </w:tc>
        <w:tc>
          <w:tcPr>
            <w:tcW w:w="3684" w:type="pct"/>
            <w:gridSpan w:val="4"/>
            <w:shd w:val="clear" w:color="auto" w:fill="D9D9D9" w:themeFill="background1" w:themeFillShade="D9"/>
            <w:vAlign w:val="center"/>
          </w:tcPr>
          <w:p w14:paraId="59241149" w14:textId="77777777" w:rsidR="007B2C97" w:rsidRPr="00AD778C" w:rsidRDefault="007B2C97" w:rsidP="007B2C9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14:paraId="4BA42789" w14:textId="77777777" w:rsidR="005C758B" w:rsidRPr="00AD778C" w:rsidRDefault="005C758B" w:rsidP="005C758B">
      <w:pPr>
        <w:tabs>
          <w:tab w:val="left" w:pos="6738"/>
        </w:tabs>
        <w:jc w:val="center"/>
        <w:rPr>
          <w:rFonts w:ascii="標楷體" w:eastAsia="標楷體" w:hAnsi="標楷體" w:cs="Times New Roman"/>
          <w:color w:val="000000" w:themeColor="text1"/>
          <w:szCs w:val="24"/>
        </w:rPr>
      </w:pPr>
    </w:p>
    <w:p w14:paraId="3D17CD79" w14:textId="16483FF1" w:rsidR="0090153B" w:rsidRDefault="0090153B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CC9BE70" w14:textId="035B5D10" w:rsidR="006B6A69" w:rsidRDefault="006B6A69">
      <w:pPr>
        <w:rPr>
          <w:color w:val="000000" w:themeColor="text1"/>
        </w:rPr>
      </w:pPr>
    </w:p>
    <w:p w14:paraId="76FE886B" w14:textId="77777777" w:rsidR="0090153B" w:rsidRPr="00CA18F5" w:rsidRDefault="0090153B" w:rsidP="0090153B">
      <w:pPr>
        <w:rPr>
          <w:rFonts w:ascii="標楷體" w:eastAsia="標楷體" w:hAnsi="標楷體"/>
          <w:b/>
          <w:color w:val="000000" w:themeColor="text1"/>
        </w:rPr>
      </w:pPr>
      <w:r w:rsidRPr="006D2BF3">
        <w:rPr>
          <w:rFonts w:ascii="標楷體" w:eastAsia="標楷體" w:hAnsi="標楷體" w:hint="eastAsia"/>
          <w:b/>
          <w:color w:val="000000" w:themeColor="text1"/>
          <w:highlight w:val="yellow"/>
          <w:lang w:eastAsia="zh-HK"/>
        </w:rPr>
        <w:t>請學生提出實習申請前務必確認以下三項</w:t>
      </w:r>
      <w:r>
        <w:rPr>
          <w:rFonts w:ascii="標楷體" w:eastAsia="標楷體" w:hAnsi="標楷體" w:hint="eastAsia"/>
          <w:b/>
          <w:color w:val="000000" w:themeColor="text1"/>
          <w:highlight w:val="yellow"/>
        </w:rPr>
        <w:t>：</w:t>
      </w:r>
    </w:p>
    <w:p w14:paraId="1DC468E9" w14:textId="77777777" w:rsidR="0090153B" w:rsidRPr="00CA18F5" w:rsidRDefault="0090153B" w:rsidP="0090153B">
      <w:pPr>
        <w:pStyle w:val="a9"/>
        <w:numPr>
          <w:ilvl w:val="0"/>
          <w:numId w:val="11"/>
        </w:numPr>
        <w:ind w:leftChars="0"/>
        <w:rPr>
          <w:rFonts w:ascii="標楷體" w:eastAsia="標楷體" w:hAnsi="標楷體"/>
          <w:b/>
          <w:color w:val="000000" w:themeColor="text1"/>
          <w:lang w:eastAsia="zh-HK"/>
        </w:rPr>
      </w:pPr>
      <w:r w:rsidRPr="00CA18F5">
        <w:rPr>
          <w:rFonts w:ascii="標楷體" w:eastAsia="標楷體" w:hAnsi="標楷體" w:hint="eastAsia"/>
          <w:b/>
          <w:color w:val="000000" w:themeColor="text1"/>
          <w:lang w:eastAsia="zh-HK"/>
        </w:rPr>
        <w:t>本糸僅適用僱傭型實習</w:t>
      </w:r>
      <w:r w:rsidRPr="00CA18F5">
        <w:rPr>
          <w:rFonts w:ascii="標楷體" w:eastAsia="標楷體" w:hAnsi="標楷體" w:hint="eastAsia"/>
          <w:b/>
          <w:color w:val="000000" w:themeColor="text1"/>
        </w:rPr>
        <w:t>，</w:t>
      </w:r>
      <w:r w:rsidRPr="00CA18F5">
        <w:rPr>
          <w:rFonts w:ascii="標楷體" w:eastAsia="標楷體" w:hAnsi="標楷體" w:hint="eastAsia"/>
          <w:b/>
          <w:color w:val="000000" w:themeColor="text1"/>
          <w:lang w:eastAsia="zh-HK"/>
        </w:rPr>
        <w:t>請確認該實習機構是否會為你投保以下勞工保險</w:t>
      </w:r>
      <w:r w:rsidRPr="00CA18F5">
        <w:rPr>
          <w:rFonts w:ascii="標楷體" w:eastAsia="標楷體" w:hAnsi="標楷體" w:hint="eastAsia"/>
          <w:b/>
          <w:color w:val="000000" w:themeColor="text1"/>
        </w:rPr>
        <w:t>、</w:t>
      </w:r>
      <w:r w:rsidRPr="00CA18F5">
        <w:rPr>
          <w:rFonts w:ascii="標楷體" w:eastAsia="標楷體" w:hAnsi="標楷體" w:hint="eastAsia"/>
          <w:b/>
          <w:color w:val="000000" w:themeColor="text1"/>
          <w:lang w:eastAsia="zh-HK"/>
        </w:rPr>
        <w:t>勞工退休金、就業保險</w:t>
      </w:r>
      <w:r w:rsidRPr="00CA18F5">
        <w:rPr>
          <w:rFonts w:ascii="標楷體" w:eastAsia="標楷體" w:hAnsi="標楷體" w:hint="eastAsia"/>
          <w:b/>
          <w:color w:val="000000" w:themeColor="text1"/>
        </w:rPr>
        <w:t>、</w:t>
      </w:r>
      <w:r w:rsidRPr="00CA18F5">
        <w:rPr>
          <w:rFonts w:ascii="標楷體" w:eastAsia="標楷體" w:hAnsi="標楷體" w:hint="eastAsia"/>
          <w:b/>
          <w:color w:val="000000" w:themeColor="text1"/>
          <w:lang w:eastAsia="zh-HK"/>
        </w:rPr>
        <w:t>勞工職業災害保險</w:t>
      </w:r>
      <w:r w:rsidRPr="00CA18F5">
        <w:rPr>
          <w:rFonts w:ascii="標楷體" w:eastAsia="標楷體" w:hAnsi="標楷體" w:hint="eastAsia"/>
          <w:b/>
          <w:color w:val="000000" w:themeColor="text1"/>
        </w:rPr>
        <w:t>、</w:t>
      </w:r>
      <w:r w:rsidRPr="00CA18F5">
        <w:rPr>
          <w:rFonts w:ascii="標楷體" w:eastAsia="標楷體" w:hAnsi="標楷體" w:hint="eastAsia"/>
          <w:b/>
          <w:color w:val="000000" w:themeColor="text1"/>
          <w:lang w:eastAsia="zh-HK"/>
        </w:rPr>
        <w:t>健保</w:t>
      </w:r>
      <w:r w:rsidRPr="00CA18F5">
        <w:rPr>
          <w:rFonts w:ascii="標楷體" w:eastAsia="標楷體" w:hAnsi="標楷體" w:hint="eastAsia"/>
          <w:b/>
          <w:color w:val="000000" w:themeColor="text1"/>
        </w:rPr>
        <w:t>（</w:t>
      </w:r>
      <w:r w:rsidRPr="00CA18F5">
        <w:rPr>
          <w:rFonts w:ascii="標楷體" w:eastAsia="標楷體" w:hAnsi="標楷體" w:hint="eastAsia"/>
          <w:b/>
          <w:color w:val="000000" w:themeColor="text1"/>
          <w:lang w:eastAsia="zh-HK"/>
        </w:rPr>
        <w:t>缺一不可</w:t>
      </w:r>
      <w:r w:rsidRPr="00CA18F5">
        <w:rPr>
          <w:rFonts w:ascii="標楷體" w:eastAsia="標楷體" w:hAnsi="標楷體" w:hint="eastAsia"/>
          <w:b/>
          <w:color w:val="000000" w:themeColor="text1"/>
        </w:rPr>
        <w:t>），</w:t>
      </w:r>
      <w:r w:rsidRPr="00CA18F5">
        <w:rPr>
          <w:rFonts w:ascii="標楷體" w:eastAsia="標楷體" w:hAnsi="標楷體" w:hint="eastAsia"/>
          <w:b/>
          <w:color w:val="000000" w:themeColor="text1"/>
          <w:lang w:eastAsia="zh-HK"/>
        </w:rPr>
        <w:t>若缺少其中一項</w:t>
      </w:r>
      <w:r w:rsidRPr="00CA18F5">
        <w:rPr>
          <w:rFonts w:ascii="標楷體" w:eastAsia="標楷體" w:hAnsi="標楷體" w:hint="eastAsia"/>
          <w:b/>
          <w:color w:val="000000" w:themeColor="text1"/>
        </w:rPr>
        <w:t>，</w:t>
      </w:r>
      <w:r w:rsidRPr="00CA18F5">
        <w:rPr>
          <w:rFonts w:ascii="標楷體" w:eastAsia="標楷體" w:hAnsi="標楷體" w:hint="eastAsia"/>
          <w:b/>
          <w:color w:val="000000" w:themeColor="text1"/>
          <w:lang w:eastAsia="zh-HK"/>
        </w:rPr>
        <w:t>即無法繼續完成實習簽約</w:t>
      </w:r>
      <w:r w:rsidRPr="00CA18F5">
        <w:rPr>
          <w:rFonts w:ascii="標楷體" w:eastAsia="標楷體" w:hAnsi="標楷體" w:hint="eastAsia"/>
          <w:b/>
          <w:color w:val="000000" w:themeColor="text1"/>
        </w:rPr>
        <w:t>。</w:t>
      </w:r>
    </w:p>
    <w:p w14:paraId="12F965D3" w14:textId="77777777" w:rsidR="0090153B" w:rsidRPr="00CA18F5" w:rsidRDefault="0090153B" w:rsidP="0090153B">
      <w:pPr>
        <w:pStyle w:val="a9"/>
        <w:numPr>
          <w:ilvl w:val="0"/>
          <w:numId w:val="11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CA18F5">
        <w:rPr>
          <w:rFonts w:ascii="標楷體" w:eastAsia="標楷體" w:hAnsi="標楷體" w:hint="eastAsia"/>
          <w:b/>
          <w:color w:val="000000" w:themeColor="text1"/>
          <w:lang w:eastAsia="zh-HK"/>
        </w:rPr>
        <w:t>請</w:t>
      </w:r>
      <w:r w:rsidRPr="00CA18F5">
        <w:rPr>
          <w:rFonts w:ascii="標楷體" w:eastAsia="標楷體" w:hAnsi="標楷體" w:hint="eastAsia"/>
          <w:b/>
          <w:color w:val="000000" w:themeColor="text1"/>
        </w:rPr>
        <w:t>至勞動部建置「違反勞動法令事業單位(雇主)查詢系統」</w:t>
      </w:r>
      <w:r w:rsidRPr="00CA18F5">
        <w:rPr>
          <w:rFonts w:ascii="標楷體" w:eastAsia="標楷體" w:hAnsi="標楷體"/>
          <w:b/>
          <w:color w:val="000000" w:themeColor="text1"/>
        </w:rPr>
        <w:br/>
      </w:r>
      <w:r w:rsidRPr="00CA18F5">
        <w:rPr>
          <w:rFonts w:ascii="標楷體" w:eastAsia="標楷體" w:hAnsi="標楷體" w:hint="eastAsia"/>
          <w:b/>
          <w:color w:val="000000" w:themeColor="text1"/>
        </w:rPr>
        <w:t>(網址：</w:t>
      </w:r>
      <w:hyperlink r:id="rId7" w:history="1">
        <w:r w:rsidRPr="00CA18F5">
          <w:rPr>
            <w:rStyle w:val="ac"/>
            <w:rFonts w:ascii="標楷體" w:eastAsia="標楷體" w:hAnsi="標楷體" w:hint="eastAsia"/>
            <w:b/>
          </w:rPr>
          <w:t>https://announcement.mol.gov.tw/</w:t>
        </w:r>
      </w:hyperlink>
      <w:r w:rsidRPr="00CA18F5">
        <w:rPr>
          <w:rFonts w:ascii="標楷體" w:eastAsia="標楷體" w:hAnsi="標楷體" w:hint="eastAsia"/>
          <w:b/>
          <w:color w:val="000000" w:themeColor="text1"/>
        </w:rPr>
        <w:t>)　查核未違反勞動法令及違反性別平等工作</w:t>
      </w:r>
    </w:p>
    <w:p w14:paraId="04C40574" w14:textId="77777777" w:rsidR="0090153B" w:rsidRPr="00CA18F5" w:rsidRDefault="0090153B" w:rsidP="0090153B">
      <w:pPr>
        <w:pStyle w:val="a9"/>
        <w:numPr>
          <w:ilvl w:val="0"/>
          <w:numId w:val="11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CA18F5">
        <w:rPr>
          <w:rFonts w:ascii="標楷體" w:eastAsia="標楷體" w:hAnsi="標楷體" w:hint="eastAsia"/>
          <w:b/>
          <w:color w:val="000000" w:themeColor="text1"/>
        </w:rPr>
        <w:t xml:space="preserve">至勞動部建置「重大職業災害公開網」 </w:t>
      </w:r>
      <w:r w:rsidRPr="00CA18F5">
        <w:rPr>
          <w:rFonts w:ascii="標楷體" w:eastAsia="標楷體" w:hAnsi="標楷體"/>
          <w:b/>
          <w:color w:val="000000" w:themeColor="text1"/>
        </w:rPr>
        <w:br/>
      </w:r>
      <w:r w:rsidRPr="00CA18F5">
        <w:rPr>
          <w:rFonts w:ascii="標楷體" w:eastAsia="標楷體" w:hAnsi="標楷體" w:hint="eastAsia"/>
          <w:b/>
          <w:color w:val="000000" w:themeColor="text1"/>
        </w:rPr>
        <w:t>(網址：https://pacs.osha.gov.tw/2875/)查核未有重大職業災害</w:t>
      </w:r>
    </w:p>
    <w:p w14:paraId="6F11F6A6" w14:textId="77777777" w:rsidR="0090153B" w:rsidRPr="00CA18F5" w:rsidRDefault="0090153B" w:rsidP="0090153B">
      <w:pPr>
        <w:pStyle w:val="a9"/>
        <w:ind w:leftChars="0" w:left="360"/>
        <w:rPr>
          <w:color w:val="000000" w:themeColor="text1"/>
        </w:rPr>
      </w:pPr>
    </w:p>
    <w:p w14:paraId="1F303166" w14:textId="77777777" w:rsidR="0090153B" w:rsidRDefault="0090153B" w:rsidP="0090153B">
      <w:pPr>
        <w:rPr>
          <w:color w:val="000000" w:themeColor="text1"/>
        </w:rPr>
      </w:pPr>
      <w:r w:rsidRPr="00887289">
        <w:rPr>
          <w:noProof/>
          <w:color w:val="000000" w:themeColor="text1"/>
        </w:rPr>
        <w:drawing>
          <wp:inline distT="0" distB="0" distL="0" distR="0" wp14:anchorId="7EEF30A7" wp14:editId="392A6B42">
            <wp:extent cx="5341620" cy="727973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4334" cy="728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3C989" w14:textId="77777777" w:rsidR="0090153B" w:rsidRDefault="0090153B" w:rsidP="0090153B">
      <w:pPr>
        <w:rPr>
          <w:color w:val="000000" w:themeColor="text1"/>
        </w:rPr>
      </w:pPr>
    </w:p>
    <w:p w14:paraId="3BB73814" w14:textId="77777777" w:rsidR="0090153B" w:rsidRPr="00AD778C" w:rsidRDefault="0090153B" w:rsidP="0090153B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  <w:r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618EBB" wp14:editId="58AD67E9">
                <wp:simplePos x="0" y="0"/>
                <wp:positionH relativeFrom="column">
                  <wp:posOffset>-69215</wp:posOffset>
                </wp:positionH>
                <wp:positionV relativeFrom="paragraph">
                  <wp:posOffset>400050</wp:posOffset>
                </wp:positionV>
                <wp:extent cx="6686550" cy="7825740"/>
                <wp:effectExtent l="0" t="400050" r="19050" b="22860"/>
                <wp:wrapSquare wrapText="bothSides"/>
                <wp:docPr id="4" name="圓角矩形圖說文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7825740"/>
                        </a:xfrm>
                        <a:prstGeom prst="wedgeRoundRectCallout">
                          <a:avLst>
                            <a:gd name="adj1" fmla="val -6801"/>
                            <a:gd name="adj2" fmla="val -550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E5EC1" w14:textId="77777777" w:rsidR="0090153B" w:rsidRDefault="0090153B" w:rsidP="0090153B">
                            <w:pPr>
                              <w:ind w:firstLineChars="150" w:firstLine="36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ED5CB22" w14:textId="77777777" w:rsidR="0090153B" w:rsidRPr="007C2BD4" w:rsidRDefault="0090153B" w:rsidP="0090153B">
                            <w:pPr>
                              <w:ind w:firstLineChars="150" w:firstLine="720"/>
                              <w:jc w:val="both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7C2BD4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  <w:highlight w:val="yellow"/>
                              </w:rPr>
                              <w:t>以下請務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  <w:highlight w:val="yellow"/>
                              </w:rPr>
                              <w:t>必</w:t>
                            </w:r>
                            <w:r w:rsidRPr="007C2BD4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  <w:highlight w:val="yellow"/>
                              </w:rPr>
                              <w:t>填寫</w:t>
                            </w:r>
                          </w:p>
                          <w:tbl>
                            <w:tblPr>
                              <w:tblW w:w="9117" w:type="dxa"/>
                              <w:jc w:val="center"/>
                              <w:tblBorders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nThickSmallGap" w:sz="2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2F2F2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69"/>
                              <w:gridCol w:w="2710"/>
                              <w:gridCol w:w="1247"/>
                              <w:gridCol w:w="3691"/>
                            </w:tblGrid>
                            <w:tr w:rsidR="0090153B" w:rsidRPr="003B5825" w14:paraId="05762CB6" w14:textId="77777777" w:rsidTr="00DC5B60">
                              <w:trPr>
                                <w:cantSplit/>
                                <w:trHeight w:val="1951"/>
                                <w:jc w:val="center"/>
                              </w:trPr>
                              <w:tc>
                                <w:tcPr>
                                  <w:tcW w:w="146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ADEC576" w14:textId="77777777" w:rsidR="0090153B" w:rsidRPr="003B5825" w:rsidRDefault="0090153B" w:rsidP="008A0F41">
                                  <w:pPr>
                                    <w:ind w:left="240" w:hangingChars="100" w:hanging="24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公司簡介</w:t>
                                  </w:r>
                                </w:p>
                              </w:tc>
                              <w:tc>
                                <w:tcPr>
                                  <w:tcW w:w="7648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/>
                                </w:tcPr>
                                <w:p w14:paraId="6F4A0386" w14:textId="77777777" w:rsidR="0090153B" w:rsidRPr="00A512AF" w:rsidRDefault="0090153B" w:rsidP="008A0F41">
                                  <w:pPr>
                                    <w:ind w:firstLineChars="50" w:firstLine="120"/>
                                    <w:rPr>
                                      <w:rFonts w:ascii="標楷體" w:eastAsia="標楷體" w:hAnsi="標楷體"/>
                                      <w:color w:val="7030A0"/>
                                    </w:rPr>
                                  </w:pPr>
                                </w:p>
                              </w:tc>
                            </w:tr>
                            <w:tr w:rsidR="0090153B" w:rsidRPr="003B5825" w14:paraId="07DEED08" w14:textId="77777777" w:rsidTr="00372C1E">
                              <w:trPr>
                                <w:cantSplit/>
                                <w:trHeight w:val="515"/>
                                <w:jc w:val="center"/>
                              </w:trPr>
                              <w:tc>
                                <w:tcPr>
                                  <w:tcW w:w="146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19DED81" w14:textId="77777777" w:rsidR="0090153B" w:rsidRPr="003B5825" w:rsidRDefault="0090153B" w:rsidP="00DC5B60">
                                  <w:pPr>
                                    <w:ind w:left="240" w:hangingChars="100" w:hanging="24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B5825">
                                    <w:rPr>
                                      <w:rFonts w:ascii="標楷體" w:eastAsia="標楷體" w:hAnsi="標楷體" w:hint="eastAsia"/>
                                    </w:rPr>
                                    <w:t>工作內容</w:t>
                                  </w:r>
                                </w:p>
                              </w:tc>
                              <w:tc>
                                <w:tcPr>
                                  <w:tcW w:w="7648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/>
                                </w:tcPr>
                                <w:p w14:paraId="42AD27DC" w14:textId="77777777" w:rsidR="0090153B" w:rsidRPr="00A512AF" w:rsidRDefault="0090153B" w:rsidP="00DC5B60">
                                  <w:pPr>
                                    <w:ind w:firstLineChars="50" w:firstLine="120"/>
                                    <w:rPr>
                                      <w:rFonts w:ascii="標楷體" w:eastAsia="標楷體" w:hAnsi="標楷體"/>
                                      <w:color w:val="7030A0"/>
                                    </w:rPr>
                                  </w:pPr>
                                  <w:r w:rsidRPr="00A512AF">
                                    <w:rPr>
                                      <w:rFonts w:ascii="標楷體" w:eastAsia="標楷體" w:hAnsi="標楷體" w:hint="eastAsia"/>
                                      <w:color w:val="7030A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7030A0"/>
                                    </w:rPr>
                                    <w:t>請詳填,</w:t>
                                  </w:r>
                                  <w:proofErr w:type="gramStart"/>
                                  <w:r w:rsidRPr="00511F62">
                                    <w:rPr>
                                      <w:rFonts w:ascii="標楷體" w:eastAsia="標楷體" w:hAnsi="標楷體" w:hint="eastAsia"/>
                                      <w:b/>
                                      <w:color w:val="7030A0"/>
                                    </w:rPr>
                                    <w:t>勿填職稱</w:t>
                                  </w:r>
                                  <w:proofErr w:type="gramEnd"/>
                                  <w:r w:rsidRPr="00A512AF">
                                    <w:rPr>
                                      <w:rFonts w:ascii="標楷體" w:eastAsia="標楷體" w:hAnsi="標楷體" w:hint="eastAsia"/>
                                      <w:color w:val="7030A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0153B" w:rsidRPr="003B5825" w14:paraId="54124741" w14:textId="77777777" w:rsidTr="00372C1E">
                              <w:trPr>
                                <w:jc w:val="center"/>
                              </w:trPr>
                              <w:tc>
                                <w:tcPr>
                                  <w:tcW w:w="1469" w:type="dxa"/>
                                  <w:shd w:val="clear" w:color="auto" w:fill="FFFFFF"/>
                                  <w:vAlign w:val="center"/>
                                </w:tcPr>
                                <w:p w14:paraId="0E37F1AC" w14:textId="77777777" w:rsidR="0090153B" w:rsidRPr="003B5825" w:rsidRDefault="0090153B" w:rsidP="00DC5B60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B5825">
                                    <w:rPr>
                                      <w:rFonts w:ascii="標楷體" w:eastAsia="標楷體" w:hAnsi="標楷體" w:hint="eastAsia"/>
                                    </w:rPr>
                                    <w:t>工作時間</w:t>
                                  </w:r>
                                </w:p>
                              </w:tc>
                              <w:tc>
                                <w:tcPr>
                                  <w:tcW w:w="2710" w:type="dxa"/>
                                  <w:shd w:val="clear" w:color="auto" w:fill="D9D9D9"/>
                                </w:tcPr>
                                <w:p w14:paraId="133F1BF1" w14:textId="77777777" w:rsidR="0090153B" w:rsidRPr="003B5825" w:rsidRDefault="0090153B" w:rsidP="00DC5B6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B5825">
                                    <w:rPr>
                                      <w:rFonts w:ascii="標楷體" w:eastAsia="標楷體" w:hAnsi="標楷體" w:hint="eastAsia"/>
                                    </w:rPr>
                                    <w:t>每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週         </w:t>
                                  </w:r>
                                  <w:r w:rsidRPr="003B5825">
                                    <w:rPr>
                                      <w:rFonts w:ascii="標楷體" w:eastAsia="標楷體" w:hAnsi="標楷體" w:hint="eastAsia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FFFFFF"/>
                                </w:tcPr>
                                <w:p w14:paraId="771FB8D3" w14:textId="77777777" w:rsidR="0090153B" w:rsidRPr="003B5825" w:rsidRDefault="0090153B" w:rsidP="00DC5B6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B5825">
                                    <w:rPr>
                                      <w:rFonts w:ascii="標楷體" w:eastAsia="標楷體" w:hAnsi="標楷體" w:hint="eastAsia"/>
                                    </w:rPr>
                                    <w:t>住宿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shd w:val="clear" w:color="auto" w:fill="D9D9D9"/>
                                </w:tcPr>
                                <w:p w14:paraId="17027369" w14:textId="77777777" w:rsidR="0090153B" w:rsidRPr="003B5825" w:rsidRDefault="0090153B" w:rsidP="00DC5B6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B5825">
                                    <w:rPr>
                                      <w:rFonts w:ascii="標楷體" w:eastAsia="標楷體" w:hAnsi="標楷體" w:hint="eastAsia"/>
                                    </w:rPr>
                                    <w:t>□</w:t>
                                  </w:r>
                                  <w:proofErr w:type="gramStart"/>
                                  <w:r w:rsidRPr="003B5825">
                                    <w:rPr>
                                      <w:rFonts w:ascii="標楷體" w:eastAsia="標楷體" w:hAnsi="標楷體" w:hint="eastAsia"/>
                                    </w:rPr>
                                    <w:t>供宿</w:t>
                                  </w:r>
                                  <w:proofErr w:type="gramEnd"/>
                                  <w:r w:rsidRPr="003B5825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□自理</w:t>
                                  </w:r>
                                </w:p>
                              </w:tc>
                            </w:tr>
                            <w:tr w:rsidR="0090153B" w:rsidRPr="00115A37" w14:paraId="3C61AE61" w14:textId="77777777" w:rsidTr="00372C1E">
                              <w:trPr>
                                <w:jc w:val="center"/>
                              </w:trPr>
                              <w:tc>
                                <w:tcPr>
                                  <w:tcW w:w="1469" w:type="dxa"/>
                                  <w:shd w:val="clear" w:color="auto" w:fill="FFFFFF"/>
                                  <w:vAlign w:val="center"/>
                                </w:tcPr>
                                <w:p w14:paraId="5C4466B9" w14:textId="77777777" w:rsidR="0090153B" w:rsidRPr="003B5825" w:rsidRDefault="0090153B" w:rsidP="00DC5B60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加班時間</w:t>
                                  </w:r>
                                </w:p>
                              </w:tc>
                              <w:tc>
                                <w:tcPr>
                                  <w:tcW w:w="2710" w:type="dxa"/>
                                  <w:shd w:val="clear" w:color="auto" w:fill="D9D9D9"/>
                                </w:tcPr>
                                <w:p w14:paraId="4725A671" w14:textId="77777777" w:rsidR="0090153B" w:rsidRDefault="0090153B" w:rsidP="00DC5B6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每日      時</w:t>
                                  </w:r>
                                </w:p>
                                <w:p w14:paraId="0A6F11B9" w14:textId="77777777" w:rsidR="0090153B" w:rsidRPr="003B5825" w:rsidRDefault="0090153B" w:rsidP="00DC5B6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每週      時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FFFFFF"/>
                                </w:tcPr>
                                <w:p w14:paraId="6207A36C" w14:textId="77777777" w:rsidR="0090153B" w:rsidRPr="003B5825" w:rsidRDefault="0090153B" w:rsidP="00DC5B6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提供薪資額度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shd w:val="clear" w:color="auto" w:fill="D9D9D9"/>
                                </w:tcPr>
                                <w:p w14:paraId="5A154F6F" w14:textId="77777777" w:rsidR="0090153B" w:rsidRDefault="0090153B" w:rsidP="00290629">
                                  <w:pP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月薪______</w:t>
                                  </w:r>
                                  <w:r w:rsidRPr="00115A37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元</w:t>
                                  </w:r>
                                </w:p>
                                <w:p w14:paraId="7E95300F" w14:textId="77777777" w:rsidR="0090153B" w:rsidRPr="00115A37" w:rsidRDefault="0090153B" w:rsidP="00290629">
                                  <w:pPr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</w:rPr>
                                  </w:pPr>
                                  <w:r w:rsidRPr="00156247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無時</w:t>
                                  </w:r>
                                  <w:r w:rsidRPr="00156247"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  <w:t>薪</w:t>
                                  </w:r>
                                  <w:r w:rsidRPr="00156247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,且</w:t>
                                  </w:r>
                                  <w:r w:rsidRPr="00156247"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  <w:t>需</w:t>
                                  </w:r>
                                  <w:r w:rsidRPr="00156247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符合最</w:t>
                                  </w:r>
                                  <w:r w:rsidRPr="00156247"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  <w:t>低</w:t>
                                  </w:r>
                                  <w:r w:rsidRPr="00156247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基本</w:t>
                                  </w:r>
                                  <w:r w:rsidRPr="00156247"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  <w:t>薪</w:t>
                                  </w:r>
                                  <w:r w:rsidRPr="00156247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資</w:t>
                                  </w:r>
                                </w:p>
                              </w:tc>
                            </w:tr>
                            <w:tr w:rsidR="0090153B" w:rsidRPr="003B5825" w14:paraId="2A43A2BE" w14:textId="77777777" w:rsidTr="00372C1E">
                              <w:trPr>
                                <w:trHeight w:val="390"/>
                                <w:jc w:val="center"/>
                              </w:trPr>
                              <w:tc>
                                <w:tcPr>
                                  <w:tcW w:w="1469" w:type="dxa"/>
                                  <w:shd w:val="clear" w:color="auto" w:fill="FFFFFF"/>
                                </w:tcPr>
                                <w:p w14:paraId="0A6B8DB1" w14:textId="77777777" w:rsidR="0090153B" w:rsidRPr="003B5825" w:rsidRDefault="0090153B" w:rsidP="00DC5B6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0" w:type="dxa"/>
                                  <w:shd w:val="clear" w:color="auto" w:fill="D9D9D9"/>
                                </w:tcPr>
                                <w:p w14:paraId="5B277998" w14:textId="77777777" w:rsidR="0090153B" w:rsidRPr="003B5825" w:rsidRDefault="0090153B" w:rsidP="00DC5B6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 w:val="restart"/>
                                  <w:shd w:val="clear" w:color="auto" w:fill="FFFFFF"/>
                                </w:tcPr>
                                <w:p w14:paraId="1470A233" w14:textId="77777777" w:rsidR="0090153B" w:rsidRPr="003B5825" w:rsidRDefault="0090153B" w:rsidP="00DC5B6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B5825">
                                    <w:rPr>
                                      <w:rFonts w:ascii="標楷體" w:eastAsia="標楷體" w:hAnsi="標楷體" w:hint="eastAsia"/>
                                    </w:rPr>
                                    <w:t>膳食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vMerge w:val="restart"/>
                                  <w:shd w:val="clear" w:color="auto" w:fill="D9D9D9"/>
                                </w:tcPr>
                                <w:p w14:paraId="400B3A2C" w14:textId="77777777" w:rsidR="0090153B" w:rsidRDefault="0090153B" w:rsidP="00DC5B6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B5825">
                                    <w:rPr>
                                      <w:rFonts w:ascii="標楷體" w:eastAsia="標楷體" w:hAnsi="標楷體" w:hint="eastAsia"/>
                                    </w:rPr>
                                    <w:t>□自理   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公司提供</w:t>
                                  </w:r>
                                </w:p>
                                <w:p w14:paraId="09C373F1" w14:textId="77777777" w:rsidR="0090153B" w:rsidRPr="003B5825" w:rsidRDefault="0090153B" w:rsidP="00DC5B6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□公司部份提供</w:t>
                                  </w:r>
                                </w:p>
                              </w:tc>
                            </w:tr>
                            <w:tr w:rsidR="0090153B" w:rsidRPr="003B5825" w14:paraId="2E763742" w14:textId="77777777" w:rsidTr="00372C1E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1469" w:type="dxa"/>
                                  <w:shd w:val="clear" w:color="auto" w:fill="FFFFFF"/>
                                </w:tcPr>
                                <w:p w14:paraId="7FC723B8" w14:textId="77777777" w:rsidR="0090153B" w:rsidRPr="003B5825" w:rsidRDefault="0090153B" w:rsidP="00DC5B60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0" w:type="dxa"/>
                                  <w:shd w:val="clear" w:color="auto" w:fill="D9D9D9"/>
                                </w:tcPr>
                                <w:p w14:paraId="15B23BBD" w14:textId="77777777" w:rsidR="0090153B" w:rsidRPr="003B5825" w:rsidRDefault="0090153B" w:rsidP="00DC5B6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shd w:val="clear" w:color="auto" w:fill="FFFFFF"/>
                                </w:tcPr>
                                <w:p w14:paraId="71AA78BB" w14:textId="77777777" w:rsidR="0090153B" w:rsidRPr="003B5825" w:rsidRDefault="0090153B" w:rsidP="00DC5B6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1" w:type="dxa"/>
                                  <w:vMerge/>
                                  <w:shd w:val="clear" w:color="auto" w:fill="D9D9D9"/>
                                </w:tcPr>
                                <w:p w14:paraId="33E68B2E" w14:textId="77777777" w:rsidR="0090153B" w:rsidRPr="003B5825" w:rsidRDefault="0090153B" w:rsidP="00DC5B6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90153B" w:rsidRPr="003B5825" w14:paraId="174E8867" w14:textId="77777777" w:rsidTr="00372C1E">
                              <w:trPr>
                                <w:jc w:val="center"/>
                              </w:trPr>
                              <w:tc>
                                <w:tcPr>
                                  <w:tcW w:w="1469" w:type="dxa"/>
                                  <w:shd w:val="clear" w:color="auto" w:fill="FFFFFF"/>
                                </w:tcPr>
                                <w:p w14:paraId="0832A6C3" w14:textId="77777777" w:rsidR="0090153B" w:rsidRPr="003B5825" w:rsidRDefault="0090153B" w:rsidP="00DC5B60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0" w:type="dxa"/>
                                  <w:shd w:val="clear" w:color="auto" w:fill="D9D9D9"/>
                                </w:tcPr>
                                <w:p w14:paraId="1A343AC5" w14:textId="77777777" w:rsidR="0090153B" w:rsidRPr="003B5825" w:rsidRDefault="0090153B" w:rsidP="00DC5B6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FFFFFF"/>
                                </w:tcPr>
                                <w:p w14:paraId="60BF4652" w14:textId="77777777" w:rsidR="0090153B" w:rsidRPr="003B5825" w:rsidRDefault="0090153B" w:rsidP="00DC5B6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B5825">
                                    <w:rPr>
                                      <w:rFonts w:ascii="標楷體" w:eastAsia="標楷體" w:hAnsi="標楷體" w:hint="eastAsia"/>
                                    </w:rPr>
                                    <w:t>配合簽約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shd w:val="clear" w:color="auto" w:fill="D9D9D9"/>
                                </w:tcPr>
                                <w:p w14:paraId="24F99ED1" w14:textId="77777777" w:rsidR="0090153B" w:rsidRPr="003B5825" w:rsidRDefault="0090153B" w:rsidP="00DC5B6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B5825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□是     </w:t>
                                  </w:r>
                                  <w:proofErr w:type="gramStart"/>
                                  <w:r w:rsidRPr="003B5825">
                                    <w:rPr>
                                      <w:rFonts w:ascii="標楷體" w:eastAsia="標楷體" w:hAnsi="標楷體" w:hint="eastAsia"/>
                                    </w:rPr>
                                    <w:t>□否</w:t>
                                  </w:r>
                                  <w:proofErr w:type="gramEnd"/>
                                </w:p>
                              </w:tc>
                            </w:tr>
                            <w:tr w:rsidR="0090153B" w:rsidRPr="003B5825" w14:paraId="216E2C28" w14:textId="77777777" w:rsidTr="00C73144">
                              <w:trPr>
                                <w:trHeight w:val="758"/>
                                <w:jc w:val="center"/>
                              </w:trPr>
                              <w:tc>
                                <w:tcPr>
                                  <w:tcW w:w="1469" w:type="dxa"/>
                                  <w:shd w:val="clear" w:color="auto" w:fill="FFFFFF"/>
                                </w:tcPr>
                                <w:p w14:paraId="3AD38E0B" w14:textId="77777777" w:rsidR="0090153B" w:rsidRDefault="0090153B" w:rsidP="00DC5B60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0" w:type="dxa"/>
                                  <w:shd w:val="clear" w:color="auto" w:fill="D9D9D9"/>
                                </w:tcPr>
                                <w:p w14:paraId="60FCFF6E" w14:textId="77777777" w:rsidR="0090153B" w:rsidRPr="003B5825" w:rsidRDefault="0090153B" w:rsidP="00DC5B6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64E00B15" w14:textId="77777777" w:rsidR="0090153B" w:rsidRPr="003B5825" w:rsidRDefault="0090153B" w:rsidP="00DC5B6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1" w:type="dxa"/>
                                  <w:shd w:val="clear" w:color="auto" w:fill="auto"/>
                                </w:tcPr>
                                <w:p w14:paraId="02160298" w14:textId="77777777" w:rsidR="0090153B" w:rsidRPr="003B5825" w:rsidRDefault="0090153B" w:rsidP="00DC5B6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A0B116" w14:textId="77777777" w:rsidR="0090153B" w:rsidRPr="004939D4" w:rsidRDefault="0090153B" w:rsidP="0090153B">
                            <w:pPr>
                              <w:spacing w:line="500" w:lineRule="exact"/>
                              <w:ind w:firstLineChars="152" w:firstLine="426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939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實習地址:</w:t>
                            </w:r>
                            <w:r w:rsidRPr="00EF563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  <w:shd w:val="clear" w:color="auto" w:fill="D0CECE"/>
                              </w:rPr>
                              <w:t xml:space="preserve">                                    </w:t>
                            </w:r>
                          </w:p>
                          <w:p w14:paraId="21B6461A" w14:textId="77777777" w:rsidR="0090153B" w:rsidRPr="004939D4" w:rsidRDefault="0090153B" w:rsidP="0090153B">
                            <w:pPr>
                              <w:spacing w:line="500" w:lineRule="exact"/>
                              <w:ind w:firstLineChars="152" w:firstLine="426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939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合約書收件地址:</w:t>
                            </w:r>
                            <w:r w:rsidRPr="009C328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  <w:shd w:val="clear" w:color="auto" w:fill="D0CECE"/>
                              </w:rPr>
                              <w:t xml:space="preserve">   </w:t>
                            </w:r>
                            <w:r w:rsidRPr="00EF563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  <w:shd w:val="clear" w:color="auto" w:fill="D0CECE"/>
                              </w:rPr>
                              <w:t xml:space="preserve">                                 </w:t>
                            </w:r>
                          </w:p>
                          <w:p w14:paraId="68AC1442" w14:textId="77777777" w:rsidR="0090153B" w:rsidRPr="004939D4" w:rsidRDefault="0090153B" w:rsidP="0090153B">
                            <w:pPr>
                              <w:spacing w:line="500" w:lineRule="exact"/>
                              <w:ind w:firstLineChars="152" w:firstLine="426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D9D9D9"/>
                              </w:rPr>
                            </w:pPr>
                            <w:r w:rsidRPr="004939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學生連絡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資訊:</w:t>
                            </w:r>
                            <w:r w:rsidRPr="00372C1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D9D9D9"/>
                              </w:rPr>
                              <w:t>姓名: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D9D9D9"/>
                              </w:rPr>
                              <w:t xml:space="preserve"> </w:t>
                            </w:r>
                            <w:r w:rsidRPr="00372C1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D9D9D9"/>
                              </w:rPr>
                              <w:t>電話:____</w:t>
                            </w:r>
                          </w:p>
                          <w:p w14:paraId="2C920663" w14:textId="77777777" w:rsidR="0090153B" w:rsidRDefault="0090153B" w:rsidP="0090153B">
                            <w:pPr>
                              <w:ind w:leftChars="-1" w:left="-2"/>
                              <w:rPr>
                                <w:b/>
                              </w:rPr>
                            </w:pPr>
                          </w:p>
                          <w:p w14:paraId="790BD8B5" w14:textId="77777777" w:rsidR="0090153B" w:rsidRPr="004856C9" w:rsidRDefault="0090153B" w:rsidP="0090153B">
                            <w:pPr>
                              <w:ind w:leftChars="-1" w:left="-2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填寫</w:t>
                            </w:r>
                            <w:r w:rsidRPr="004856C9">
                              <w:rPr>
                                <w:rFonts w:hint="eastAsia"/>
                                <w:b/>
                              </w:rPr>
                              <w:t>注意事項</w:t>
                            </w:r>
                            <w:r w:rsidRPr="004856C9">
                              <w:rPr>
                                <w:rFonts w:hint="eastAsia"/>
                                <w:b/>
                              </w:rPr>
                              <w:t>:</w:t>
                            </w:r>
                          </w:p>
                          <w:p w14:paraId="5685824D" w14:textId="77777777" w:rsidR="0090153B" w:rsidRDefault="0090153B" w:rsidP="0090153B">
                            <w:r>
                              <w:rPr>
                                <w:rFonts w:hint="eastAsia"/>
                              </w:rPr>
                              <w:t>學校合約書分三份，個別實習計畫表也會分成三份</w:t>
                            </w:r>
                          </w:p>
                          <w:p w14:paraId="5AE4A933" w14:textId="77777777" w:rsidR="0090153B" w:rsidRDefault="0090153B" w:rsidP="0090153B">
                            <w:r>
                              <w:rPr>
                                <w:rFonts w:hint="eastAsia"/>
                              </w:rPr>
                              <w:t>今年</w:t>
                            </w:r>
                            <w:r>
                              <w:rPr>
                                <w:rFonts w:hint="eastAsia"/>
                              </w:rPr>
                              <w:t>/7/1~</w:t>
                            </w:r>
                            <w:r>
                              <w:rPr>
                                <w:rFonts w:hint="eastAsia"/>
                              </w:rPr>
                              <w:t>今年</w:t>
                            </w:r>
                            <w:r>
                              <w:rPr>
                                <w:rFonts w:hint="eastAsia"/>
                              </w:rPr>
                              <w:t>/8/31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暑期</w:t>
                            </w:r>
                            <w:r>
                              <w:t>)</w:t>
                            </w:r>
                          </w:p>
                          <w:p w14:paraId="113BF294" w14:textId="77777777" w:rsidR="0090153B" w:rsidRDefault="0090153B" w:rsidP="0090153B">
                            <w:r>
                              <w:rPr>
                                <w:rFonts w:hint="eastAsia"/>
                              </w:rPr>
                              <w:t>今年</w:t>
                            </w:r>
                            <w:r>
                              <w:rPr>
                                <w:rFonts w:hint="eastAsia"/>
                              </w:rPr>
                              <w:t>/9/1~</w:t>
                            </w:r>
                            <w:r>
                              <w:rPr>
                                <w:rFonts w:hint="eastAsia"/>
                              </w:rPr>
                              <w:t>隔年</w:t>
                            </w:r>
                            <w:r>
                              <w:rPr>
                                <w:rFonts w:hint="eastAsia"/>
                              </w:rPr>
                              <w:t>/1/31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上學期</w:t>
                            </w:r>
                            <w:r>
                              <w:t>)</w:t>
                            </w:r>
                          </w:p>
                          <w:p w14:paraId="43D5E491" w14:textId="77777777" w:rsidR="0090153B" w:rsidRDefault="0090153B" w:rsidP="0090153B">
                            <w:r>
                              <w:rPr>
                                <w:rFonts w:hint="eastAsia"/>
                              </w:rPr>
                              <w:t>隔年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/1</w:t>
                            </w:r>
                            <w:r>
                              <w:t>~</w:t>
                            </w:r>
                            <w:r>
                              <w:rPr>
                                <w:rFonts w:hint="eastAsia"/>
                              </w:rPr>
                              <w:t>隔年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/3</w:t>
                            </w:r>
                            <w:r>
                              <w:t>0(</w:t>
                            </w:r>
                            <w:r>
                              <w:rPr>
                                <w:rFonts w:hint="eastAsia"/>
                              </w:rPr>
                              <w:t>下學期</w:t>
                            </w:r>
                            <w:r>
                              <w:t>)</w:t>
                            </w:r>
                          </w:p>
                          <w:p w14:paraId="7FAE6F7B" w14:textId="77777777" w:rsidR="0090153B" w:rsidRDefault="0090153B" w:rsidP="009015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18EBB" id="圓角矩形圖說文字 4" o:spid="_x0000_s1029" type="#_x0000_t62" style="position:absolute;margin-left:-5.45pt;margin-top:31.5pt;width:526.5pt;height:616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" adj="9331,-1089">
                <v:stroke dashstyle="dash"/>
                <v:textbox>
                  <w:txbxContent>
                    <w:p w14:paraId="168E5EC1" w14:textId="77777777" w:rsidR="0090153B" w:rsidRDefault="0090153B" w:rsidP="0090153B">
                      <w:pPr>
                        <w:ind w:firstLineChars="150" w:firstLine="360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ED5CB22" w14:textId="77777777" w:rsidR="0090153B" w:rsidRPr="007C2BD4" w:rsidRDefault="0090153B" w:rsidP="0090153B">
                      <w:pPr>
                        <w:ind w:firstLineChars="150" w:firstLine="720"/>
                        <w:jc w:val="both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7C2BD4">
                        <w:rPr>
                          <w:rFonts w:ascii="標楷體" w:eastAsia="標楷體" w:hAnsi="標楷體" w:hint="eastAsia"/>
                          <w:sz w:val="48"/>
                          <w:szCs w:val="48"/>
                          <w:highlight w:val="yellow"/>
                        </w:rPr>
                        <w:t>以下請務</w:t>
                      </w:r>
                      <w:r>
                        <w:rPr>
                          <w:rFonts w:ascii="標楷體" w:eastAsia="標楷體" w:hAnsi="標楷體" w:hint="eastAsia"/>
                          <w:sz w:val="48"/>
                          <w:szCs w:val="48"/>
                          <w:highlight w:val="yellow"/>
                        </w:rPr>
                        <w:t>必</w:t>
                      </w:r>
                      <w:r w:rsidRPr="007C2BD4">
                        <w:rPr>
                          <w:rFonts w:ascii="標楷體" w:eastAsia="標楷體" w:hAnsi="標楷體" w:hint="eastAsia"/>
                          <w:sz w:val="48"/>
                          <w:szCs w:val="48"/>
                          <w:highlight w:val="yellow"/>
                        </w:rPr>
                        <w:t>填寫</w:t>
                      </w:r>
                    </w:p>
                    <w:tbl>
                      <w:tblPr>
                        <w:tblW w:w="9117" w:type="dxa"/>
                        <w:jc w:val="center"/>
                        <w:tblBorders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nThickSmallGap" w:sz="2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2F2F2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69"/>
                        <w:gridCol w:w="2710"/>
                        <w:gridCol w:w="1247"/>
                        <w:gridCol w:w="3691"/>
                      </w:tblGrid>
                      <w:tr w:rsidR="0090153B" w:rsidRPr="003B5825" w14:paraId="05762CB6" w14:textId="77777777" w:rsidTr="00DC5B60">
                        <w:trPr>
                          <w:cantSplit/>
                          <w:trHeight w:val="1951"/>
                          <w:jc w:val="center"/>
                        </w:trPr>
                        <w:tc>
                          <w:tcPr>
                            <w:tcW w:w="1469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ADEC576" w14:textId="77777777" w:rsidR="0090153B" w:rsidRPr="003B5825" w:rsidRDefault="0090153B" w:rsidP="008A0F41">
                            <w:pPr>
                              <w:ind w:left="240" w:hangingChars="100" w:hanging="2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公司簡介</w:t>
                            </w:r>
                          </w:p>
                        </w:tc>
                        <w:tc>
                          <w:tcPr>
                            <w:tcW w:w="7648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D9D9D9"/>
                          </w:tcPr>
                          <w:p w14:paraId="6F4A0386" w14:textId="77777777" w:rsidR="0090153B" w:rsidRPr="00A512AF" w:rsidRDefault="0090153B" w:rsidP="008A0F41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  <w:color w:val="7030A0"/>
                              </w:rPr>
                            </w:pPr>
                          </w:p>
                        </w:tc>
                      </w:tr>
                      <w:tr w:rsidR="0090153B" w:rsidRPr="003B5825" w14:paraId="07DEED08" w14:textId="77777777" w:rsidTr="00372C1E">
                        <w:trPr>
                          <w:cantSplit/>
                          <w:trHeight w:val="515"/>
                          <w:jc w:val="center"/>
                        </w:trPr>
                        <w:tc>
                          <w:tcPr>
                            <w:tcW w:w="1469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19DED81" w14:textId="77777777" w:rsidR="0090153B" w:rsidRPr="003B5825" w:rsidRDefault="0090153B" w:rsidP="00DC5B60">
                            <w:pPr>
                              <w:ind w:left="240" w:hangingChars="100" w:hanging="2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3B5825">
                              <w:rPr>
                                <w:rFonts w:ascii="標楷體" w:eastAsia="標楷體" w:hAnsi="標楷體" w:hint="eastAsia"/>
                              </w:rPr>
                              <w:t>工作內容</w:t>
                            </w:r>
                          </w:p>
                        </w:tc>
                        <w:tc>
                          <w:tcPr>
                            <w:tcW w:w="7648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D9D9D9"/>
                          </w:tcPr>
                          <w:p w14:paraId="42AD27DC" w14:textId="77777777" w:rsidR="0090153B" w:rsidRPr="00A512AF" w:rsidRDefault="0090153B" w:rsidP="00DC5B6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  <w:color w:val="7030A0"/>
                              </w:rPr>
                            </w:pPr>
                            <w:r w:rsidRPr="00A512AF">
                              <w:rPr>
                                <w:rFonts w:ascii="標楷體" w:eastAsia="標楷體" w:hAnsi="標楷體" w:hint="eastAsia"/>
                                <w:color w:val="7030A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7030A0"/>
                              </w:rPr>
                              <w:t>請詳填,</w:t>
                            </w:r>
                            <w:proofErr w:type="gramStart"/>
                            <w:r w:rsidRPr="00511F62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</w:rPr>
                              <w:t>勿填職稱</w:t>
                            </w:r>
                            <w:proofErr w:type="gramEnd"/>
                            <w:r w:rsidRPr="00A512AF">
                              <w:rPr>
                                <w:rFonts w:ascii="標楷體" w:eastAsia="標楷體" w:hAnsi="標楷體" w:hint="eastAsia"/>
                                <w:color w:val="7030A0"/>
                              </w:rPr>
                              <w:t>)</w:t>
                            </w:r>
                          </w:p>
                        </w:tc>
                      </w:tr>
                      <w:tr w:rsidR="0090153B" w:rsidRPr="003B5825" w14:paraId="54124741" w14:textId="77777777" w:rsidTr="00372C1E">
                        <w:trPr>
                          <w:jc w:val="center"/>
                        </w:trPr>
                        <w:tc>
                          <w:tcPr>
                            <w:tcW w:w="1469" w:type="dxa"/>
                            <w:shd w:val="clear" w:color="auto" w:fill="FFFFFF"/>
                            <w:vAlign w:val="center"/>
                          </w:tcPr>
                          <w:p w14:paraId="0E37F1AC" w14:textId="77777777" w:rsidR="0090153B" w:rsidRPr="003B5825" w:rsidRDefault="0090153B" w:rsidP="00DC5B60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3B5825">
                              <w:rPr>
                                <w:rFonts w:ascii="標楷體" w:eastAsia="標楷體" w:hAnsi="標楷體" w:hint="eastAsia"/>
                              </w:rPr>
                              <w:t>工作時間</w:t>
                            </w:r>
                          </w:p>
                        </w:tc>
                        <w:tc>
                          <w:tcPr>
                            <w:tcW w:w="2710" w:type="dxa"/>
                            <w:shd w:val="clear" w:color="auto" w:fill="D9D9D9"/>
                          </w:tcPr>
                          <w:p w14:paraId="133F1BF1" w14:textId="77777777" w:rsidR="0090153B" w:rsidRPr="003B5825" w:rsidRDefault="0090153B" w:rsidP="00DC5B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B5825">
                              <w:rPr>
                                <w:rFonts w:ascii="標楷體" w:eastAsia="標楷體" w:hAnsi="標楷體" w:hint="eastAsia"/>
                              </w:rPr>
                              <w:t>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週         </w:t>
                            </w:r>
                            <w:r w:rsidRPr="003B5825">
                              <w:rPr>
                                <w:rFonts w:ascii="標楷體" w:eastAsia="標楷體" w:hAnsi="標楷體" w:hint="eastAsia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1247" w:type="dxa"/>
                            <w:shd w:val="clear" w:color="auto" w:fill="FFFFFF"/>
                          </w:tcPr>
                          <w:p w14:paraId="771FB8D3" w14:textId="77777777" w:rsidR="0090153B" w:rsidRPr="003B5825" w:rsidRDefault="0090153B" w:rsidP="00DC5B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B5825">
                              <w:rPr>
                                <w:rFonts w:ascii="標楷體" w:eastAsia="標楷體" w:hAnsi="標楷體" w:hint="eastAsia"/>
                              </w:rPr>
                              <w:t>住宿</w:t>
                            </w:r>
                          </w:p>
                        </w:tc>
                        <w:tc>
                          <w:tcPr>
                            <w:tcW w:w="3691" w:type="dxa"/>
                            <w:shd w:val="clear" w:color="auto" w:fill="D9D9D9"/>
                          </w:tcPr>
                          <w:p w14:paraId="17027369" w14:textId="77777777" w:rsidR="0090153B" w:rsidRPr="003B5825" w:rsidRDefault="0090153B" w:rsidP="00DC5B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B5825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proofErr w:type="gramStart"/>
                            <w:r w:rsidRPr="003B5825">
                              <w:rPr>
                                <w:rFonts w:ascii="標楷體" w:eastAsia="標楷體" w:hAnsi="標楷體" w:hint="eastAsia"/>
                              </w:rPr>
                              <w:t>供宿</w:t>
                            </w:r>
                            <w:proofErr w:type="gramEnd"/>
                            <w:r w:rsidRPr="003B5825">
                              <w:rPr>
                                <w:rFonts w:ascii="標楷體" w:eastAsia="標楷體" w:hAnsi="標楷體" w:hint="eastAsia"/>
                              </w:rPr>
                              <w:t xml:space="preserve">   □自理</w:t>
                            </w:r>
                          </w:p>
                        </w:tc>
                      </w:tr>
                      <w:tr w:rsidR="0090153B" w:rsidRPr="00115A37" w14:paraId="3C61AE61" w14:textId="77777777" w:rsidTr="00372C1E">
                        <w:trPr>
                          <w:jc w:val="center"/>
                        </w:trPr>
                        <w:tc>
                          <w:tcPr>
                            <w:tcW w:w="1469" w:type="dxa"/>
                            <w:shd w:val="clear" w:color="auto" w:fill="FFFFFF"/>
                            <w:vAlign w:val="center"/>
                          </w:tcPr>
                          <w:p w14:paraId="5C4466B9" w14:textId="77777777" w:rsidR="0090153B" w:rsidRPr="003B5825" w:rsidRDefault="0090153B" w:rsidP="00DC5B60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加班時間</w:t>
                            </w:r>
                          </w:p>
                        </w:tc>
                        <w:tc>
                          <w:tcPr>
                            <w:tcW w:w="2710" w:type="dxa"/>
                            <w:shd w:val="clear" w:color="auto" w:fill="D9D9D9"/>
                          </w:tcPr>
                          <w:p w14:paraId="4725A671" w14:textId="77777777" w:rsidR="0090153B" w:rsidRDefault="0090153B" w:rsidP="00DC5B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每日      時</w:t>
                            </w:r>
                          </w:p>
                          <w:p w14:paraId="0A6F11B9" w14:textId="77777777" w:rsidR="0090153B" w:rsidRPr="003B5825" w:rsidRDefault="0090153B" w:rsidP="00DC5B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每週      時</w:t>
                            </w:r>
                          </w:p>
                        </w:tc>
                        <w:tc>
                          <w:tcPr>
                            <w:tcW w:w="1247" w:type="dxa"/>
                            <w:shd w:val="clear" w:color="auto" w:fill="FFFFFF"/>
                          </w:tcPr>
                          <w:p w14:paraId="6207A36C" w14:textId="77777777" w:rsidR="0090153B" w:rsidRPr="003B5825" w:rsidRDefault="0090153B" w:rsidP="00DC5B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提供薪資額度</w:t>
                            </w:r>
                          </w:p>
                        </w:tc>
                        <w:tc>
                          <w:tcPr>
                            <w:tcW w:w="3691" w:type="dxa"/>
                            <w:shd w:val="clear" w:color="auto" w:fill="D9D9D9"/>
                          </w:tcPr>
                          <w:p w14:paraId="5A154F6F" w14:textId="77777777" w:rsidR="0090153B" w:rsidRDefault="0090153B" w:rsidP="00290629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月薪______</w:t>
                            </w:r>
                            <w:r w:rsidRPr="00115A37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元</w:t>
                            </w:r>
                          </w:p>
                          <w:p w14:paraId="7E95300F" w14:textId="77777777" w:rsidR="0090153B" w:rsidRPr="00115A37" w:rsidRDefault="0090153B" w:rsidP="00290629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</w:rPr>
                            </w:pPr>
                            <w:r w:rsidRPr="00156247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無時</w:t>
                            </w:r>
                            <w:r w:rsidRPr="00156247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薪</w:t>
                            </w:r>
                            <w:r w:rsidRPr="00156247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,且</w:t>
                            </w:r>
                            <w:r w:rsidRPr="00156247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需</w:t>
                            </w:r>
                            <w:r w:rsidRPr="00156247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符合最</w:t>
                            </w:r>
                            <w:r w:rsidRPr="00156247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低</w:t>
                            </w:r>
                            <w:r w:rsidRPr="00156247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基本</w:t>
                            </w:r>
                            <w:r w:rsidRPr="00156247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薪</w:t>
                            </w:r>
                            <w:r w:rsidRPr="00156247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資</w:t>
                            </w:r>
                          </w:p>
                        </w:tc>
                      </w:tr>
                      <w:tr w:rsidR="0090153B" w:rsidRPr="003B5825" w14:paraId="2A43A2BE" w14:textId="77777777" w:rsidTr="00372C1E">
                        <w:trPr>
                          <w:trHeight w:val="390"/>
                          <w:jc w:val="center"/>
                        </w:trPr>
                        <w:tc>
                          <w:tcPr>
                            <w:tcW w:w="1469" w:type="dxa"/>
                            <w:shd w:val="clear" w:color="auto" w:fill="FFFFFF"/>
                          </w:tcPr>
                          <w:p w14:paraId="0A6B8DB1" w14:textId="77777777" w:rsidR="0090153B" w:rsidRPr="003B5825" w:rsidRDefault="0090153B" w:rsidP="00DC5B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710" w:type="dxa"/>
                            <w:shd w:val="clear" w:color="auto" w:fill="D9D9D9"/>
                          </w:tcPr>
                          <w:p w14:paraId="5B277998" w14:textId="77777777" w:rsidR="0090153B" w:rsidRPr="003B5825" w:rsidRDefault="0090153B" w:rsidP="00DC5B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 w:val="restart"/>
                            <w:shd w:val="clear" w:color="auto" w:fill="FFFFFF"/>
                          </w:tcPr>
                          <w:p w14:paraId="1470A233" w14:textId="77777777" w:rsidR="0090153B" w:rsidRPr="003B5825" w:rsidRDefault="0090153B" w:rsidP="00DC5B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B5825">
                              <w:rPr>
                                <w:rFonts w:ascii="標楷體" w:eastAsia="標楷體" w:hAnsi="標楷體" w:hint="eastAsia"/>
                              </w:rPr>
                              <w:t>膳食</w:t>
                            </w:r>
                          </w:p>
                        </w:tc>
                        <w:tc>
                          <w:tcPr>
                            <w:tcW w:w="3691" w:type="dxa"/>
                            <w:vMerge w:val="restart"/>
                            <w:shd w:val="clear" w:color="auto" w:fill="D9D9D9"/>
                          </w:tcPr>
                          <w:p w14:paraId="400B3A2C" w14:textId="77777777" w:rsidR="0090153B" w:rsidRDefault="0090153B" w:rsidP="00DC5B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B5825">
                              <w:rPr>
                                <w:rFonts w:ascii="標楷體" w:eastAsia="標楷體" w:hAnsi="標楷體" w:hint="eastAsia"/>
                              </w:rPr>
                              <w:t>□自理   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公司提供</w:t>
                            </w:r>
                          </w:p>
                          <w:p w14:paraId="09C373F1" w14:textId="77777777" w:rsidR="0090153B" w:rsidRPr="003B5825" w:rsidRDefault="0090153B" w:rsidP="00DC5B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□公司部份提供</w:t>
                            </w:r>
                          </w:p>
                        </w:tc>
                      </w:tr>
                      <w:tr w:rsidR="0090153B" w:rsidRPr="003B5825" w14:paraId="2E763742" w14:textId="77777777" w:rsidTr="00372C1E">
                        <w:trPr>
                          <w:trHeight w:val="330"/>
                          <w:jc w:val="center"/>
                        </w:trPr>
                        <w:tc>
                          <w:tcPr>
                            <w:tcW w:w="1469" w:type="dxa"/>
                            <w:shd w:val="clear" w:color="auto" w:fill="FFFFFF"/>
                          </w:tcPr>
                          <w:p w14:paraId="7FC723B8" w14:textId="77777777" w:rsidR="0090153B" w:rsidRPr="003B5825" w:rsidRDefault="0090153B" w:rsidP="00DC5B60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10" w:type="dxa"/>
                            <w:shd w:val="clear" w:color="auto" w:fill="D9D9D9"/>
                          </w:tcPr>
                          <w:p w14:paraId="15B23BBD" w14:textId="77777777" w:rsidR="0090153B" w:rsidRPr="003B5825" w:rsidRDefault="0090153B" w:rsidP="00DC5B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shd w:val="clear" w:color="auto" w:fill="FFFFFF"/>
                          </w:tcPr>
                          <w:p w14:paraId="71AA78BB" w14:textId="77777777" w:rsidR="0090153B" w:rsidRPr="003B5825" w:rsidRDefault="0090153B" w:rsidP="00DC5B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3691" w:type="dxa"/>
                            <w:vMerge/>
                            <w:shd w:val="clear" w:color="auto" w:fill="D9D9D9"/>
                          </w:tcPr>
                          <w:p w14:paraId="33E68B2E" w14:textId="77777777" w:rsidR="0090153B" w:rsidRPr="003B5825" w:rsidRDefault="0090153B" w:rsidP="00DC5B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90153B" w:rsidRPr="003B5825" w14:paraId="174E8867" w14:textId="77777777" w:rsidTr="00372C1E">
                        <w:trPr>
                          <w:jc w:val="center"/>
                        </w:trPr>
                        <w:tc>
                          <w:tcPr>
                            <w:tcW w:w="1469" w:type="dxa"/>
                            <w:shd w:val="clear" w:color="auto" w:fill="FFFFFF"/>
                          </w:tcPr>
                          <w:p w14:paraId="0832A6C3" w14:textId="77777777" w:rsidR="0090153B" w:rsidRPr="003B5825" w:rsidRDefault="0090153B" w:rsidP="00DC5B60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10" w:type="dxa"/>
                            <w:shd w:val="clear" w:color="auto" w:fill="D9D9D9"/>
                          </w:tcPr>
                          <w:p w14:paraId="1A343AC5" w14:textId="77777777" w:rsidR="0090153B" w:rsidRPr="003B5825" w:rsidRDefault="0090153B" w:rsidP="00DC5B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FFFFFF"/>
                          </w:tcPr>
                          <w:p w14:paraId="60BF4652" w14:textId="77777777" w:rsidR="0090153B" w:rsidRPr="003B5825" w:rsidRDefault="0090153B" w:rsidP="00DC5B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B5825">
                              <w:rPr>
                                <w:rFonts w:ascii="標楷體" w:eastAsia="標楷體" w:hAnsi="標楷體" w:hint="eastAsia"/>
                              </w:rPr>
                              <w:t>配合簽約</w:t>
                            </w:r>
                          </w:p>
                        </w:tc>
                        <w:tc>
                          <w:tcPr>
                            <w:tcW w:w="3691" w:type="dxa"/>
                            <w:shd w:val="clear" w:color="auto" w:fill="D9D9D9"/>
                          </w:tcPr>
                          <w:p w14:paraId="24F99ED1" w14:textId="77777777" w:rsidR="0090153B" w:rsidRPr="003B5825" w:rsidRDefault="0090153B" w:rsidP="00DC5B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B5825">
                              <w:rPr>
                                <w:rFonts w:ascii="標楷體" w:eastAsia="標楷體" w:hAnsi="標楷體" w:hint="eastAsia"/>
                              </w:rPr>
                              <w:t xml:space="preserve">□是     </w:t>
                            </w:r>
                            <w:proofErr w:type="gramStart"/>
                            <w:r w:rsidRPr="003B5825">
                              <w:rPr>
                                <w:rFonts w:ascii="標楷體" w:eastAsia="標楷體" w:hAnsi="標楷體" w:hint="eastAsia"/>
                              </w:rPr>
                              <w:t>□否</w:t>
                            </w:r>
                            <w:proofErr w:type="gramEnd"/>
                          </w:p>
                        </w:tc>
                      </w:tr>
                      <w:tr w:rsidR="0090153B" w:rsidRPr="003B5825" w14:paraId="216E2C28" w14:textId="77777777" w:rsidTr="00C73144">
                        <w:trPr>
                          <w:trHeight w:val="758"/>
                          <w:jc w:val="center"/>
                        </w:trPr>
                        <w:tc>
                          <w:tcPr>
                            <w:tcW w:w="1469" w:type="dxa"/>
                            <w:shd w:val="clear" w:color="auto" w:fill="FFFFFF"/>
                          </w:tcPr>
                          <w:p w14:paraId="3AD38E0B" w14:textId="77777777" w:rsidR="0090153B" w:rsidRDefault="0090153B" w:rsidP="00DC5B60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10" w:type="dxa"/>
                            <w:shd w:val="clear" w:color="auto" w:fill="D9D9D9"/>
                          </w:tcPr>
                          <w:p w14:paraId="60FCFF6E" w14:textId="77777777" w:rsidR="0090153B" w:rsidRPr="003B5825" w:rsidRDefault="0090153B" w:rsidP="00DC5B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64E00B15" w14:textId="77777777" w:rsidR="0090153B" w:rsidRPr="003B5825" w:rsidRDefault="0090153B" w:rsidP="00DC5B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3691" w:type="dxa"/>
                            <w:shd w:val="clear" w:color="auto" w:fill="auto"/>
                          </w:tcPr>
                          <w:p w14:paraId="02160298" w14:textId="77777777" w:rsidR="0090153B" w:rsidRPr="003B5825" w:rsidRDefault="0090153B" w:rsidP="00DC5B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14:paraId="1AA0B116" w14:textId="77777777" w:rsidR="0090153B" w:rsidRPr="004939D4" w:rsidRDefault="0090153B" w:rsidP="0090153B">
                      <w:pPr>
                        <w:spacing w:line="500" w:lineRule="exact"/>
                        <w:ind w:firstLineChars="152" w:firstLine="426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939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實習地址:</w:t>
                      </w:r>
                      <w:r w:rsidRPr="00EF5639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  <w:shd w:val="clear" w:color="auto" w:fill="D0CECE"/>
                        </w:rPr>
                        <w:t xml:space="preserve">                                    </w:t>
                      </w:r>
                    </w:p>
                    <w:p w14:paraId="21B6461A" w14:textId="77777777" w:rsidR="0090153B" w:rsidRPr="004939D4" w:rsidRDefault="0090153B" w:rsidP="0090153B">
                      <w:pPr>
                        <w:spacing w:line="500" w:lineRule="exact"/>
                        <w:ind w:firstLineChars="152" w:firstLine="426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939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合約書收件地址:</w:t>
                      </w:r>
                      <w:r w:rsidRPr="009C328A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  <w:shd w:val="clear" w:color="auto" w:fill="D0CECE"/>
                        </w:rPr>
                        <w:t xml:space="preserve">   </w:t>
                      </w:r>
                      <w:r w:rsidRPr="00EF5639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  <w:shd w:val="clear" w:color="auto" w:fill="D0CECE"/>
                        </w:rPr>
                        <w:t xml:space="preserve">                                 </w:t>
                      </w:r>
                    </w:p>
                    <w:p w14:paraId="68AC1442" w14:textId="77777777" w:rsidR="0090153B" w:rsidRPr="004939D4" w:rsidRDefault="0090153B" w:rsidP="0090153B">
                      <w:pPr>
                        <w:spacing w:line="500" w:lineRule="exact"/>
                        <w:ind w:firstLineChars="152" w:firstLine="426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  <w:shd w:val="clear" w:color="auto" w:fill="D9D9D9"/>
                        </w:rPr>
                      </w:pPr>
                      <w:r w:rsidRPr="004939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學生連絡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資訊:</w:t>
                      </w:r>
                      <w:r w:rsidRPr="00372C1E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clear" w:color="auto" w:fill="D9D9D9"/>
                        </w:rPr>
                        <w:t>姓名: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shd w:val="clear" w:color="auto" w:fill="D9D9D9"/>
                        </w:rPr>
                        <w:t xml:space="preserve"> </w:t>
                      </w:r>
                      <w:r w:rsidRPr="00372C1E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clear" w:color="auto" w:fill="D9D9D9"/>
                        </w:rPr>
                        <w:t>電話:____</w:t>
                      </w:r>
                    </w:p>
                    <w:p w14:paraId="2C920663" w14:textId="77777777" w:rsidR="0090153B" w:rsidRDefault="0090153B" w:rsidP="0090153B">
                      <w:pPr>
                        <w:ind w:leftChars="-1" w:left="-2"/>
                        <w:rPr>
                          <w:b/>
                        </w:rPr>
                      </w:pPr>
                    </w:p>
                    <w:p w14:paraId="790BD8B5" w14:textId="77777777" w:rsidR="0090153B" w:rsidRPr="004856C9" w:rsidRDefault="0090153B" w:rsidP="0090153B">
                      <w:pPr>
                        <w:ind w:leftChars="-1" w:left="-2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填寫</w:t>
                      </w:r>
                      <w:r w:rsidRPr="004856C9">
                        <w:rPr>
                          <w:rFonts w:hint="eastAsia"/>
                          <w:b/>
                        </w:rPr>
                        <w:t>注意事項</w:t>
                      </w:r>
                      <w:r w:rsidRPr="004856C9">
                        <w:rPr>
                          <w:rFonts w:hint="eastAsia"/>
                          <w:b/>
                        </w:rPr>
                        <w:t>:</w:t>
                      </w:r>
                    </w:p>
                    <w:p w14:paraId="5685824D" w14:textId="77777777" w:rsidR="0090153B" w:rsidRDefault="0090153B" w:rsidP="0090153B">
                      <w:r>
                        <w:rPr>
                          <w:rFonts w:hint="eastAsia"/>
                        </w:rPr>
                        <w:t>學校合約書分三份，個別實習計畫表也會分成三份</w:t>
                      </w:r>
                    </w:p>
                    <w:p w14:paraId="5AE4A933" w14:textId="77777777" w:rsidR="0090153B" w:rsidRDefault="0090153B" w:rsidP="0090153B">
                      <w:r>
                        <w:rPr>
                          <w:rFonts w:hint="eastAsia"/>
                        </w:rPr>
                        <w:t>今年</w:t>
                      </w:r>
                      <w:r>
                        <w:rPr>
                          <w:rFonts w:hint="eastAsia"/>
                        </w:rPr>
                        <w:t>/7/1~</w:t>
                      </w:r>
                      <w:r>
                        <w:rPr>
                          <w:rFonts w:hint="eastAsia"/>
                        </w:rPr>
                        <w:t>今年</w:t>
                      </w:r>
                      <w:r>
                        <w:rPr>
                          <w:rFonts w:hint="eastAsia"/>
                        </w:rPr>
                        <w:t>/8/31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暑期</w:t>
                      </w:r>
                      <w:r>
                        <w:t>)</w:t>
                      </w:r>
                    </w:p>
                    <w:p w14:paraId="113BF294" w14:textId="77777777" w:rsidR="0090153B" w:rsidRDefault="0090153B" w:rsidP="0090153B">
                      <w:r>
                        <w:rPr>
                          <w:rFonts w:hint="eastAsia"/>
                        </w:rPr>
                        <w:t>今年</w:t>
                      </w:r>
                      <w:r>
                        <w:rPr>
                          <w:rFonts w:hint="eastAsia"/>
                        </w:rPr>
                        <w:t>/9/1~</w:t>
                      </w:r>
                      <w:r>
                        <w:rPr>
                          <w:rFonts w:hint="eastAsia"/>
                        </w:rPr>
                        <w:t>隔年</w:t>
                      </w:r>
                      <w:r>
                        <w:rPr>
                          <w:rFonts w:hint="eastAsia"/>
                        </w:rPr>
                        <w:t>/1/31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上學期</w:t>
                      </w:r>
                      <w:r>
                        <w:t>)</w:t>
                      </w:r>
                    </w:p>
                    <w:p w14:paraId="43D5E491" w14:textId="77777777" w:rsidR="0090153B" w:rsidRDefault="0090153B" w:rsidP="0090153B">
                      <w:r>
                        <w:rPr>
                          <w:rFonts w:hint="eastAsia"/>
                        </w:rPr>
                        <w:t>隔年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/1</w:t>
                      </w:r>
                      <w:r>
                        <w:t>~</w:t>
                      </w:r>
                      <w:r>
                        <w:rPr>
                          <w:rFonts w:hint="eastAsia"/>
                        </w:rPr>
                        <w:t>隔年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/3</w:t>
                      </w:r>
                      <w:r>
                        <w:t>0(</w:t>
                      </w:r>
                      <w:r>
                        <w:rPr>
                          <w:rFonts w:hint="eastAsia"/>
                        </w:rPr>
                        <w:t>下學期</w:t>
                      </w:r>
                      <w:r>
                        <w:t>)</w:t>
                      </w:r>
                    </w:p>
                    <w:p w14:paraId="7FAE6F7B" w14:textId="77777777" w:rsidR="0090153B" w:rsidRDefault="0090153B" w:rsidP="0090153B"/>
                  </w:txbxContent>
                </v:textbox>
                <w10:wrap type="square"/>
              </v:shape>
            </w:pict>
          </mc:Fallback>
        </mc:AlternateContent>
      </w:r>
    </w:p>
    <w:p w14:paraId="630DE522" w14:textId="271C3DA4" w:rsidR="0090153B" w:rsidRDefault="0090153B">
      <w:pPr>
        <w:rPr>
          <w:color w:val="000000" w:themeColor="text1"/>
        </w:rPr>
      </w:pPr>
    </w:p>
    <w:p w14:paraId="017592D3" w14:textId="77777777" w:rsidR="0090153B" w:rsidRPr="00AD778C" w:rsidRDefault="0090153B">
      <w:pPr>
        <w:rPr>
          <w:rFonts w:hint="eastAsia"/>
          <w:color w:val="000000" w:themeColor="text1"/>
        </w:rPr>
      </w:pPr>
    </w:p>
    <w:sectPr w:rsidR="0090153B" w:rsidRPr="00AD778C" w:rsidSect="00342DB9">
      <w:pgSz w:w="11906" w:h="16838"/>
      <w:pgMar w:top="567" w:right="1304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833C8" w14:textId="77777777" w:rsidR="00C227AF" w:rsidRDefault="00C227AF" w:rsidP="004A4E83">
      <w:r>
        <w:separator/>
      </w:r>
    </w:p>
  </w:endnote>
  <w:endnote w:type="continuationSeparator" w:id="0">
    <w:p w14:paraId="7FA3ED91" w14:textId="77777777" w:rsidR="00C227AF" w:rsidRDefault="00C227AF" w:rsidP="004A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5B1C" w14:textId="77777777" w:rsidR="00C227AF" w:rsidRDefault="00C227AF" w:rsidP="004A4E83">
      <w:r>
        <w:separator/>
      </w:r>
    </w:p>
  </w:footnote>
  <w:footnote w:type="continuationSeparator" w:id="0">
    <w:p w14:paraId="39DF6DF1" w14:textId="77777777" w:rsidR="00C227AF" w:rsidRDefault="00C227AF" w:rsidP="004A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6ED9"/>
    <w:multiLevelType w:val="hybridMultilevel"/>
    <w:tmpl w:val="24AAD5F6"/>
    <w:lvl w:ilvl="0" w:tplc="A0B017B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7663D23"/>
    <w:multiLevelType w:val="hybridMultilevel"/>
    <w:tmpl w:val="C3AE6F8C"/>
    <w:lvl w:ilvl="0" w:tplc="DD408B3E">
      <w:start w:val="1"/>
      <w:numFmt w:val="taiwaneseCountingThousand"/>
      <w:suff w:val="nothing"/>
      <w:lvlText w:val="（%1）"/>
      <w:lvlJc w:val="left"/>
      <w:pPr>
        <w:ind w:left="1477" w:hanging="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17" w:hanging="480"/>
      </w:pPr>
    </w:lvl>
    <w:lvl w:ilvl="2" w:tplc="0409001B" w:tentative="1">
      <w:start w:val="1"/>
      <w:numFmt w:val="lowerRoman"/>
      <w:lvlText w:val="%3."/>
      <w:lvlJc w:val="right"/>
      <w:pPr>
        <w:ind w:left="2797" w:hanging="480"/>
      </w:pPr>
    </w:lvl>
    <w:lvl w:ilvl="3" w:tplc="0409000F" w:tentative="1">
      <w:start w:val="1"/>
      <w:numFmt w:val="decimal"/>
      <w:lvlText w:val="%4."/>
      <w:lvlJc w:val="left"/>
      <w:pPr>
        <w:ind w:left="3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7" w:hanging="480"/>
      </w:pPr>
    </w:lvl>
    <w:lvl w:ilvl="5" w:tplc="0409001B" w:tentative="1">
      <w:start w:val="1"/>
      <w:numFmt w:val="lowerRoman"/>
      <w:lvlText w:val="%6."/>
      <w:lvlJc w:val="right"/>
      <w:pPr>
        <w:ind w:left="4237" w:hanging="480"/>
      </w:pPr>
    </w:lvl>
    <w:lvl w:ilvl="6" w:tplc="0409000F" w:tentative="1">
      <w:start w:val="1"/>
      <w:numFmt w:val="decimal"/>
      <w:lvlText w:val="%7."/>
      <w:lvlJc w:val="left"/>
      <w:pPr>
        <w:ind w:left="4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7" w:hanging="480"/>
      </w:pPr>
    </w:lvl>
    <w:lvl w:ilvl="8" w:tplc="0409001B" w:tentative="1">
      <w:start w:val="1"/>
      <w:numFmt w:val="lowerRoman"/>
      <w:lvlText w:val="%9."/>
      <w:lvlJc w:val="right"/>
      <w:pPr>
        <w:ind w:left="5677" w:hanging="480"/>
      </w:pPr>
    </w:lvl>
  </w:abstractNum>
  <w:abstractNum w:abstractNumId="2" w15:restartNumberingAfterBreak="0">
    <w:nsid w:val="3652206B"/>
    <w:multiLevelType w:val="hybridMultilevel"/>
    <w:tmpl w:val="0EC87BAE"/>
    <w:lvl w:ilvl="0" w:tplc="173CDD9C">
      <w:start w:val="1"/>
      <w:numFmt w:val="taiwaneseCountingThousand"/>
      <w:suff w:val="nothing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" w15:restartNumberingAfterBreak="0">
    <w:nsid w:val="377139C5"/>
    <w:multiLevelType w:val="hybridMultilevel"/>
    <w:tmpl w:val="06E4C38E"/>
    <w:lvl w:ilvl="0" w:tplc="FFFFFFFF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B6742E"/>
    <w:multiLevelType w:val="hybridMultilevel"/>
    <w:tmpl w:val="55D4F866"/>
    <w:lvl w:ilvl="0" w:tplc="B8AC1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F02CD0"/>
    <w:multiLevelType w:val="hybridMultilevel"/>
    <w:tmpl w:val="06E4C38E"/>
    <w:lvl w:ilvl="0" w:tplc="90A0ACEE">
      <w:start w:val="1"/>
      <w:numFmt w:val="taiwaneseCountingThousand"/>
      <w:suff w:val="nothing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9" w:hanging="480"/>
      </w:pPr>
    </w:lvl>
    <w:lvl w:ilvl="2" w:tplc="0409001B" w:tentative="1">
      <w:start w:val="1"/>
      <w:numFmt w:val="lowerRoman"/>
      <w:lvlText w:val="%3."/>
      <w:lvlJc w:val="right"/>
      <w:pPr>
        <w:ind w:left="1669" w:hanging="480"/>
      </w:pPr>
    </w:lvl>
    <w:lvl w:ilvl="3" w:tplc="0409000F" w:tentative="1">
      <w:start w:val="1"/>
      <w:numFmt w:val="decimal"/>
      <w:lvlText w:val="%4."/>
      <w:lvlJc w:val="left"/>
      <w:pPr>
        <w:ind w:left="2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9" w:hanging="480"/>
      </w:pPr>
    </w:lvl>
    <w:lvl w:ilvl="5" w:tplc="0409001B" w:tentative="1">
      <w:start w:val="1"/>
      <w:numFmt w:val="lowerRoman"/>
      <w:lvlText w:val="%6."/>
      <w:lvlJc w:val="right"/>
      <w:pPr>
        <w:ind w:left="3109" w:hanging="480"/>
      </w:pPr>
    </w:lvl>
    <w:lvl w:ilvl="6" w:tplc="0409000F" w:tentative="1">
      <w:start w:val="1"/>
      <w:numFmt w:val="decimal"/>
      <w:lvlText w:val="%7."/>
      <w:lvlJc w:val="left"/>
      <w:pPr>
        <w:ind w:left="3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9" w:hanging="480"/>
      </w:pPr>
    </w:lvl>
    <w:lvl w:ilvl="8" w:tplc="0409001B" w:tentative="1">
      <w:start w:val="1"/>
      <w:numFmt w:val="lowerRoman"/>
      <w:lvlText w:val="%9."/>
      <w:lvlJc w:val="right"/>
      <w:pPr>
        <w:ind w:left="4549" w:hanging="480"/>
      </w:pPr>
    </w:lvl>
  </w:abstractNum>
  <w:abstractNum w:abstractNumId="6" w15:restartNumberingAfterBreak="0">
    <w:nsid w:val="4F0372CB"/>
    <w:multiLevelType w:val="hybridMultilevel"/>
    <w:tmpl w:val="C89EEC70"/>
    <w:lvl w:ilvl="0" w:tplc="3378FB42">
      <w:start w:val="1"/>
      <w:numFmt w:val="taiwaneseCountingThousand"/>
      <w:lvlText w:val="(%1)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7" w15:restartNumberingAfterBreak="0">
    <w:nsid w:val="5FEF175E"/>
    <w:multiLevelType w:val="hybridMultilevel"/>
    <w:tmpl w:val="06E4C38E"/>
    <w:lvl w:ilvl="0" w:tplc="FFFFFFFF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4170FA"/>
    <w:multiLevelType w:val="hybridMultilevel"/>
    <w:tmpl w:val="3E9EA7A8"/>
    <w:lvl w:ilvl="0" w:tplc="0EC6051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04D7C9A"/>
    <w:multiLevelType w:val="hybridMultilevel"/>
    <w:tmpl w:val="06E4C38E"/>
    <w:lvl w:ilvl="0" w:tplc="FFFFFFFF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A67296"/>
    <w:multiLevelType w:val="hybridMultilevel"/>
    <w:tmpl w:val="FA7ACEDE"/>
    <w:lvl w:ilvl="0" w:tplc="4BDEFEF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8B"/>
    <w:rsid w:val="00031582"/>
    <w:rsid w:val="00041BCA"/>
    <w:rsid w:val="00067293"/>
    <w:rsid w:val="00067725"/>
    <w:rsid w:val="000B5880"/>
    <w:rsid w:val="000F6499"/>
    <w:rsid w:val="0014357E"/>
    <w:rsid w:val="00170B8C"/>
    <w:rsid w:val="001738FD"/>
    <w:rsid w:val="00192422"/>
    <w:rsid w:val="001960DF"/>
    <w:rsid w:val="001A1AFC"/>
    <w:rsid w:val="001B6E85"/>
    <w:rsid w:val="00200A31"/>
    <w:rsid w:val="00202A46"/>
    <w:rsid w:val="00211BCE"/>
    <w:rsid w:val="00342DB9"/>
    <w:rsid w:val="00347387"/>
    <w:rsid w:val="003C16CC"/>
    <w:rsid w:val="003D41CB"/>
    <w:rsid w:val="003F37EC"/>
    <w:rsid w:val="00434A4C"/>
    <w:rsid w:val="004820F6"/>
    <w:rsid w:val="004A4E83"/>
    <w:rsid w:val="004C7F1B"/>
    <w:rsid w:val="005022A9"/>
    <w:rsid w:val="00516B14"/>
    <w:rsid w:val="005C207B"/>
    <w:rsid w:val="005C758B"/>
    <w:rsid w:val="005F6CB7"/>
    <w:rsid w:val="00634A0A"/>
    <w:rsid w:val="006412CE"/>
    <w:rsid w:val="006B6A69"/>
    <w:rsid w:val="006C42A2"/>
    <w:rsid w:val="006E3DA7"/>
    <w:rsid w:val="00757BA3"/>
    <w:rsid w:val="00767116"/>
    <w:rsid w:val="0077371C"/>
    <w:rsid w:val="0078090C"/>
    <w:rsid w:val="00790EA9"/>
    <w:rsid w:val="00791DAD"/>
    <w:rsid w:val="007B2C97"/>
    <w:rsid w:val="007B7F68"/>
    <w:rsid w:val="007F2734"/>
    <w:rsid w:val="007F7C20"/>
    <w:rsid w:val="008237A5"/>
    <w:rsid w:val="0083148E"/>
    <w:rsid w:val="008A20D7"/>
    <w:rsid w:val="008C355B"/>
    <w:rsid w:val="008C7AAA"/>
    <w:rsid w:val="008E06BD"/>
    <w:rsid w:val="0090153B"/>
    <w:rsid w:val="00955A40"/>
    <w:rsid w:val="009828FA"/>
    <w:rsid w:val="009F01C1"/>
    <w:rsid w:val="00A00B73"/>
    <w:rsid w:val="00A849B6"/>
    <w:rsid w:val="00AB7646"/>
    <w:rsid w:val="00AC2E7F"/>
    <w:rsid w:val="00AD778C"/>
    <w:rsid w:val="00AE4A43"/>
    <w:rsid w:val="00AF2379"/>
    <w:rsid w:val="00B32636"/>
    <w:rsid w:val="00B45382"/>
    <w:rsid w:val="00BD40EC"/>
    <w:rsid w:val="00BD687C"/>
    <w:rsid w:val="00C16634"/>
    <w:rsid w:val="00C227AF"/>
    <w:rsid w:val="00CC591A"/>
    <w:rsid w:val="00CF032A"/>
    <w:rsid w:val="00D23D70"/>
    <w:rsid w:val="00D42492"/>
    <w:rsid w:val="00D60EE5"/>
    <w:rsid w:val="00D914EA"/>
    <w:rsid w:val="00D91FCA"/>
    <w:rsid w:val="00D953D7"/>
    <w:rsid w:val="00D96274"/>
    <w:rsid w:val="00DA33A7"/>
    <w:rsid w:val="00DA6CD5"/>
    <w:rsid w:val="00DB08F7"/>
    <w:rsid w:val="00E0739B"/>
    <w:rsid w:val="00E21D0D"/>
    <w:rsid w:val="00E41579"/>
    <w:rsid w:val="00E43290"/>
    <w:rsid w:val="00E471CD"/>
    <w:rsid w:val="00E7396A"/>
    <w:rsid w:val="00E90B9B"/>
    <w:rsid w:val="00ED38BE"/>
    <w:rsid w:val="00EF65FB"/>
    <w:rsid w:val="00F02437"/>
    <w:rsid w:val="00F32BB9"/>
    <w:rsid w:val="00F41DC2"/>
    <w:rsid w:val="00FC1033"/>
    <w:rsid w:val="00FC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F0948"/>
  <w15:chartTrackingRefBased/>
  <w15:docId w15:val="{9667BD57-FC9A-4BF1-A491-1BE29F0B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4E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4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4E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1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C10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C207B"/>
    <w:pPr>
      <w:ind w:leftChars="200" w:left="480"/>
    </w:pPr>
  </w:style>
  <w:style w:type="paragraph" w:customStyle="1" w:styleId="Default">
    <w:name w:val="Default"/>
    <w:rsid w:val="0034738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Plain Text"/>
    <w:basedOn w:val="a"/>
    <w:link w:val="ab"/>
    <w:rsid w:val="00E90B9B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E90B9B"/>
    <w:rPr>
      <w:rFonts w:ascii="細明體" w:eastAsia="細明體" w:hAnsi="Courier New" w:cs="Times New Roman"/>
      <w:szCs w:val="20"/>
    </w:rPr>
  </w:style>
  <w:style w:type="character" w:styleId="ac">
    <w:name w:val="Hyperlink"/>
    <w:basedOn w:val="a0"/>
    <w:uiPriority w:val="99"/>
    <w:unhideWhenUsed/>
    <w:rsid w:val="009015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announcement.mol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Anna Wang</cp:lastModifiedBy>
  <cp:revision>16</cp:revision>
  <cp:lastPrinted>2024-02-22T08:49:00Z</cp:lastPrinted>
  <dcterms:created xsi:type="dcterms:W3CDTF">2024-03-21T06:44:00Z</dcterms:created>
  <dcterms:modified xsi:type="dcterms:W3CDTF">2025-03-05T01:26:00Z</dcterms:modified>
</cp:coreProperties>
</file>